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4D018A" w14:textId="77777777" w:rsidR="007D606F" w:rsidRDefault="007D60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2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7D606F" w14:paraId="6EB98603" w14:textId="77777777" w:rsidTr="00365AC2">
        <w:trPr>
          <w:trHeight w:val="1397"/>
        </w:trPr>
        <w:tc>
          <w:tcPr>
            <w:tcW w:w="9016" w:type="dxa"/>
          </w:tcPr>
          <w:p w14:paraId="5540ED70" w14:textId="77777777" w:rsidR="007D606F" w:rsidRDefault="007D606F"/>
          <w:p w14:paraId="36E1C784" w14:textId="0611174C" w:rsidR="007D606F" w:rsidRDefault="00095A4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DRAFT </w:t>
            </w:r>
            <w:r w:rsidR="008854A3">
              <w:rPr>
                <w:b/>
                <w:sz w:val="32"/>
                <w:szCs w:val="32"/>
              </w:rPr>
              <w:t>MINUTES OF THE MEETING OF UBLEY PARISH COUNCIL</w:t>
            </w:r>
          </w:p>
          <w:p w14:paraId="0EAFE707" w14:textId="40EE9906" w:rsidR="007D606F" w:rsidRDefault="0000000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held on Thursday </w:t>
            </w:r>
            <w:r w:rsidR="00BA4CC7">
              <w:rPr>
                <w:b/>
                <w:sz w:val="32"/>
                <w:szCs w:val="32"/>
              </w:rPr>
              <w:t>04 September</w:t>
            </w:r>
            <w:r w:rsidR="0040577A"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>2025</w:t>
            </w:r>
          </w:p>
          <w:p w14:paraId="0D3EA361" w14:textId="77777777" w:rsidR="007D606F" w:rsidRDefault="007D606F">
            <w:pPr>
              <w:rPr>
                <w:b/>
              </w:rPr>
            </w:pPr>
          </w:p>
          <w:p w14:paraId="370E7DAE" w14:textId="77777777" w:rsidR="007D606F" w:rsidRDefault="007D606F"/>
          <w:p w14:paraId="41F853F4" w14:textId="77777777" w:rsidR="007D606F" w:rsidRDefault="007D606F"/>
        </w:tc>
      </w:tr>
    </w:tbl>
    <w:p w14:paraId="5E572124" w14:textId="77777777" w:rsidR="007D606F" w:rsidRDefault="007D606F"/>
    <w:tbl>
      <w:tblPr>
        <w:tblStyle w:val="a3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7512"/>
        <w:gridCol w:w="993"/>
      </w:tblGrid>
      <w:tr w:rsidR="007D606F" w14:paraId="52472CFE" w14:textId="77777777" w:rsidTr="008A749E">
        <w:tc>
          <w:tcPr>
            <w:tcW w:w="988" w:type="dxa"/>
          </w:tcPr>
          <w:p w14:paraId="4F9F4C40" w14:textId="77777777" w:rsidR="007D606F" w:rsidRDefault="007D606F"/>
        </w:tc>
        <w:tc>
          <w:tcPr>
            <w:tcW w:w="7512" w:type="dxa"/>
          </w:tcPr>
          <w:p w14:paraId="2D3D1BDA" w14:textId="77777777" w:rsidR="007D606F" w:rsidRDefault="00000000">
            <w:r>
              <w:t>ITEM</w:t>
            </w:r>
          </w:p>
          <w:p w14:paraId="1C62438D" w14:textId="77777777" w:rsidR="007D606F" w:rsidRDefault="007D606F"/>
        </w:tc>
        <w:tc>
          <w:tcPr>
            <w:tcW w:w="993" w:type="dxa"/>
          </w:tcPr>
          <w:p w14:paraId="00C64B66" w14:textId="77777777" w:rsidR="007D606F" w:rsidRDefault="00000000">
            <w:r>
              <w:t>ACTION</w:t>
            </w:r>
          </w:p>
        </w:tc>
      </w:tr>
      <w:tr w:rsidR="007D606F" w14:paraId="72932D15" w14:textId="77777777" w:rsidTr="008A749E">
        <w:tc>
          <w:tcPr>
            <w:tcW w:w="988" w:type="dxa"/>
          </w:tcPr>
          <w:p w14:paraId="0F95FB2C" w14:textId="77777777" w:rsidR="007D606F" w:rsidRDefault="00000000">
            <w:r>
              <w:t>Present</w:t>
            </w:r>
          </w:p>
          <w:p w14:paraId="07D17F56" w14:textId="77777777" w:rsidR="007D606F" w:rsidRDefault="007D606F"/>
        </w:tc>
        <w:tc>
          <w:tcPr>
            <w:tcW w:w="7512" w:type="dxa"/>
          </w:tcPr>
          <w:p w14:paraId="0B0EAA23" w14:textId="13AEE925" w:rsidR="007D606F" w:rsidRDefault="00000000">
            <w:r>
              <w:t>Councillors Chair –</w:t>
            </w:r>
            <w:r w:rsidR="00A77D43">
              <w:t xml:space="preserve"> M. Smart (MS),  </w:t>
            </w:r>
            <w:r w:rsidR="00A77D43" w:rsidRPr="00A77D43">
              <w:t xml:space="preserve">G. Nettleton (GN)  </w:t>
            </w:r>
            <w:r w:rsidR="003141DA" w:rsidRPr="003141DA">
              <w:t>J Chitty (</w:t>
            </w:r>
            <w:proofErr w:type="spellStart"/>
            <w:r w:rsidR="003141DA" w:rsidRPr="003141DA">
              <w:t>JCh</w:t>
            </w:r>
            <w:proofErr w:type="spellEnd"/>
            <w:r w:rsidR="00C5079B">
              <w:t>),</w:t>
            </w:r>
            <w:r w:rsidR="003141DA" w:rsidRPr="003141DA">
              <w:t xml:space="preserve">  </w:t>
            </w:r>
            <w:r w:rsidR="00C5079B">
              <w:t xml:space="preserve">A. Cole (AC), </w:t>
            </w:r>
            <w:r w:rsidR="003141DA" w:rsidRPr="003141DA">
              <w:t xml:space="preserve">P. O’Sullivan (POS). </w:t>
            </w:r>
            <w:r>
              <w:t xml:space="preserve">Clerk – C. Witchard (CW).  </w:t>
            </w:r>
          </w:p>
        </w:tc>
        <w:tc>
          <w:tcPr>
            <w:tcW w:w="993" w:type="dxa"/>
          </w:tcPr>
          <w:p w14:paraId="4CA1B46A" w14:textId="77777777" w:rsidR="007D606F" w:rsidRDefault="007D606F"/>
        </w:tc>
      </w:tr>
      <w:tr w:rsidR="007D606F" w14:paraId="52E48B16" w14:textId="77777777" w:rsidTr="008A749E">
        <w:tc>
          <w:tcPr>
            <w:tcW w:w="988" w:type="dxa"/>
          </w:tcPr>
          <w:p w14:paraId="13357206" w14:textId="77777777" w:rsidR="007D606F" w:rsidRDefault="00000000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512" w:type="dxa"/>
          </w:tcPr>
          <w:p w14:paraId="0463F92B" w14:textId="286CF196" w:rsidR="007D606F" w:rsidRDefault="00000000">
            <w:r>
              <w:rPr>
                <w:b/>
              </w:rPr>
              <w:t>To receive and accept apologies for absence</w:t>
            </w:r>
            <w:r>
              <w:t xml:space="preserve">. </w:t>
            </w:r>
            <w:r w:rsidR="003141DA" w:rsidRPr="008A749E">
              <w:t xml:space="preserve">N. Waterman (NW), </w:t>
            </w:r>
            <w:r w:rsidR="003141DA">
              <w:t xml:space="preserve"> </w:t>
            </w:r>
          </w:p>
        </w:tc>
        <w:tc>
          <w:tcPr>
            <w:tcW w:w="993" w:type="dxa"/>
          </w:tcPr>
          <w:p w14:paraId="0A5AA7D0" w14:textId="77777777" w:rsidR="007D606F" w:rsidRDefault="007D606F"/>
        </w:tc>
      </w:tr>
      <w:tr w:rsidR="007D606F" w14:paraId="42B2C107" w14:textId="77777777" w:rsidTr="008A749E">
        <w:tc>
          <w:tcPr>
            <w:tcW w:w="988" w:type="dxa"/>
          </w:tcPr>
          <w:p w14:paraId="24B8B17F" w14:textId="77777777" w:rsidR="007D606F" w:rsidRDefault="00000000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512" w:type="dxa"/>
          </w:tcPr>
          <w:p w14:paraId="5C7E1B31" w14:textId="77777777" w:rsidR="007D606F" w:rsidRDefault="00000000">
            <w:pPr>
              <w:rPr>
                <w:b/>
              </w:rPr>
            </w:pPr>
            <w:r>
              <w:rPr>
                <w:b/>
              </w:rPr>
              <w:t>To receive declarations of interest in the agenda</w:t>
            </w:r>
          </w:p>
          <w:p w14:paraId="6CE620A2" w14:textId="77777777" w:rsidR="007D606F" w:rsidRDefault="00000000">
            <w:pPr>
              <w:rPr>
                <w:b/>
              </w:rPr>
            </w:pPr>
            <w:r>
              <w:t>None</w:t>
            </w:r>
          </w:p>
        </w:tc>
        <w:tc>
          <w:tcPr>
            <w:tcW w:w="993" w:type="dxa"/>
          </w:tcPr>
          <w:p w14:paraId="537ECE07" w14:textId="77777777" w:rsidR="007D606F" w:rsidRDefault="007D606F"/>
        </w:tc>
      </w:tr>
      <w:tr w:rsidR="007D606F" w14:paraId="548C8801" w14:textId="77777777" w:rsidTr="008A749E">
        <w:tc>
          <w:tcPr>
            <w:tcW w:w="988" w:type="dxa"/>
          </w:tcPr>
          <w:p w14:paraId="5EA40541" w14:textId="77777777" w:rsidR="007D606F" w:rsidRDefault="00000000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512" w:type="dxa"/>
          </w:tcPr>
          <w:p w14:paraId="556A750A" w14:textId="77777777" w:rsidR="007D606F" w:rsidRDefault="00000000">
            <w:pPr>
              <w:rPr>
                <w:b/>
              </w:rPr>
            </w:pPr>
            <w:r>
              <w:rPr>
                <w:b/>
              </w:rPr>
              <w:t>Open session to receive comments from the public</w:t>
            </w:r>
          </w:p>
          <w:p w14:paraId="7018E615" w14:textId="0578CB0D" w:rsidR="007D606F" w:rsidRDefault="00A77D43">
            <w:r>
              <w:t>None</w:t>
            </w:r>
            <w:r w:rsidR="003141DA">
              <w:t xml:space="preserve"> </w:t>
            </w:r>
          </w:p>
        </w:tc>
        <w:tc>
          <w:tcPr>
            <w:tcW w:w="993" w:type="dxa"/>
          </w:tcPr>
          <w:p w14:paraId="063FB196" w14:textId="77777777" w:rsidR="007D606F" w:rsidRDefault="007D606F"/>
        </w:tc>
      </w:tr>
      <w:tr w:rsidR="007D606F" w14:paraId="50EF5EAA" w14:textId="77777777" w:rsidTr="008A749E">
        <w:tc>
          <w:tcPr>
            <w:tcW w:w="988" w:type="dxa"/>
          </w:tcPr>
          <w:p w14:paraId="2E4A7744" w14:textId="77777777" w:rsidR="007D606F" w:rsidRDefault="00000000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512" w:type="dxa"/>
          </w:tcPr>
          <w:p w14:paraId="79CE2A91" w14:textId="00943813" w:rsidR="007D606F" w:rsidRDefault="00000000">
            <w:pPr>
              <w:rPr>
                <w:b/>
              </w:rPr>
            </w:pPr>
            <w:r>
              <w:rPr>
                <w:b/>
              </w:rPr>
              <w:t xml:space="preserve">To approve and sign the minutes of the previous meeting held on </w:t>
            </w:r>
            <w:r w:rsidR="00A77D43">
              <w:rPr>
                <w:b/>
              </w:rPr>
              <w:t>07 August</w:t>
            </w:r>
            <w:r>
              <w:rPr>
                <w:b/>
              </w:rPr>
              <w:t xml:space="preserve"> 2025 and go through the follow-up actions.</w:t>
            </w:r>
          </w:p>
          <w:p w14:paraId="7543E5B9" w14:textId="77777777" w:rsidR="007D606F" w:rsidRDefault="00000000">
            <w:r>
              <w:t>The minutes were duly approved by Council and signed by the Chair</w:t>
            </w:r>
          </w:p>
          <w:p w14:paraId="48D0DD85" w14:textId="05746102" w:rsidR="007D606F" w:rsidRDefault="00000000">
            <w:r>
              <w:rPr>
                <w:b/>
              </w:rPr>
              <w:t>Matters Arising</w:t>
            </w:r>
            <w:r>
              <w:t>:  All other items covered in the agenda.</w:t>
            </w:r>
          </w:p>
        </w:tc>
        <w:tc>
          <w:tcPr>
            <w:tcW w:w="993" w:type="dxa"/>
          </w:tcPr>
          <w:p w14:paraId="0FCF2623" w14:textId="77777777" w:rsidR="007D606F" w:rsidRDefault="007D606F"/>
          <w:p w14:paraId="18F6D8FF" w14:textId="77777777" w:rsidR="007D606F" w:rsidRDefault="007D606F"/>
        </w:tc>
      </w:tr>
      <w:tr w:rsidR="007D606F" w14:paraId="0A41A5FA" w14:textId="77777777" w:rsidTr="008A749E">
        <w:tc>
          <w:tcPr>
            <w:tcW w:w="988" w:type="dxa"/>
          </w:tcPr>
          <w:p w14:paraId="0A0F8A29" w14:textId="77777777" w:rsidR="007D606F" w:rsidRDefault="00000000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512" w:type="dxa"/>
          </w:tcPr>
          <w:p w14:paraId="1133F7AD" w14:textId="77777777" w:rsidR="007D606F" w:rsidRDefault="00000000">
            <w:pPr>
              <w:rPr>
                <w:b/>
              </w:rPr>
            </w:pPr>
            <w:r>
              <w:rPr>
                <w:b/>
              </w:rPr>
              <w:t>Correspondence.</w:t>
            </w:r>
          </w:p>
          <w:p w14:paraId="421ECF42" w14:textId="77777777" w:rsidR="007D606F" w:rsidRDefault="00262132">
            <w:r>
              <w:t>A resident has requested use of the hall car park for friends and family attending a party.  The Council has no objections.</w:t>
            </w:r>
          </w:p>
          <w:p w14:paraId="11B164D8" w14:textId="24E1A020" w:rsidR="00262132" w:rsidRDefault="00262132">
            <w:r>
              <w:t>The resident with 25/03102/TCA contacted the Council regarding the application, to clarify issues of danger and damage.  See below (11)</w:t>
            </w:r>
          </w:p>
        </w:tc>
        <w:tc>
          <w:tcPr>
            <w:tcW w:w="993" w:type="dxa"/>
          </w:tcPr>
          <w:p w14:paraId="5D766066" w14:textId="77777777" w:rsidR="007D606F" w:rsidRDefault="007D606F"/>
          <w:p w14:paraId="215D1029" w14:textId="77777777" w:rsidR="007D606F" w:rsidRDefault="007D606F"/>
        </w:tc>
      </w:tr>
      <w:tr w:rsidR="007D606F" w14:paraId="4FCCA494" w14:textId="77777777" w:rsidTr="008A749E">
        <w:tc>
          <w:tcPr>
            <w:tcW w:w="988" w:type="dxa"/>
          </w:tcPr>
          <w:p w14:paraId="13891A53" w14:textId="77777777" w:rsidR="007D606F" w:rsidRDefault="00000000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512" w:type="dxa"/>
          </w:tcPr>
          <w:p w14:paraId="0DC3A5F7" w14:textId="77777777" w:rsidR="007D606F" w:rsidRDefault="00000000">
            <w:pPr>
              <w:rPr>
                <w:b/>
              </w:rPr>
            </w:pPr>
            <w:r>
              <w:rPr>
                <w:b/>
              </w:rPr>
              <w:t>Report on Clerk items: To discuss and approve further actions where needed</w:t>
            </w:r>
          </w:p>
          <w:p w14:paraId="25C2B6F8" w14:textId="469DDFEB" w:rsidR="007D606F" w:rsidRDefault="00262132">
            <w:pPr>
              <w:keepLines/>
              <w:numPr>
                <w:ilvl w:val="1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The Clerk will start draftin</w:t>
            </w:r>
            <w:r w:rsidR="00EC4452">
              <w:rPr>
                <w:color w:val="000000"/>
              </w:rPr>
              <w:t>g</w:t>
            </w:r>
            <w:r>
              <w:rPr>
                <w:color w:val="000000"/>
              </w:rPr>
              <w:t xml:space="preserve"> the Autumn newsletter – to be added to the October Agenda.</w:t>
            </w:r>
          </w:p>
        </w:tc>
        <w:tc>
          <w:tcPr>
            <w:tcW w:w="993" w:type="dxa"/>
          </w:tcPr>
          <w:p w14:paraId="39F21173" w14:textId="77777777" w:rsidR="007D606F" w:rsidRDefault="007D606F"/>
          <w:p w14:paraId="16943BF3" w14:textId="7E51F12A" w:rsidR="007D606F" w:rsidRDefault="00EC4452">
            <w:r>
              <w:t>CW</w:t>
            </w:r>
          </w:p>
        </w:tc>
      </w:tr>
      <w:tr w:rsidR="007D606F" w14:paraId="35DADFC4" w14:textId="77777777" w:rsidTr="008A749E">
        <w:tc>
          <w:tcPr>
            <w:tcW w:w="988" w:type="dxa"/>
          </w:tcPr>
          <w:p w14:paraId="78D2B0A8" w14:textId="77777777" w:rsidR="007D606F" w:rsidRDefault="00000000">
            <w:r>
              <w:rPr>
                <w:b/>
              </w:rPr>
              <w:t>7</w:t>
            </w:r>
          </w:p>
        </w:tc>
        <w:tc>
          <w:tcPr>
            <w:tcW w:w="7512" w:type="dxa"/>
          </w:tcPr>
          <w:p w14:paraId="45D016A4" w14:textId="77777777" w:rsidR="007D606F" w:rsidRDefault="00000000">
            <w:pPr>
              <w:rPr>
                <w:b/>
              </w:rPr>
            </w:pPr>
            <w:r>
              <w:rPr>
                <w:b/>
              </w:rPr>
              <w:t>Finances</w:t>
            </w:r>
          </w:p>
          <w:p w14:paraId="390CA612" w14:textId="77777777" w:rsidR="00262132" w:rsidRDefault="00262132" w:rsidP="00262132">
            <w:pPr>
              <w:keepLines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The finance report was reviewed and approved by the Council unanimously. A copy is attached to these minutes.</w:t>
            </w:r>
          </w:p>
          <w:p w14:paraId="354BE159" w14:textId="54C3190C" w:rsidR="00262132" w:rsidRDefault="00262132" w:rsidP="00262132">
            <w:pPr>
              <w:keepLines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All invoices were checked against the financial report and all payments were approved for payment. </w:t>
            </w:r>
          </w:p>
          <w:p w14:paraId="1327129C" w14:textId="77777777" w:rsidR="008A749E" w:rsidRDefault="00262132" w:rsidP="00262132">
            <w:pPr>
              <w:keepLines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The reserves and 3-5 year budget were discussed.  The Clerk will investigate rough pricing for resurfacing the Hall carpark, to be considered in the next couple of years.</w:t>
            </w:r>
          </w:p>
          <w:p w14:paraId="0F2322AC" w14:textId="77777777" w:rsidR="00262132" w:rsidRDefault="00262132" w:rsidP="00262132">
            <w:pPr>
              <w:keepLines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Jeff Croot was removed as a bank signatory.  </w:t>
            </w:r>
            <w:r w:rsidRPr="00262132">
              <w:rPr>
                <w:color w:val="000000"/>
              </w:rPr>
              <w:t>POS was added as a bank signatory.</w:t>
            </w:r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JCh</w:t>
            </w:r>
            <w:proofErr w:type="spellEnd"/>
            <w:r>
              <w:rPr>
                <w:color w:val="000000"/>
              </w:rPr>
              <w:t xml:space="preserve"> to be added asap.</w:t>
            </w:r>
          </w:p>
          <w:p w14:paraId="5F634679" w14:textId="0B88641F" w:rsidR="00262132" w:rsidRPr="00262132" w:rsidRDefault="00262132" w:rsidP="00262132">
            <w:pPr>
              <w:keepLines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The national pay award was approved for the Clerk.</w:t>
            </w:r>
          </w:p>
        </w:tc>
        <w:tc>
          <w:tcPr>
            <w:tcW w:w="993" w:type="dxa"/>
          </w:tcPr>
          <w:p w14:paraId="7E9385D1" w14:textId="77777777" w:rsidR="007D606F" w:rsidRDefault="007D606F"/>
          <w:p w14:paraId="7C819869" w14:textId="77777777" w:rsidR="007D606F" w:rsidRDefault="007D606F"/>
          <w:p w14:paraId="34BC461F" w14:textId="77777777" w:rsidR="007D606F" w:rsidRDefault="007D606F"/>
        </w:tc>
      </w:tr>
      <w:tr w:rsidR="007D606F" w14:paraId="59334CC0" w14:textId="77777777" w:rsidTr="008A749E">
        <w:tc>
          <w:tcPr>
            <w:tcW w:w="988" w:type="dxa"/>
          </w:tcPr>
          <w:p w14:paraId="28C72724" w14:textId="77777777" w:rsidR="007D606F" w:rsidRDefault="00000000">
            <w:r>
              <w:rPr>
                <w:b/>
              </w:rPr>
              <w:t>8</w:t>
            </w:r>
          </w:p>
        </w:tc>
        <w:tc>
          <w:tcPr>
            <w:tcW w:w="7512" w:type="dxa"/>
          </w:tcPr>
          <w:p w14:paraId="7B3547BF" w14:textId="77777777" w:rsidR="007D606F" w:rsidRDefault="00000000">
            <w:pPr>
              <w:rPr>
                <w:b/>
              </w:rPr>
            </w:pPr>
            <w:r>
              <w:rPr>
                <w:b/>
              </w:rPr>
              <w:t>Village Maintenance</w:t>
            </w:r>
          </w:p>
          <w:p w14:paraId="495B99EA" w14:textId="5894A71C" w:rsidR="00262132" w:rsidRDefault="00262132" w:rsidP="00262132">
            <w:pPr>
              <w:numPr>
                <w:ilvl w:val="0"/>
                <w:numId w:val="3"/>
              </w:numPr>
            </w:pPr>
            <w:r>
              <w:t>Maintenance log.  No updates.  Clerk to review.</w:t>
            </w:r>
          </w:p>
          <w:p w14:paraId="5A2C90B4" w14:textId="77777777" w:rsidR="00262132" w:rsidRDefault="00262132" w:rsidP="00262132">
            <w:pPr>
              <w:numPr>
                <w:ilvl w:val="0"/>
                <w:numId w:val="3"/>
              </w:numPr>
            </w:pPr>
            <w:r>
              <w:t>The Cross. – No updates</w:t>
            </w:r>
          </w:p>
          <w:p w14:paraId="08F234A8" w14:textId="367875A9" w:rsidR="00262132" w:rsidRDefault="00262132" w:rsidP="00041306">
            <w:pPr>
              <w:numPr>
                <w:ilvl w:val="0"/>
                <w:numId w:val="3"/>
              </w:numPr>
            </w:pPr>
            <w:r>
              <w:t xml:space="preserve">The Glebe and Play Area. – </w:t>
            </w:r>
            <w:r w:rsidR="00041306">
              <w:t xml:space="preserve">One of the goalposts is in need of repair.  </w:t>
            </w:r>
          </w:p>
          <w:p w14:paraId="4EDAC09C" w14:textId="2E615239" w:rsidR="00262132" w:rsidRDefault="00262132" w:rsidP="00262132">
            <w:pPr>
              <w:numPr>
                <w:ilvl w:val="0"/>
                <w:numId w:val="3"/>
              </w:numPr>
            </w:pPr>
            <w:r>
              <w:t xml:space="preserve">Churchyard – </w:t>
            </w:r>
            <w:r w:rsidR="00041306">
              <w:t>no updates</w:t>
            </w:r>
          </w:p>
          <w:p w14:paraId="391C07A0" w14:textId="611B5990" w:rsidR="00262132" w:rsidRDefault="00262132" w:rsidP="00262132">
            <w:pPr>
              <w:numPr>
                <w:ilvl w:val="0"/>
                <w:numId w:val="3"/>
              </w:numPr>
            </w:pPr>
            <w:r>
              <w:t xml:space="preserve">Hall surrounds – </w:t>
            </w:r>
            <w:r w:rsidR="00041306">
              <w:t>no updates</w:t>
            </w:r>
          </w:p>
          <w:p w14:paraId="035D4EA2" w14:textId="77777777" w:rsidR="00262132" w:rsidRDefault="00262132" w:rsidP="00262132">
            <w:pPr>
              <w:numPr>
                <w:ilvl w:val="0"/>
                <w:numId w:val="3"/>
              </w:numPr>
            </w:pPr>
            <w:r>
              <w:t>WTC –No updates.</w:t>
            </w:r>
          </w:p>
          <w:p w14:paraId="2D9E5799" w14:textId="77777777" w:rsidR="00262132" w:rsidRDefault="00262132" w:rsidP="00262132">
            <w:pPr>
              <w:numPr>
                <w:ilvl w:val="0"/>
                <w:numId w:val="3"/>
              </w:numPr>
            </w:pPr>
            <w:proofErr w:type="spellStart"/>
            <w:r>
              <w:t>Innicks</w:t>
            </w:r>
            <w:proofErr w:type="spellEnd"/>
            <w:r>
              <w:t xml:space="preserve"> Close.  – no updates</w:t>
            </w:r>
          </w:p>
          <w:p w14:paraId="2E934BA5" w14:textId="0E802AF7" w:rsidR="00262132" w:rsidRDefault="00262132" w:rsidP="00262132">
            <w:pPr>
              <w:numPr>
                <w:ilvl w:val="0"/>
                <w:numId w:val="3"/>
              </w:numPr>
            </w:pPr>
            <w:r>
              <w:lastRenderedPageBreak/>
              <w:t>Flooding.  – No updates</w:t>
            </w:r>
            <w:r w:rsidR="00041306">
              <w:t>, but all Cllrs and the Sweeper will keep an eye on drains filling with leaf fall.</w:t>
            </w:r>
          </w:p>
          <w:p w14:paraId="63C9C238" w14:textId="30640E4F" w:rsidR="00262132" w:rsidRDefault="00262132" w:rsidP="00262132">
            <w:pPr>
              <w:numPr>
                <w:ilvl w:val="0"/>
                <w:numId w:val="3"/>
              </w:numPr>
            </w:pPr>
            <w:r>
              <w:t xml:space="preserve">Sweeper Tasks.  </w:t>
            </w:r>
            <w:r w:rsidR="00041306">
              <w:t>Keeping drains clear, lots of leaf fall</w:t>
            </w:r>
          </w:p>
          <w:p w14:paraId="12E3A398" w14:textId="02619E9D" w:rsidR="007D606F" w:rsidRDefault="00262132" w:rsidP="00262132">
            <w:pPr>
              <w:numPr>
                <w:ilvl w:val="0"/>
                <w:numId w:val="3"/>
              </w:numPr>
            </w:pPr>
            <w:r>
              <w:t xml:space="preserve">Other.  – </w:t>
            </w:r>
            <w:r w:rsidR="00041306">
              <w:t>AC to look at further clearing and laying breeze blocks in rutted areas of Tuckers lane.</w:t>
            </w:r>
          </w:p>
        </w:tc>
        <w:tc>
          <w:tcPr>
            <w:tcW w:w="993" w:type="dxa"/>
          </w:tcPr>
          <w:p w14:paraId="4207C686" w14:textId="77777777" w:rsidR="007D606F" w:rsidRDefault="007D606F"/>
          <w:p w14:paraId="10E9E18F" w14:textId="18255CE8" w:rsidR="007D606F" w:rsidRDefault="00EC4452">
            <w:r>
              <w:t>CW</w:t>
            </w:r>
          </w:p>
          <w:p w14:paraId="34A9C2C8" w14:textId="77777777" w:rsidR="007D606F" w:rsidRDefault="007D606F"/>
          <w:p w14:paraId="0C2E2A42" w14:textId="77777777" w:rsidR="00EC4452" w:rsidRDefault="00EC4452">
            <w:proofErr w:type="spellStart"/>
            <w:r>
              <w:t>JCh</w:t>
            </w:r>
            <w:proofErr w:type="spellEnd"/>
          </w:p>
          <w:p w14:paraId="4623BE27" w14:textId="77777777" w:rsidR="00EC4452" w:rsidRDefault="00EC4452"/>
          <w:p w14:paraId="6CF36968" w14:textId="77777777" w:rsidR="00EC4452" w:rsidRDefault="00EC4452"/>
          <w:p w14:paraId="481055FB" w14:textId="77777777" w:rsidR="00EC4452" w:rsidRDefault="00EC4452"/>
          <w:p w14:paraId="0B722F65" w14:textId="77777777" w:rsidR="00EC4452" w:rsidRDefault="00EC4452"/>
          <w:p w14:paraId="7073469C" w14:textId="77777777" w:rsidR="00EC4452" w:rsidRDefault="00EC4452"/>
          <w:p w14:paraId="7A7C7439" w14:textId="77777777" w:rsidR="00EC4452" w:rsidRDefault="00EC4452"/>
          <w:p w14:paraId="3CB79F87" w14:textId="1CF98223" w:rsidR="00EC4452" w:rsidRDefault="00EC4452">
            <w:r>
              <w:t>All</w:t>
            </w:r>
          </w:p>
          <w:p w14:paraId="0CBC8D1B" w14:textId="77777777" w:rsidR="00EC4452" w:rsidRDefault="00EC4452"/>
          <w:p w14:paraId="558AE498" w14:textId="77777777" w:rsidR="00EC4452" w:rsidRDefault="00EC4452"/>
          <w:p w14:paraId="777EDEB9" w14:textId="118F6EE4" w:rsidR="00EC4452" w:rsidRDefault="00EC4452">
            <w:r>
              <w:t>AC</w:t>
            </w:r>
          </w:p>
        </w:tc>
      </w:tr>
      <w:tr w:rsidR="007D606F" w14:paraId="5025003F" w14:textId="77777777" w:rsidTr="008A749E">
        <w:tc>
          <w:tcPr>
            <w:tcW w:w="988" w:type="dxa"/>
          </w:tcPr>
          <w:p w14:paraId="2014512C" w14:textId="77777777" w:rsidR="007D606F" w:rsidRDefault="00000000">
            <w:pPr>
              <w:rPr>
                <w:b/>
              </w:rPr>
            </w:pPr>
            <w:r>
              <w:rPr>
                <w:b/>
              </w:rPr>
              <w:lastRenderedPageBreak/>
              <w:t>9</w:t>
            </w:r>
          </w:p>
        </w:tc>
        <w:tc>
          <w:tcPr>
            <w:tcW w:w="7512" w:type="dxa"/>
          </w:tcPr>
          <w:p w14:paraId="5A2C483B" w14:textId="35B91D6C" w:rsidR="007D606F" w:rsidRDefault="00000000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 xml:space="preserve">Reports from Councillors </w:t>
            </w:r>
            <w:r w:rsidR="00A039D2">
              <w:rPr>
                <w:color w:val="000000"/>
              </w:rPr>
              <w:t>– No</w:t>
            </w:r>
            <w:r w:rsidR="00F21A00">
              <w:rPr>
                <w:color w:val="000000"/>
              </w:rPr>
              <w:t>ne</w:t>
            </w:r>
          </w:p>
          <w:p w14:paraId="6D95F1F1" w14:textId="1DB1683E" w:rsidR="00844BF4" w:rsidRDefault="00844BF4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93" w:type="dxa"/>
          </w:tcPr>
          <w:p w14:paraId="2C6F97F3" w14:textId="77777777" w:rsidR="007D606F" w:rsidRDefault="007D606F"/>
        </w:tc>
      </w:tr>
      <w:tr w:rsidR="00365AC2" w14:paraId="65FFB90F" w14:textId="77777777" w:rsidTr="008A749E">
        <w:tc>
          <w:tcPr>
            <w:tcW w:w="988" w:type="dxa"/>
          </w:tcPr>
          <w:p w14:paraId="1CE74B99" w14:textId="19D1AE94" w:rsidR="00365AC2" w:rsidRDefault="00365AC2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512" w:type="dxa"/>
          </w:tcPr>
          <w:p w14:paraId="73CE56D1" w14:textId="77777777" w:rsidR="00365AC2" w:rsidRDefault="00365AC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Neighbourhood Plan and Housing Needs Assessment</w:t>
            </w:r>
          </w:p>
          <w:p w14:paraId="704BEE37" w14:textId="42543229" w:rsidR="00365AC2" w:rsidRPr="00365AC2" w:rsidRDefault="00041306" w:rsidP="00365AC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The Council resolved to proceed with the Housing Needs Assessment, provided the 50% WERN funding can be applied.  This unbudgeted spend to come from Reserves</w:t>
            </w:r>
            <w:r w:rsidR="00EC4452">
              <w:rPr>
                <w:bCs/>
                <w:color w:val="000000"/>
              </w:rPr>
              <w:t xml:space="preserve">.  Clerk to </w:t>
            </w:r>
            <w:r w:rsidR="004A5A65">
              <w:rPr>
                <w:bCs/>
                <w:color w:val="000000"/>
              </w:rPr>
              <w:t>commence first steps in the process</w:t>
            </w:r>
            <w:r w:rsidR="00EC4452">
              <w:rPr>
                <w:bCs/>
                <w:color w:val="000000"/>
              </w:rPr>
              <w:t>.</w:t>
            </w:r>
          </w:p>
        </w:tc>
        <w:tc>
          <w:tcPr>
            <w:tcW w:w="993" w:type="dxa"/>
          </w:tcPr>
          <w:p w14:paraId="6EE403C1" w14:textId="77777777" w:rsidR="00365AC2" w:rsidRDefault="00365AC2"/>
          <w:p w14:paraId="51FE8132" w14:textId="77777777" w:rsidR="00E9223F" w:rsidRDefault="00E9223F"/>
          <w:p w14:paraId="6BD9E2B6" w14:textId="77777777" w:rsidR="00EC4452" w:rsidRDefault="00EC4452"/>
          <w:p w14:paraId="2BFEB8AE" w14:textId="4A59A348" w:rsidR="00E9223F" w:rsidRDefault="00EC4452">
            <w:r>
              <w:t>CW</w:t>
            </w:r>
          </w:p>
        </w:tc>
      </w:tr>
      <w:tr w:rsidR="007D606F" w14:paraId="25EC328A" w14:textId="77777777" w:rsidTr="008A749E">
        <w:tc>
          <w:tcPr>
            <w:tcW w:w="988" w:type="dxa"/>
          </w:tcPr>
          <w:p w14:paraId="368748DA" w14:textId="640517BE" w:rsidR="007D606F" w:rsidRDefault="00000000">
            <w:pPr>
              <w:rPr>
                <w:b/>
              </w:rPr>
            </w:pPr>
            <w:r>
              <w:rPr>
                <w:b/>
              </w:rPr>
              <w:t>1</w:t>
            </w:r>
            <w:r w:rsidR="00844BF4">
              <w:rPr>
                <w:b/>
              </w:rPr>
              <w:t>1</w:t>
            </w:r>
          </w:p>
        </w:tc>
        <w:tc>
          <w:tcPr>
            <w:tcW w:w="7512" w:type="dxa"/>
          </w:tcPr>
          <w:p w14:paraId="7F02B679" w14:textId="77777777" w:rsidR="007D606F" w:rsidRPr="00365AC2" w:rsidRDefault="00000000">
            <w:pPr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</w:rPr>
            </w:pPr>
            <w:r w:rsidRPr="00365AC2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</w:rPr>
              <w:t>Planning</w:t>
            </w:r>
          </w:p>
          <w:p w14:paraId="4A581471" w14:textId="77777777" w:rsidR="007D606F" w:rsidRPr="00041306" w:rsidRDefault="00041306" w:rsidP="00F21A00">
            <w:pPr>
              <w:ind w:left="643"/>
              <w:rPr>
                <w:rFonts w:asciiTheme="minorHAnsi" w:hAnsiTheme="minorHAnsi" w:cstheme="minorHAnsi"/>
                <w:bCs/>
              </w:rPr>
            </w:pPr>
            <w:r w:rsidRPr="00041306">
              <w:rPr>
                <w:rFonts w:asciiTheme="minorHAnsi" w:hAnsiTheme="minorHAnsi" w:cstheme="minorHAnsi"/>
                <w:bCs/>
              </w:rPr>
              <w:t>New- 25/03102/TCA.  The Old manor.  Tree felling.  B&amp;NES have raised an objection to this but the resident has appealed due to the clear danger to property and people.  The Council has no objections.</w:t>
            </w:r>
          </w:p>
          <w:p w14:paraId="160D2C2B" w14:textId="7B1BB4AA" w:rsidR="00041306" w:rsidRPr="00365AC2" w:rsidRDefault="00041306" w:rsidP="00F21A00">
            <w:pPr>
              <w:ind w:left="643"/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val="en-AU"/>
              </w:rPr>
            </w:pPr>
            <w:r w:rsidRPr="00041306">
              <w:rPr>
                <w:rFonts w:asciiTheme="minorHAnsi" w:hAnsiTheme="minorHAnsi" w:cstheme="minorHAnsi"/>
                <w:bCs/>
              </w:rPr>
              <w:t xml:space="preserve">   - 25/03381/FUL.  The Old manor.  No objections.</w:t>
            </w:r>
          </w:p>
        </w:tc>
        <w:tc>
          <w:tcPr>
            <w:tcW w:w="993" w:type="dxa"/>
          </w:tcPr>
          <w:p w14:paraId="12641E54" w14:textId="48838302" w:rsidR="007D606F" w:rsidRDefault="007D606F"/>
        </w:tc>
      </w:tr>
      <w:tr w:rsidR="007D606F" w14:paraId="4D96297B" w14:textId="77777777" w:rsidTr="008A749E">
        <w:tc>
          <w:tcPr>
            <w:tcW w:w="988" w:type="dxa"/>
          </w:tcPr>
          <w:p w14:paraId="715BB08C" w14:textId="0F2B7F64" w:rsidR="007D606F" w:rsidRDefault="00000000">
            <w:pPr>
              <w:rPr>
                <w:b/>
              </w:rPr>
            </w:pPr>
            <w:r>
              <w:rPr>
                <w:b/>
              </w:rPr>
              <w:t>1</w:t>
            </w:r>
            <w:r w:rsidR="00844BF4">
              <w:rPr>
                <w:b/>
              </w:rPr>
              <w:t>2</w:t>
            </w:r>
          </w:p>
        </w:tc>
        <w:tc>
          <w:tcPr>
            <w:tcW w:w="7512" w:type="dxa"/>
          </w:tcPr>
          <w:p w14:paraId="6590D196" w14:textId="2A7C8ABC" w:rsidR="007D606F" w:rsidRPr="00365AC2" w:rsidRDefault="00000000">
            <w:pPr>
              <w:rPr>
                <w:rFonts w:asciiTheme="minorHAnsi" w:hAnsiTheme="minorHAnsi" w:cstheme="minorHAnsi"/>
              </w:rPr>
            </w:pPr>
            <w:r w:rsidRPr="00365AC2">
              <w:rPr>
                <w:rFonts w:asciiTheme="minorHAnsi" w:hAnsiTheme="minorHAnsi" w:cstheme="minorHAnsi"/>
                <w:b/>
              </w:rPr>
              <w:t xml:space="preserve">Bristol Water – Lake access.  </w:t>
            </w:r>
            <w:r w:rsidRPr="00365AC2">
              <w:rPr>
                <w:rFonts w:asciiTheme="minorHAnsi" w:hAnsiTheme="minorHAnsi" w:cstheme="minorHAnsi"/>
              </w:rPr>
              <w:t>JC will continue to work on researching this.</w:t>
            </w:r>
            <w:r w:rsidR="00365AC2">
              <w:rPr>
                <w:rFonts w:asciiTheme="minorHAnsi" w:hAnsiTheme="minorHAnsi" w:cstheme="minorHAnsi"/>
              </w:rPr>
              <w:t xml:space="preserve">  </w:t>
            </w:r>
            <w:r w:rsidR="00EC4452">
              <w:rPr>
                <w:rFonts w:asciiTheme="minorHAnsi" w:hAnsiTheme="minorHAnsi" w:cstheme="minorHAnsi"/>
              </w:rPr>
              <w:t>Is awaiting a reply from Sustrans.</w:t>
            </w:r>
            <w:r w:rsidR="00365AC2">
              <w:rPr>
                <w:rFonts w:asciiTheme="minorHAnsi" w:hAnsiTheme="minorHAnsi" w:cstheme="minorHAnsi"/>
              </w:rPr>
              <w:t xml:space="preserve">  </w:t>
            </w:r>
          </w:p>
        </w:tc>
        <w:tc>
          <w:tcPr>
            <w:tcW w:w="993" w:type="dxa"/>
          </w:tcPr>
          <w:p w14:paraId="7FC54287" w14:textId="77777777" w:rsidR="007D606F" w:rsidRDefault="00000000">
            <w:proofErr w:type="spellStart"/>
            <w:r>
              <w:t>JCh</w:t>
            </w:r>
            <w:proofErr w:type="spellEnd"/>
          </w:p>
        </w:tc>
      </w:tr>
      <w:tr w:rsidR="00F21A00" w14:paraId="6EECD547" w14:textId="77777777" w:rsidTr="008A749E">
        <w:tc>
          <w:tcPr>
            <w:tcW w:w="988" w:type="dxa"/>
          </w:tcPr>
          <w:p w14:paraId="00515157" w14:textId="518B783F" w:rsidR="00F21A00" w:rsidRDefault="00F21A00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7512" w:type="dxa"/>
          </w:tcPr>
          <w:p w14:paraId="4AAA2DD4" w14:textId="3D91B85A" w:rsidR="00F21A00" w:rsidRPr="00365AC2" w:rsidRDefault="00F21A0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Councillor Recruitment.  </w:t>
            </w:r>
            <w:r w:rsidRPr="00F21A00">
              <w:rPr>
                <w:rFonts w:asciiTheme="minorHAnsi" w:hAnsiTheme="minorHAnsi" w:cstheme="minorHAnsi"/>
                <w:bCs/>
              </w:rPr>
              <w:t>Following a resignation we now have one vacancy.  All Cllrs to reach out in the community.  CW to produce new posters.</w:t>
            </w:r>
            <w:r w:rsidR="00EC4452">
              <w:rPr>
                <w:rFonts w:asciiTheme="minorHAnsi" w:hAnsiTheme="minorHAnsi" w:cstheme="minorHAnsi"/>
                <w:bCs/>
              </w:rPr>
              <w:t xml:space="preserve">  Flyer to be put on Facebook and passed to the school for their newsletter.</w:t>
            </w:r>
          </w:p>
        </w:tc>
        <w:tc>
          <w:tcPr>
            <w:tcW w:w="993" w:type="dxa"/>
          </w:tcPr>
          <w:p w14:paraId="7DACF2D5" w14:textId="770EC46F" w:rsidR="00F21A00" w:rsidRDefault="00F21A00">
            <w:r>
              <w:t>All</w:t>
            </w:r>
          </w:p>
        </w:tc>
      </w:tr>
      <w:tr w:rsidR="007D606F" w14:paraId="68681231" w14:textId="77777777" w:rsidTr="008A749E">
        <w:tc>
          <w:tcPr>
            <w:tcW w:w="988" w:type="dxa"/>
          </w:tcPr>
          <w:p w14:paraId="56E50AA0" w14:textId="5EC9CBD3" w:rsidR="007D606F" w:rsidRDefault="00000000">
            <w:pPr>
              <w:rPr>
                <w:b/>
              </w:rPr>
            </w:pPr>
            <w:r>
              <w:rPr>
                <w:b/>
              </w:rPr>
              <w:t>1</w:t>
            </w:r>
            <w:r w:rsidR="001C53CA">
              <w:rPr>
                <w:b/>
              </w:rPr>
              <w:t>4</w:t>
            </w:r>
          </w:p>
        </w:tc>
        <w:tc>
          <w:tcPr>
            <w:tcW w:w="7512" w:type="dxa"/>
          </w:tcPr>
          <w:p w14:paraId="2BD582DA" w14:textId="77777777" w:rsidR="007D606F" w:rsidRDefault="00000000">
            <w:pPr>
              <w:rPr>
                <w:b/>
              </w:rPr>
            </w:pPr>
            <w:r>
              <w:rPr>
                <w:b/>
              </w:rPr>
              <w:t xml:space="preserve">To receive an update from the Ward Councillor </w:t>
            </w:r>
          </w:p>
          <w:p w14:paraId="3E3282A8" w14:textId="08EE9C22" w:rsidR="007D606F" w:rsidRDefault="00EC4452">
            <w:r>
              <w:t>None.</w:t>
            </w:r>
            <w:r w:rsidR="001C53CA">
              <w:t xml:space="preserve"> </w:t>
            </w:r>
          </w:p>
        </w:tc>
        <w:tc>
          <w:tcPr>
            <w:tcW w:w="993" w:type="dxa"/>
          </w:tcPr>
          <w:p w14:paraId="32CB37CE" w14:textId="77777777" w:rsidR="007D606F" w:rsidRDefault="007D606F"/>
          <w:p w14:paraId="3928AC55" w14:textId="77777777" w:rsidR="007D606F" w:rsidRDefault="007D606F"/>
        </w:tc>
      </w:tr>
      <w:tr w:rsidR="007D606F" w14:paraId="01737B14" w14:textId="77777777" w:rsidTr="008A749E">
        <w:tc>
          <w:tcPr>
            <w:tcW w:w="988" w:type="dxa"/>
          </w:tcPr>
          <w:p w14:paraId="7B8ECF6B" w14:textId="77777777" w:rsidR="007D606F" w:rsidRDefault="00000000">
            <w:pPr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7512" w:type="dxa"/>
          </w:tcPr>
          <w:p w14:paraId="30B8321C" w14:textId="7D428341" w:rsidR="007D606F" w:rsidRDefault="00000000">
            <w:pPr>
              <w:rPr>
                <w:b/>
              </w:rPr>
            </w:pPr>
            <w:r>
              <w:rPr>
                <w:b/>
              </w:rPr>
              <w:t xml:space="preserve">The date of the next meeting </w:t>
            </w:r>
            <w:r w:rsidR="001C53CA">
              <w:rPr>
                <w:b/>
              </w:rPr>
              <w:t>is confirmed</w:t>
            </w:r>
            <w:r>
              <w:rPr>
                <w:b/>
              </w:rPr>
              <w:t xml:space="preserve"> as </w:t>
            </w:r>
            <w:r w:rsidR="00EC4452">
              <w:rPr>
                <w:b/>
              </w:rPr>
              <w:t>9 October</w:t>
            </w:r>
            <w:r>
              <w:rPr>
                <w:b/>
              </w:rPr>
              <w:t xml:space="preserve"> 2025</w:t>
            </w:r>
          </w:p>
        </w:tc>
        <w:tc>
          <w:tcPr>
            <w:tcW w:w="993" w:type="dxa"/>
          </w:tcPr>
          <w:p w14:paraId="256727ED" w14:textId="77777777" w:rsidR="007D606F" w:rsidRDefault="007D606F"/>
        </w:tc>
      </w:tr>
    </w:tbl>
    <w:p w14:paraId="464568C9" w14:textId="77777777" w:rsidR="007D606F" w:rsidRDefault="007D606F">
      <w:pPr>
        <w:spacing w:after="0"/>
        <w:rPr>
          <w:b/>
        </w:rPr>
      </w:pPr>
    </w:p>
    <w:p w14:paraId="6FD1BB8A" w14:textId="77777777" w:rsidR="007D606F" w:rsidRDefault="007D606F">
      <w:pPr>
        <w:rPr>
          <w:b/>
          <w:sz w:val="28"/>
          <w:szCs w:val="28"/>
        </w:rPr>
      </w:pPr>
      <w:bookmarkStart w:id="0" w:name="_heading=h.rr2nzaxem9xd" w:colFirst="0" w:colLast="0"/>
      <w:bookmarkEnd w:id="0"/>
    </w:p>
    <w:p w14:paraId="5C147E3D" w14:textId="77777777" w:rsidR="007D606F" w:rsidRDefault="007D606F">
      <w:pPr>
        <w:rPr>
          <w:b/>
          <w:sz w:val="28"/>
          <w:szCs w:val="28"/>
        </w:rPr>
      </w:pPr>
    </w:p>
    <w:p w14:paraId="04A03983" w14:textId="77777777" w:rsidR="00F7645C" w:rsidRDefault="00F7645C">
      <w:pPr>
        <w:rPr>
          <w:b/>
          <w:sz w:val="28"/>
          <w:szCs w:val="28"/>
        </w:rPr>
      </w:pPr>
    </w:p>
    <w:p w14:paraId="35D519C5" w14:textId="77777777" w:rsidR="00F7645C" w:rsidRDefault="00F7645C">
      <w:pPr>
        <w:rPr>
          <w:b/>
          <w:sz w:val="28"/>
          <w:szCs w:val="28"/>
        </w:rPr>
      </w:pPr>
    </w:p>
    <w:p w14:paraId="02076F77" w14:textId="77777777" w:rsidR="00F7645C" w:rsidRDefault="00F7645C">
      <w:pPr>
        <w:rPr>
          <w:b/>
          <w:sz w:val="28"/>
          <w:szCs w:val="28"/>
        </w:rPr>
      </w:pPr>
    </w:p>
    <w:p w14:paraId="650D0B59" w14:textId="77777777" w:rsidR="00F7645C" w:rsidRDefault="00F7645C">
      <w:pPr>
        <w:rPr>
          <w:b/>
          <w:sz w:val="28"/>
          <w:szCs w:val="28"/>
        </w:rPr>
      </w:pPr>
    </w:p>
    <w:p w14:paraId="0486777D" w14:textId="77777777" w:rsidR="00F7645C" w:rsidRDefault="00F7645C">
      <w:pPr>
        <w:rPr>
          <w:b/>
          <w:sz w:val="28"/>
          <w:szCs w:val="28"/>
        </w:rPr>
      </w:pPr>
    </w:p>
    <w:p w14:paraId="3A960F92" w14:textId="77777777" w:rsidR="00F7645C" w:rsidRDefault="00F7645C">
      <w:pPr>
        <w:rPr>
          <w:b/>
          <w:sz w:val="28"/>
          <w:szCs w:val="28"/>
        </w:rPr>
      </w:pPr>
    </w:p>
    <w:p w14:paraId="18136500" w14:textId="77777777" w:rsidR="00F7645C" w:rsidRDefault="00F7645C">
      <w:pPr>
        <w:rPr>
          <w:b/>
          <w:sz w:val="28"/>
          <w:szCs w:val="28"/>
        </w:rPr>
      </w:pPr>
    </w:p>
    <w:p w14:paraId="65E2A4F0" w14:textId="77777777" w:rsidR="00F7645C" w:rsidRDefault="00F7645C">
      <w:pPr>
        <w:rPr>
          <w:b/>
          <w:sz w:val="28"/>
          <w:szCs w:val="28"/>
        </w:rPr>
      </w:pPr>
    </w:p>
    <w:p w14:paraId="0FB1A00C" w14:textId="77777777" w:rsidR="00E9223F" w:rsidRDefault="00E9223F">
      <w:pPr>
        <w:rPr>
          <w:b/>
          <w:sz w:val="28"/>
          <w:szCs w:val="28"/>
        </w:rPr>
      </w:pPr>
    </w:p>
    <w:p w14:paraId="6B88702D" w14:textId="77777777" w:rsidR="00F7645C" w:rsidRDefault="00F7645C">
      <w:pPr>
        <w:rPr>
          <w:b/>
          <w:sz w:val="28"/>
          <w:szCs w:val="28"/>
        </w:rPr>
      </w:pPr>
    </w:p>
    <w:p w14:paraId="13C2DD7B" w14:textId="77777777" w:rsidR="00F7645C" w:rsidRDefault="00F7645C">
      <w:pPr>
        <w:rPr>
          <w:b/>
          <w:sz w:val="28"/>
          <w:szCs w:val="28"/>
        </w:rPr>
      </w:pPr>
    </w:p>
    <w:p w14:paraId="4ED7BF9A" w14:textId="77777777" w:rsidR="00EC4452" w:rsidRPr="00F940A5" w:rsidRDefault="00EC4452" w:rsidP="00EC4452">
      <w:pPr>
        <w:rPr>
          <w:b/>
          <w:sz w:val="28"/>
          <w:szCs w:val="28"/>
        </w:rPr>
      </w:pPr>
      <w:r w:rsidRPr="00F940A5">
        <w:rPr>
          <w:b/>
          <w:sz w:val="28"/>
          <w:szCs w:val="28"/>
        </w:rPr>
        <w:lastRenderedPageBreak/>
        <w:t xml:space="preserve">COUNCIL FINANCIAL REPORT </w:t>
      </w:r>
      <w:r>
        <w:rPr>
          <w:b/>
          <w:sz w:val="28"/>
          <w:szCs w:val="28"/>
        </w:rPr>
        <w:t>04 September</w:t>
      </w:r>
      <w:r w:rsidRPr="00F940A5">
        <w:rPr>
          <w:b/>
          <w:sz w:val="28"/>
          <w:szCs w:val="28"/>
        </w:rPr>
        <w:t xml:space="preserve"> 202</w:t>
      </w:r>
      <w:r>
        <w:rPr>
          <w:b/>
          <w:sz w:val="28"/>
          <w:szCs w:val="28"/>
        </w:rPr>
        <w:t>5</w:t>
      </w:r>
    </w:p>
    <w:p w14:paraId="45DE68FC" w14:textId="77777777" w:rsidR="00EC4452" w:rsidRPr="00F940A5" w:rsidRDefault="00EC4452" w:rsidP="00EC4452">
      <w:pPr>
        <w:rPr>
          <w:b/>
          <w:sz w:val="28"/>
          <w:szCs w:val="28"/>
        </w:rPr>
      </w:pPr>
      <w:r w:rsidRPr="00F940A5">
        <w:rPr>
          <w:b/>
          <w:sz w:val="28"/>
          <w:szCs w:val="28"/>
        </w:rPr>
        <w:t>_____________________________________________________________</w:t>
      </w:r>
    </w:p>
    <w:p w14:paraId="006E76EC" w14:textId="77777777" w:rsidR="00EC4452" w:rsidRPr="006A4DFE" w:rsidRDefault="00EC4452" w:rsidP="00EC4452">
      <w:pPr>
        <w:pStyle w:val="ListParagraph"/>
        <w:keepLines w:val="0"/>
        <w:numPr>
          <w:ilvl w:val="0"/>
          <w:numId w:val="7"/>
        </w:numPr>
        <w:spacing w:before="0" w:beforeAutospacing="0" w:after="160" w:afterAutospacing="0" w:line="259" w:lineRule="auto"/>
      </w:pPr>
      <w:r w:rsidRPr="00F940A5">
        <w:rPr>
          <w:b/>
          <w:sz w:val="28"/>
          <w:szCs w:val="28"/>
        </w:rPr>
        <w:t xml:space="preserve"> RECEIPTS </w:t>
      </w:r>
      <w:r>
        <w:rPr>
          <w:b/>
          <w:sz w:val="28"/>
          <w:szCs w:val="28"/>
        </w:rPr>
        <w:t>August 2025: £0</w:t>
      </w:r>
    </w:p>
    <w:p w14:paraId="28D4FA60" w14:textId="77777777" w:rsidR="00EC4452" w:rsidRPr="002B6CDE" w:rsidRDefault="00EC4452" w:rsidP="00EC4452">
      <w:pPr>
        <w:pStyle w:val="ListParagraph"/>
        <w:keepLines w:val="0"/>
        <w:spacing w:before="0" w:beforeAutospacing="0" w:after="160" w:afterAutospacing="0" w:line="259" w:lineRule="auto"/>
        <w:rPr>
          <w:lang w:val="en-GB"/>
        </w:rPr>
      </w:pPr>
    </w:p>
    <w:p w14:paraId="0D960906" w14:textId="77777777" w:rsidR="00EC4452" w:rsidRPr="002B6CDE" w:rsidRDefault="00EC4452" w:rsidP="00EC4452">
      <w:pPr>
        <w:pStyle w:val="ListParagraph"/>
        <w:ind w:left="1440"/>
        <w:rPr>
          <w:lang w:val="en-GB"/>
        </w:rPr>
      </w:pPr>
    </w:p>
    <w:p w14:paraId="4FE4E97B" w14:textId="77777777" w:rsidR="00EC4452" w:rsidRPr="00F940A5" w:rsidRDefault="00EC4452" w:rsidP="00EC4452">
      <w:pPr>
        <w:pStyle w:val="ListParagraph"/>
        <w:keepLines w:val="0"/>
        <w:numPr>
          <w:ilvl w:val="0"/>
          <w:numId w:val="7"/>
        </w:numPr>
        <w:spacing w:before="0" w:beforeAutospacing="0" w:after="160" w:afterAutospacing="0" w:line="259" w:lineRule="auto"/>
        <w:rPr>
          <w:b/>
          <w:sz w:val="28"/>
          <w:szCs w:val="28"/>
        </w:rPr>
      </w:pPr>
      <w:r w:rsidRPr="00F0180C">
        <w:rPr>
          <w:b/>
          <w:sz w:val="28"/>
          <w:szCs w:val="28"/>
          <w:lang w:val="en-GB"/>
        </w:rPr>
        <w:t xml:space="preserve"> </w:t>
      </w:r>
      <w:r w:rsidRPr="00F940A5">
        <w:rPr>
          <w:b/>
          <w:sz w:val="28"/>
          <w:szCs w:val="28"/>
        </w:rPr>
        <w:t xml:space="preserve">PAYMENTS to go before the next meeting of </w:t>
      </w:r>
      <w:proofErr w:type="spellStart"/>
      <w:r w:rsidRPr="00F940A5">
        <w:rPr>
          <w:b/>
          <w:sz w:val="28"/>
          <w:szCs w:val="28"/>
        </w:rPr>
        <w:t>Ubley</w:t>
      </w:r>
      <w:proofErr w:type="spellEnd"/>
      <w:r w:rsidRPr="00F940A5">
        <w:rPr>
          <w:b/>
          <w:sz w:val="28"/>
          <w:szCs w:val="28"/>
        </w:rPr>
        <w:t xml:space="preserve"> Parish Council</w:t>
      </w:r>
    </w:p>
    <w:p w14:paraId="1BDE0205" w14:textId="77777777" w:rsidR="00EC4452" w:rsidRPr="00F940A5" w:rsidRDefault="00EC4452" w:rsidP="00EC4452">
      <w:pPr>
        <w:spacing w:line="240" w:lineRule="auto"/>
        <w:ind w:firstLine="360"/>
        <w:contextualSpacing/>
        <w:rPr>
          <w:rFonts w:ascii="Arial" w:hAnsi="Arial" w:cs="Arial"/>
          <w:b/>
        </w:rPr>
      </w:pPr>
      <w:r w:rsidRPr="00F940A5">
        <w:rPr>
          <w:rFonts w:ascii="Arial" w:hAnsi="Arial" w:cs="Arial"/>
          <w:u w:val="single"/>
        </w:rPr>
        <w:t>Details of the payments</w:t>
      </w:r>
      <w:r w:rsidRPr="00F940A5">
        <w:rPr>
          <w:rFonts w:ascii="Arial" w:hAnsi="Arial" w:cs="Arial"/>
          <w:b/>
        </w:rPr>
        <w:t xml:space="preserve">:   </w:t>
      </w:r>
    </w:p>
    <w:p w14:paraId="2F002C05" w14:textId="77777777" w:rsidR="00EC4452" w:rsidRPr="00F940A5" w:rsidRDefault="00EC4452" w:rsidP="00EC4452">
      <w:pPr>
        <w:pStyle w:val="ListParagraph"/>
        <w:keepLines w:val="0"/>
        <w:numPr>
          <w:ilvl w:val="0"/>
          <w:numId w:val="9"/>
        </w:numPr>
        <w:spacing w:before="0" w:beforeAutospacing="0" w:after="160" w:afterAutospacing="0" w:line="259" w:lineRule="auto"/>
        <w:rPr>
          <w:rFonts w:cs="Arial"/>
          <w:b/>
        </w:rPr>
      </w:pPr>
      <w:bookmarkStart w:id="1" w:name="OLE_LINK1"/>
      <w:r w:rsidRPr="00F940A5">
        <w:rPr>
          <w:rFonts w:cs="Arial"/>
          <w:b/>
        </w:rPr>
        <w:t>Payments to be agreed by Parish Councillors</w:t>
      </w:r>
      <w:bookmarkEnd w:id="1"/>
      <w:r w:rsidRPr="00F940A5">
        <w:rPr>
          <w:rFonts w:cs="Arial"/>
          <w:b/>
        </w:rPr>
        <w:t xml:space="preserve">                                         </w:t>
      </w:r>
    </w:p>
    <w:tbl>
      <w:tblPr>
        <w:tblStyle w:val="TableGrid"/>
        <w:tblW w:w="9356" w:type="dxa"/>
        <w:tblInd w:w="-147" w:type="dxa"/>
        <w:tblLook w:val="04A0" w:firstRow="1" w:lastRow="0" w:firstColumn="1" w:lastColumn="0" w:noHBand="0" w:noVBand="1"/>
      </w:tblPr>
      <w:tblGrid>
        <w:gridCol w:w="1364"/>
        <w:gridCol w:w="1046"/>
        <w:gridCol w:w="993"/>
        <w:gridCol w:w="2835"/>
        <w:gridCol w:w="1559"/>
        <w:gridCol w:w="1559"/>
      </w:tblGrid>
      <w:tr w:rsidR="00EC4452" w:rsidRPr="00F940A5" w14:paraId="478CAFEB" w14:textId="77777777" w:rsidTr="00AC1FB5">
        <w:tc>
          <w:tcPr>
            <w:tcW w:w="1364" w:type="dxa"/>
          </w:tcPr>
          <w:p w14:paraId="34A58A1E" w14:textId="77777777" w:rsidR="00EC4452" w:rsidRPr="00F940A5" w:rsidRDefault="00EC4452" w:rsidP="00AC1FB5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2" w:name="_Hlk98179389"/>
            <w:r w:rsidRPr="00F940A5"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  <w:tc>
          <w:tcPr>
            <w:tcW w:w="1046" w:type="dxa"/>
          </w:tcPr>
          <w:p w14:paraId="4DB0739E" w14:textId="77777777" w:rsidR="00EC4452" w:rsidRPr="00F940A5" w:rsidRDefault="00EC4452" w:rsidP="00AC1FB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40A5">
              <w:rPr>
                <w:rFonts w:ascii="Arial" w:hAnsi="Arial" w:cs="Arial"/>
                <w:b/>
                <w:sz w:val="20"/>
                <w:szCs w:val="20"/>
              </w:rPr>
              <w:t>Cheque number</w:t>
            </w:r>
          </w:p>
        </w:tc>
        <w:tc>
          <w:tcPr>
            <w:tcW w:w="993" w:type="dxa"/>
          </w:tcPr>
          <w:p w14:paraId="0550629F" w14:textId="77777777" w:rsidR="00EC4452" w:rsidRPr="00F940A5" w:rsidRDefault="00EC4452" w:rsidP="00AC1FB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40A5">
              <w:rPr>
                <w:rFonts w:ascii="Arial" w:hAnsi="Arial" w:cs="Arial"/>
                <w:b/>
                <w:sz w:val="20"/>
                <w:szCs w:val="20"/>
              </w:rPr>
              <w:t>Amount</w:t>
            </w:r>
          </w:p>
        </w:tc>
        <w:tc>
          <w:tcPr>
            <w:tcW w:w="2835" w:type="dxa"/>
          </w:tcPr>
          <w:p w14:paraId="77E428A7" w14:textId="77777777" w:rsidR="00EC4452" w:rsidRPr="00F940A5" w:rsidRDefault="00EC4452" w:rsidP="00AC1FB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940A5">
              <w:rPr>
                <w:rFonts w:ascii="Arial" w:hAnsi="Arial" w:cs="Arial"/>
                <w:b/>
                <w:sz w:val="20"/>
                <w:szCs w:val="20"/>
              </w:rPr>
              <w:t>Description</w:t>
            </w:r>
          </w:p>
        </w:tc>
        <w:tc>
          <w:tcPr>
            <w:tcW w:w="1559" w:type="dxa"/>
          </w:tcPr>
          <w:p w14:paraId="06F88608" w14:textId="77777777" w:rsidR="00EC4452" w:rsidRPr="00F940A5" w:rsidRDefault="00EC4452" w:rsidP="00AC1FB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40A5">
              <w:rPr>
                <w:rFonts w:ascii="Arial" w:hAnsi="Arial" w:cs="Arial"/>
                <w:b/>
                <w:sz w:val="20"/>
                <w:szCs w:val="20"/>
              </w:rPr>
              <w:t>Signed/ Authorised</w:t>
            </w:r>
          </w:p>
        </w:tc>
        <w:tc>
          <w:tcPr>
            <w:tcW w:w="1559" w:type="dxa"/>
          </w:tcPr>
          <w:p w14:paraId="073AA206" w14:textId="77777777" w:rsidR="00EC4452" w:rsidRPr="00F940A5" w:rsidRDefault="00EC4452" w:rsidP="00AC1FB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40A5">
              <w:rPr>
                <w:rFonts w:ascii="Arial" w:hAnsi="Arial" w:cs="Arial"/>
                <w:b/>
                <w:sz w:val="20"/>
                <w:szCs w:val="20"/>
              </w:rPr>
              <w:t xml:space="preserve">Spend to date </w:t>
            </w:r>
          </w:p>
          <w:p w14:paraId="6F666DBC" w14:textId="77777777" w:rsidR="00EC4452" w:rsidRPr="00F940A5" w:rsidRDefault="00EC4452" w:rsidP="00AC1FB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C4452" w:rsidRPr="00F940A5" w14:paraId="3C76DDBC" w14:textId="77777777" w:rsidTr="00AC1FB5">
        <w:tc>
          <w:tcPr>
            <w:tcW w:w="9356" w:type="dxa"/>
            <w:gridSpan w:val="6"/>
          </w:tcPr>
          <w:p w14:paraId="7B45B67D" w14:textId="77777777" w:rsidR="00EC4452" w:rsidRPr="00F940A5" w:rsidRDefault="00EC4452" w:rsidP="00AC1FB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C4452" w:rsidRPr="00F940A5" w14:paraId="06E2013E" w14:textId="77777777" w:rsidTr="00AC1FB5">
        <w:tc>
          <w:tcPr>
            <w:tcW w:w="1364" w:type="dxa"/>
          </w:tcPr>
          <w:p w14:paraId="372546BF" w14:textId="77777777" w:rsidR="00EC4452" w:rsidRPr="00F940A5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31/082025</w:t>
            </w:r>
          </w:p>
        </w:tc>
        <w:tc>
          <w:tcPr>
            <w:tcW w:w="1046" w:type="dxa"/>
          </w:tcPr>
          <w:p w14:paraId="2C17D1DF" w14:textId="77777777" w:rsidR="00EC4452" w:rsidRPr="00F940A5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 w:rsidRPr="00F940A5">
              <w:rPr>
                <w:rFonts w:ascii="Arial" w:hAnsi="Arial" w:cs="Arial"/>
                <w:sz w:val="20"/>
                <w:szCs w:val="20"/>
              </w:rPr>
              <w:t>SO</w:t>
            </w:r>
          </w:p>
        </w:tc>
        <w:tc>
          <w:tcPr>
            <w:tcW w:w="993" w:type="dxa"/>
          </w:tcPr>
          <w:p w14:paraId="28DB329A" w14:textId="77777777" w:rsidR="00EC4452" w:rsidRPr="00F940A5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 w:rsidRPr="00F940A5">
              <w:rPr>
                <w:rFonts w:ascii="Arial" w:hAnsi="Arial" w:cs="Arial"/>
                <w:sz w:val="20"/>
                <w:szCs w:val="20"/>
              </w:rPr>
              <w:t>£3</w:t>
            </w:r>
            <w:r>
              <w:rPr>
                <w:rFonts w:ascii="Arial" w:hAnsi="Arial" w:cs="Arial"/>
                <w:sz w:val="20"/>
                <w:szCs w:val="20"/>
              </w:rPr>
              <w:t>43.30</w:t>
            </w:r>
          </w:p>
        </w:tc>
        <w:tc>
          <w:tcPr>
            <w:tcW w:w="2835" w:type="dxa"/>
          </w:tcPr>
          <w:p w14:paraId="7C310892" w14:textId="77777777" w:rsidR="00EC4452" w:rsidRPr="00F940A5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 w:rsidRPr="00F940A5">
              <w:rPr>
                <w:rFonts w:ascii="Arial" w:hAnsi="Arial" w:cs="Arial"/>
                <w:sz w:val="20"/>
                <w:szCs w:val="20"/>
              </w:rPr>
              <w:t xml:space="preserve">Clerk’s salary and </w:t>
            </w:r>
            <w:proofErr w:type="spellStart"/>
            <w:r w:rsidRPr="00F940A5">
              <w:rPr>
                <w:rFonts w:ascii="Arial" w:hAnsi="Arial" w:cs="Arial"/>
                <w:sz w:val="20"/>
                <w:szCs w:val="20"/>
              </w:rPr>
              <w:t>wfh</w:t>
            </w:r>
            <w:proofErr w:type="spellEnd"/>
            <w:r w:rsidRPr="00F940A5">
              <w:rPr>
                <w:rFonts w:ascii="Arial" w:hAnsi="Arial" w:cs="Arial"/>
                <w:sz w:val="20"/>
                <w:szCs w:val="20"/>
              </w:rPr>
              <w:t xml:space="preserve"> allowance </w:t>
            </w:r>
          </w:p>
        </w:tc>
        <w:tc>
          <w:tcPr>
            <w:tcW w:w="1559" w:type="dxa"/>
          </w:tcPr>
          <w:p w14:paraId="0022C5F3" w14:textId="77777777" w:rsidR="00EC4452" w:rsidRPr="00F940A5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 w:rsidRPr="00F940A5">
              <w:rPr>
                <w:rFonts w:ascii="Arial" w:hAnsi="Arial" w:cs="Arial"/>
                <w:sz w:val="20"/>
                <w:szCs w:val="20"/>
              </w:rPr>
              <w:t>Pre authorised SO</w:t>
            </w:r>
          </w:p>
        </w:tc>
        <w:tc>
          <w:tcPr>
            <w:tcW w:w="1559" w:type="dxa"/>
          </w:tcPr>
          <w:p w14:paraId="5110A6F6" w14:textId="77777777" w:rsidR="00EC4452" w:rsidRPr="00F940A5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 w:rsidRPr="00F940A5">
              <w:rPr>
                <w:rFonts w:ascii="Arial" w:hAnsi="Arial" w:cs="Arial"/>
                <w:sz w:val="20"/>
                <w:szCs w:val="20"/>
              </w:rPr>
              <w:t>Within Budget</w:t>
            </w:r>
          </w:p>
        </w:tc>
      </w:tr>
      <w:tr w:rsidR="00EC4452" w:rsidRPr="00F940A5" w14:paraId="06E75D7E" w14:textId="77777777" w:rsidTr="00AC1FB5">
        <w:tc>
          <w:tcPr>
            <w:tcW w:w="1364" w:type="dxa"/>
          </w:tcPr>
          <w:p w14:paraId="2756492B" w14:textId="77777777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30/08/2025</w:t>
            </w:r>
          </w:p>
        </w:tc>
        <w:tc>
          <w:tcPr>
            <w:tcW w:w="1046" w:type="dxa"/>
          </w:tcPr>
          <w:p w14:paraId="3441BF74" w14:textId="77777777" w:rsidR="00EC4452" w:rsidRPr="00F940A5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 w:rsidRPr="00F940A5">
              <w:rPr>
                <w:rFonts w:ascii="Arial" w:hAnsi="Arial" w:cs="Arial"/>
                <w:sz w:val="20"/>
                <w:szCs w:val="20"/>
              </w:rPr>
              <w:t>SO</w:t>
            </w:r>
          </w:p>
        </w:tc>
        <w:tc>
          <w:tcPr>
            <w:tcW w:w="993" w:type="dxa"/>
          </w:tcPr>
          <w:p w14:paraId="595A8DE5" w14:textId="77777777" w:rsidR="00EC4452" w:rsidRPr="00F940A5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£244.25</w:t>
            </w:r>
          </w:p>
        </w:tc>
        <w:tc>
          <w:tcPr>
            <w:tcW w:w="2835" w:type="dxa"/>
          </w:tcPr>
          <w:p w14:paraId="02027259" w14:textId="77777777" w:rsidR="00EC4452" w:rsidRPr="00F940A5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Sweeper Salary </w:t>
            </w:r>
          </w:p>
        </w:tc>
        <w:tc>
          <w:tcPr>
            <w:tcW w:w="1559" w:type="dxa"/>
          </w:tcPr>
          <w:p w14:paraId="32E95FE1" w14:textId="77777777" w:rsidR="00EC4452" w:rsidRPr="00F940A5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 w:rsidRPr="00F940A5">
              <w:rPr>
                <w:rFonts w:ascii="Arial" w:hAnsi="Arial" w:cs="Arial"/>
                <w:sz w:val="20"/>
                <w:szCs w:val="20"/>
              </w:rPr>
              <w:t>Pre authorised SO</w:t>
            </w:r>
          </w:p>
        </w:tc>
        <w:tc>
          <w:tcPr>
            <w:tcW w:w="1559" w:type="dxa"/>
          </w:tcPr>
          <w:p w14:paraId="3E100046" w14:textId="77777777" w:rsidR="00EC4452" w:rsidRPr="00F940A5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 w:rsidRPr="00F940A5">
              <w:rPr>
                <w:rFonts w:ascii="Arial" w:hAnsi="Arial" w:cs="Arial"/>
                <w:sz w:val="20"/>
                <w:szCs w:val="20"/>
              </w:rPr>
              <w:t>Within Budget</w:t>
            </w:r>
          </w:p>
        </w:tc>
      </w:tr>
      <w:tr w:rsidR="00EC4452" w:rsidRPr="00F940A5" w14:paraId="30FA9101" w14:textId="77777777" w:rsidTr="00AC1FB5">
        <w:tc>
          <w:tcPr>
            <w:tcW w:w="1364" w:type="dxa"/>
          </w:tcPr>
          <w:p w14:paraId="74FA5900" w14:textId="77777777" w:rsidR="00EC4452" w:rsidRPr="00F940A5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31/08/2025</w:t>
            </w:r>
          </w:p>
        </w:tc>
        <w:tc>
          <w:tcPr>
            <w:tcW w:w="1046" w:type="dxa"/>
          </w:tcPr>
          <w:p w14:paraId="433557FA" w14:textId="77777777" w:rsidR="00EC4452" w:rsidRPr="00F940A5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DD</w:t>
            </w:r>
          </w:p>
        </w:tc>
        <w:tc>
          <w:tcPr>
            <w:tcW w:w="993" w:type="dxa"/>
          </w:tcPr>
          <w:p w14:paraId="707CD8C6" w14:textId="77777777" w:rsidR="00EC4452" w:rsidRPr="00F940A5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£6</w:t>
            </w:r>
          </w:p>
        </w:tc>
        <w:tc>
          <w:tcPr>
            <w:tcW w:w="2835" w:type="dxa"/>
          </w:tcPr>
          <w:p w14:paraId="009524A9" w14:textId="77777777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Bank service charge</w:t>
            </w:r>
          </w:p>
        </w:tc>
        <w:tc>
          <w:tcPr>
            <w:tcW w:w="1559" w:type="dxa"/>
          </w:tcPr>
          <w:p w14:paraId="74AC1D44" w14:textId="77777777" w:rsidR="00EC4452" w:rsidRPr="00F940A5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 authorised DD</w:t>
            </w:r>
          </w:p>
        </w:tc>
        <w:tc>
          <w:tcPr>
            <w:tcW w:w="1559" w:type="dxa"/>
          </w:tcPr>
          <w:p w14:paraId="09EBAA8D" w14:textId="77777777" w:rsidR="00EC4452" w:rsidRPr="00F940A5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 w:rsidRPr="00F940A5">
              <w:rPr>
                <w:rFonts w:ascii="Arial" w:hAnsi="Arial" w:cs="Arial"/>
                <w:sz w:val="20"/>
                <w:szCs w:val="20"/>
              </w:rPr>
              <w:t>Within Budget</w:t>
            </w:r>
          </w:p>
        </w:tc>
      </w:tr>
      <w:tr w:rsidR="00EC4452" w:rsidRPr="00F940A5" w14:paraId="6EDE30AC" w14:textId="77777777" w:rsidTr="00AC1FB5">
        <w:tc>
          <w:tcPr>
            <w:tcW w:w="1364" w:type="dxa"/>
          </w:tcPr>
          <w:p w14:paraId="1799AC88" w14:textId="77777777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05/09/2025</w:t>
            </w:r>
          </w:p>
        </w:tc>
        <w:tc>
          <w:tcPr>
            <w:tcW w:w="1046" w:type="dxa"/>
          </w:tcPr>
          <w:p w14:paraId="7D7C96B9" w14:textId="77777777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BACS</w:t>
            </w:r>
          </w:p>
        </w:tc>
        <w:tc>
          <w:tcPr>
            <w:tcW w:w="993" w:type="dxa"/>
          </w:tcPr>
          <w:p w14:paraId="2FAF35B0" w14:textId="77777777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£42.50</w:t>
            </w:r>
          </w:p>
        </w:tc>
        <w:tc>
          <w:tcPr>
            <w:tcW w:w="2835" w:type="dxa"/>
          </w:tcPr>
          <w:p w14:paraId="6FAB6BCA" w14:textId="77777777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Clerk’s backpay following pay award</w:t>
            </w:r>
          </w:p>
        </w:tc>
        <w:tc>
          <w:tcPr>
            <w:tcW w:w="1559" w:type="dxa"/>
          </w:tcPr>
          <w:p w14:paraId="1E530FD5" w14:textId="122B06A4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MS/GN</w:t>
            </w:r>
          </w:p>
        </w:tc>
        <w:tc>
          <w:tcPr>
            <w:tcW w:w="1559" w:type="dxa"/>
          </w:tcPr>
          <w:p w14:paraId="73932422" w14:textId="77311CFC" w:rsidR="00EC4452" w:rsidRPr="00F940A5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 w:rsidRPr="00F940A5">
              <w:rPr>
                <w:rFonts w:ascii="Arial" w:hAnsi="Arial" w:cs="Arial"/>
                <w:sz w:val="20"/>
                <w:szCs w:val="20"/>
              </w:rPr>
              <w:t>Within Budget</w:t>
            </w:r>
          </w:p>
        </w:tc>
      </w:tr>
      <w:tr w:rsidR="00EC4452" w:rsidRPr="00F940A5" w14:paraId="65D7910A" w14:textId="77777777" w:rsidTr="00AC1FB5">
        <w:tc>
          <w:tcPr>
            <w:tcW w:w="1364" w:type="dxa"/>
          </w:tcPr>
          <w:p w14:paraId="5CFE2E4B" w14:textId="77777777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30/09/2025</w:t>
            </w:r>
          </w:p>
        </w:tc>
        <w:tc>
          <w:tcPr>
            <w:tcW w:w="1046" w:type="dxa"/>
          </w:tcPr>
          <w:p w14:paraId="1E42DE2C" w14:textId="77777777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BACS</w:t>
            </w:r>
          </w:p>
        </w:tc>
        <w:tc>
          <w:tcPr>
            <w:tcW w:w="993" w:type="dxa"/>
          </w:tcPr>
          <w:p w14:paraId="0651F92E" w14:textId="77777777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TBC</w:t>
            </w:r>
          </w:p>
        </w:tc>
        <w:tc>
          <w:tcPr>
            <w:tcW w:w="2835" w:type="dxa"/>
          </w:tcPr>
          <w:p w14:paraId="11D12039" w14:textId="77777777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Change on salary SO following Pay Award</w:t>
            </w:r>
          </w:p>
        </w:tc>
        <w:tc>
          <w:tcPr>
            <w:tcW w:w="1559" w:type="dxa"/>
          </w:tcPr>
          <w:p w14:paraId="1ECDDB43" w14:textId="7FEC5C2E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MS/GN</w:t>
            </w:r>
          </w:p>
        </w:tc>
        <w:tc>
          <w:tcPr>
            <w:tcW w:w="1559" w:type="dxa"/>
          </w:tcPr>
          <w:p w14:paraId="5A6167CA" w14:textId="3231D573" w:rsidR="00EC4452" w:rsidRPr="00F940A5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 w:rsidRPr="00F940A5">
              <w:rPr>
                <w:rFonts w:ascii="Arial" w:hAnsi="Arial" w:cs="Arial"/>
                <w:sz w:val="20"/>
                <w:szCs w:val="20"/>
              </w:rPr>
              <w:t>Within Budget</w:t>
            </w:r>
          </w:p>
        </w:tc>
      </w:tr>
      <w:tr w:rsidR="00EC4452" w:rsidRPr="00F940A5" w14:paraId="00E566DF" w14:textId="77777777" w:rsidTr="00AC1FB5">
        <w:tc>
          <w:tcPr>
            <w:tcW w:w="1364" w:type="dxa"/>
          </w:tcPr>
          <w:p w14:paraId="19E4129D" w14:textId="77777777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05/09/2025</w:t>
            </w:r>
          </w:p>
        </w:tc>
        <w:tc>
          <w:tcPr>
            <w:tcW w:w="1046" w:type="dxa"/>
          </w:tcPr>
          <w:p w14:paraId="5DAACCAD" w14:textId="77777777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BACS</w:t>
            </w:r>
          </w:p>
        </w:tc>
        <w:tc>
          <w:tcPr>
            <w:tcW w:w="993" w:type="dxa"/>
          </w:tcPr>
          <w:p w14:paraId="7C7AF929" w14:textId="77777777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£1176</w:t>
            </w:r>
          </w:p>
        </w:tc>
        <w:tc>
          <w:tcPr>
            <w:tcW w:w="2835" w:type="dxa"/>
          </w:tcPr>
          <w:p w14:paraId="14B5A4D1" w14:textId="77777777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WCGC – 2 invoices (April-July)</w:t>
            </w:r>
          </w:p>
        </w:tc>
        <w:tc>
          <w:tcPr>
            <w:tcW w:w="1559" w:type="dxa"/>
          </w:tcPr>
          <w:p w14:paraId="1780906A" w14:textId="299942C1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MS/GN</w:t>
            </w:r>
          </w:p>
        </w:tc>
        <w:tc>
          <w:tcPr>
            <w:tcW w:w="1559" w:type="dxa"/>
          </w:tcPr>
          <w:p w14:paraId="3A30E59C" w14:textId="3CD677D1" w:rsidR="00EC4452" w:rsidRPr="00F940A5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 w:rsidRPr="00F940A5">
              <w:rPr>
                <w:rFonts w:ascii="Arial" w:hAnsi="Arial" w:cs="Arial"/>
                <w:sz w:val="20"/>
                <w:szCs w:val="20"/>
              </w:rPr>
              <w:t>Within Budget</w:t>
            </w:r>
          </w:p>
        </w:tc>
      </w:tr>
      <w:tr w:rsidR="00EC4452" w:rsidRPr="00F940A5" w14:paraId="4E524151" w14:textId="77777777" w:rsidTr="00AC1FB5">
        <w:tc>
          <w:tcPr>
            <w:tcW w:w="1364" w:type="dxa"/>
          </w:tcPr>
          <w:p w14:paraId="7BA81A47" w14:textId="77777777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05/09/2025</w:t>
            </w:r>
          </w:p>
        </w:tc>
        <w:tc>
          <w:tcPr>
            <w:tcW w:w="1046" w:type="dxa"/>
          </w:tcPr>
          <w:p w14:paraId="7B050882" w14:textId="77777777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BACS</w:t>
            </w:r>
          </w:p>
        </w:tc>
        <w:tc>
          <w:tcPr>
            <w:tcW w:w="993" w:type="dxa"/>
          </w:tcPr>
          <w:p w14:paraId="0B244C34" w14:textId="77777777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£408</w:t>
            </w:r>
          </w:p>
        </w:tc>
        <w:tc>
          <w:tcPr>
            <w:tcW w:w="2835" w:type="dxa"/>
          </w:tcPr>
          <w:p w14:paraId="0A8C2CCD" w14:textId="77777777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Josh Templar – Hall fence</w:t>
            </w:r>
          </w:p>
        </w:tc>
        <w:tc>
          <w:tcPr>
            <w:tcW w:w="1559" w:type="dxa"/>
          </w:tcPr>
          <w:p w14:paraId="3E9F7A02" w14:textId="77A2AB45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MS/GN</w:t>
            </w:r>
          </w:p>
        </w:tc>
        <w:tc>
          <w:tcPr>
            <w:tcW w:w="1559" w:type="dxa"/>
          </w:tcPr>
          <w:p w14:paraId="071867C9" w14:textId="0ABF5B01" w:rsidR="00EC4452" w:rsidRPr="00F940A5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 w:rsidRPr="00F940A5">
              <w:rPr>
                <w:rFonts w:ascii="Arial" w:hAnsi="Arial" w:cs="Arial"/>
                <w:sz w:val="20"/>
                <w:szCs w:val="20"/>
              </w:rPr>
              <w:t>Within Budget</w:t>
            </w:r>
          </w:p>
        </w:tc>
      </w:tr>
      <w:tr w:rsidR="00EC4452" w:rsidRPr="00F940A5" w14:paraId="3248DCE7" w14:textId="77777777" w:rsidTr="00AC1FB5">
        <w:tc>
          <w:tcPr>
            <w:tcW w:w="1364" w:type="dxa"/>
          </w:tcPr>
          <w:p w14:paraId="44A09C37" w14:textId="77777777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05/09/2025</w:t>
            </w:r>
          </w:p>
        </w:tc>
        <w:tc>
          <w:tcPr>
            <w:tcW w:w="1046" w:type="dxa"/>
          </w:tcPr>
          <w:p w14:paraId="6095B103" w14:textId="77777777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BACS</w:t>
            </w:r>
          </w:p>
        </w:tc>
        <w:tc>
          <w:tcPr>
            <w:tcW w:w="993" w:type="dxa"/>
          </w:tcPr>
          <w:p w14:paraId="69B4A16B" w14:textId="77777777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£450</w:t>
            </w:r>
          </w:p>
        </w:tc>
        <w:tc>
          <w:tcPr>
            <w:tcW w:w="2835" w:type="dxa"/>
          </w:tcPr>
          <w:p w14:paraId="51A18433" w14:textId="77777777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 George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Hedgecutting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and grass clearing various 2024/25</w:t>
            </w:r>
          </w:p>
        </w:tc>
        <w:tc>
          <w:tcPr>
            <w:tcW w:w="1559" w:type="dxa"/>
          </w:tcPr>
          <w:p w14:paraId="3C597BCF" w14:textId="36916902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MS/GN</w:t>
            </w:r>
          </w:p>
        </w:tc>
        <w:tc>
          <w:tcPr>
            <w:tcW w:w="1559" w:type="dxa"/>
          </w:tcPr>
          <w:p w14:paraId="4FEF8186" w14:textId="6A12F32D" w:rsidR="00EC4452" w:rsidRPr="00F940A5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 w:rsidRPr="00F940A5">
              <w:rPr>
                <w:rFonts w:ascii="Arial" w:hAnsi="Arial" w:cs="Arial"/>
                <w:sz w:val="20"/>
                <w:szCs w:val="20"/>
              </w:rPr>
              <w:t>Within Budget</w:t>
            </w:r>
          </w:p>
        </w:tc>
      </w:tr>
      <w:tr w:rsidR="00EC4452" w:rsidRPr="00F940A5" w14:paraId="066BA07B" w14:textId="77777777" w:rsidTr="00AC1FB5">
        <w:tc>
          <w:tcPr>
            <w:tcW w:w="1364" w:type="dxa"/>
          </w:tcPr>
          <w:p w14:paraId="304F60FC" w14:textId="77777777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05/09/2025</w:t>
            </w:r>
          </w:p>
        </w:tc>
        <w:tc>
          <w:tcPr>
            <w:tcW w:w="1046" w:type="dxa"/>
          </w:tcPr>
          <w:p w14:paraId="70487FEE" w14:textId="77777777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BACS</w:t>
            </w:r>
          </w:p>
        </w:tc>
        <w:tc>
          <w:tcPr>
            <w:tcW w:w="993" w:type="dxa"/>
          </w:tcPr>
          <w:p w14:paraId="2860CC3E" w14:textId="77777777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£86.40</w:t>
            </w:r>
          </w:p>
        </w:tc>
        <w:tc>
          <w:tcPr>
            <w:tcW w:w="2835" w:type="dxa"/>
          </w:tcPr>
          <w:p w14:paraId="248826E4" w14:textId="77777777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Diane Malley payroll (now with VAT)</w:t>
            </w:r>
          </w:p>
        </w:tc>
        <w:tc>
          <w:tcPr>
            <w:tcW w:w="1559" w:type="dxa"/>
          </w:tcPr>
          <w:p w14:paraId="1648AD6E" w14:textId="03763DC8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MS/GN</w:t>
            </w:r>
          </w:p>
        </w:tc>
        <w:tc>
          <w:tcPr>
            <w:tcW w:w="1559" w:type="dxa"/>
          </w:tcPr>
          <w:p w14:paraId="7D321C11" w14:textId="7407FFED" w:rsidR="00EC4452" w:rsidRPr="00F940A5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 w:rsidRPr="00F940A5">
              <w:rPr>
                <w:rFonts w:ascii="Arial" w:hAnsi="Arial" w:cs="Arial"/>
                <w:sz w:val="20"/>
                <w:szCs w:val="20"/>
              </w:rPr>
              <w:t>Within Budget</w:t>
            </w:r>
          </w:p>
        </w:tc>
      </w:tr>
      <w:tr w:rsidR="00EC4452" w:rsidRPr="00F940A5" w14:paraId="52F01218" w14:textId="77777777" w:rsidTr="00AC1FB5">
        <w:tc>
          <w:tcPr>
            <w:tcW w:w="1364" w:type="dxa"/>
          </w:tcPr>
          <w:p w14:paraId="69F83C2A" w14:textId="77777777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05/09/2025</w:t>
            </w:r>
          </w:p>
        </w:tc>
        <w:tc>
          <w:tcPr>
            <w:tcW w:w="1046" w:type="dxa"/>
          </w:tcPr>
          <w:p w14:paraId="7328FAE9" w14:textId="77777777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BACS</w:t>
            </w:r>
          </w:p>
        </w:tc>
        <w:tc>
          <w:tcPr>
            <w:tcW w:w="993" w:type="dxa"/>
          </w:tcPr>
          <w:p w14:paraId="062EACD1" w14:textId="77777777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£41.96</w:t>
            </w:r>
          </w:p>
        </w:tc>
        <w:tc>
          <w:tcPr>
            <w:tcW w:w="2835" w:type="dxa"/>
          </w:tcPr>
          <w:p w14:paraId="47A87E41" w14:textId="77777777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DL for sweeper equipment</w:t>
            </w:r>
          </w:p>
        </w:tc>
        <w:tc>
          <w:tcPr>
            <w:tcW w:w="1559" w:type="dxa"/>
          </w:tcPr>
          <w:p w14:paraId="26006386" w14:textId="6A2CE324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MS/GN</w:t>
            </w:r>
          </w:p>
        </w:tc>
        <w:tc>
          <w:tcPr>
            <w:tcW w:w="1559" w:type="dxa"/>
          </w:tcPr>
          <w:p w14:paraId="77F6D255" w14:textId="1689E018" w:rsidR="00EC4452" w:rsidRPr="00F940A5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 w:rsidRPr="00F940A5">
              <w:rPr>
                <w:rFonts w:ascii="Arial" w:hAnsi="Arial" w:cs="Arial"/>
                <w:sz w:val="20"/>
                <w:szCs w:val="20"/>
              </w:rPr>
              <w:t>Within Budget</w:t>
            </w:r>
          </w:p>
        </w:tc>
      </w:tr>
      <w:tr w:rsidR="00EC4452" w:rsidRPr="00F940A5" w14:paraId="317A0923" w14:textId="77777777" w:rsidTr="00AC1FB5">
        <w:tc>
          <w:tcPr>
            <w:tcW w:w="1364" w:type="dxa"/>
          </w:tcPr>
          <w:p w14:paraId="5EF30F70" w14:textId="77777777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05/09/2025</w:t>
            </w:r>
          </w:p>
        </w:tc>
        <w:tc>
          <w:tcPr>
            <w:tcW w:w="1046" w:type="dxa"/>
          </w:tcPr>
          <w:p w14:paraId="2DA42B08" w14:textId="77777777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BACS</w:t>
            </w:r>
          </w:p>
        </w:tc>
        <w:tc>
          <w:tcPr>
            <w:tcW w:w="993" w:type="dxa"/>
          </w:tcPr>
          <w:p w14:paraId="0E13A89A" w14:textId="77777777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£336</w:t>
            </w:r>
          </w:p>
        </w:tc>
        <w:tc>
          <w:tcPr>
            <w:tcW w:w="2835" w:type="dxa"/>
          </w:tcPr>
          <w:p w14:paraId="2337D57E" w14:textId="77777777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Grasscutting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Aug</w:t>
            </w:r>
          </w:p>
        </w:tc>
        <w:tc>
          <w:tcPr>
            <w:tcW w:w="1559" w:type="dxa"/>
          </w:tcPr>
          <w:p w14:paraId="3006096F" w14:textId="5712D2D7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MS/GN</w:t>
            </w:r>
          </w:p>
        </w:tc>
        <w:tc>
          <w:tcPr>
            <w:tcW w:w="1559" w:type="dxa"/>
          </w:tcPr>
          <w:p w14:paraId="72A4A5D0" w14:textId="4266C2F9" w:rsidR="00EC4452" w:rsidRPr="00F940A5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 w:rsidRPr="00F940A5">
              <w:rPr>
                <w:rFonts w:ascii="Arial" w:hAnsi="Arial" w:cs="Arial"/>
                <w:sz w:val="20"/>
                <w:szCs w:val="20"/>
              </w:rPr>
              <w:t>Within Budget</w:t>
            </w:r>
          </w:p>
        </w:tc>
      </w:tr>
      <w:tr w:rsidR="00EC4452" w:rsidRPr="00F940A5" w14:paraId="47C8B331" w14:textId="77777777" w:rsidTr="00AC1FB5">
        <w:tc>
          <w:tcPr>
            <w:tcW w:w="1364" w:type="dxa"/>
          </w:tcPr>
          <w:p w14:paraId="4E560077" w14:textId="1FE8C5DC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05/09/2025</w:t>
            </w:r>
          </w:p>
        </w:tc>
        <w:tc>
          <w:tcPr>
            <w:tcW w:w="1046" w:type="dxa"/>
          </w:tcPr>
          <w:p w14:paraId="545CA135" w14:textId="0859D320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BACS</w:t>
            </w:r>
          </w:p>
        </w:tc>
        <w:tc>
          <w:tcPr>
            <w:tcW w:w="993" w:type="dxa"/>
          </w:tcPr>
          <w:p w14:paraId="00A14F24" w14:textId="4E3C158A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£48</w:t>
            </w:r>
          </w:p>
        </w:tc>
        <w:tc>
          <w:tcPr>
            <w:tcW w:w="2835" w:type="dxa"/>
          </w:tcPr>
          <w:p w14:paraId="4765C63C" w14:textId="10BE1508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AC Petrol (Glebe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grasscutting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59" w:type="dxa"/>
          </w:tcPr>
          <w:p w14:paraId="2672C171" w14:textId="082F5820" w:rsidR="00EC4452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MS/GN</w:t>
            </w:r>
          </w:p>
        </w:tc>
        <w:tc>
          <w:tcPr>
            <w:tcW w:w="1559" w:type="dxa"/>
          </w:tcPr>
          <w:p w14:paraId="1B73E298" w14:textId="7B52A484" w:rsidR="00EC4452" w:rsidRPr="00F940A5" w:rsidRDefault="00EC4452" w:rsidP="00AC1FB5">
            <w:pPr>
              <w:rPr>
                <w:rFonts w:ascii="Arial" w:hAnsi="Arial" w:cs="Arial"/>
                <w:sz w:val="20"/>
                <w:szCs w:val="20"/>
              </w:rPr>
            </w:pPr>
            <w:r w:rsidRPr="00F940A5">
              <w:rPr>
                <w:rFonts w:ascii="Arial" w:hAnsi="Arial" w:cs="Arial"/>
                <w:sz w:val="20"/>
                <w:szCs w:val="20"/>
              </w:rPr>
              <w:t>Within Budget</w:t>
            </w:r>
          </w:p>
        </w:tc>
      </w:tr>
      <w:bookmarkEnd w:id="2"/>
    </w:tbl>
    <w:p w14:paraId="31BD3ED6" w14:textId="77777777" w:rsidR="00EC4452" w:rsidRPr="00F940A5" w:rsidRDefault="00EC4452" w:rsidP="00EC4452">
      <w:pPr>
        <w:rPr>
          <w:rFonts w:ascii="Arial" w:hAnsi="Arial" w:cs="Arial"/>
          <w:sz w:val="20"/>
          <w:szCs w:val="20"/>
        </w:rPr>
      </w:pPr>
    </w:p>
    <w:p w14:paraId="44205748" w14:textId="77777777" w:rsidR="00EC4452" w:rsidRPr="00F940A5" w:rsidRDefault="00EC4452" w:rsidP="00EC4452">
      <w:pPr>
        <w:rPr>
          <w:rFonts w:ascii="Arial" w:hAnsi="Arial" w:cs="Arial"/>
          <w:sz w:val="20"/>
          <w:szCs w:val="20"/>
        </w:rPr>
      </w:pPr>
    </w:p>
    <w:p w14:paraId="27C14032" w14:textId="77777777" w:rsidR="00EC4452" w:rsidRPr="00F940A5" w:rsidRDefault="00EC4452" w:rsidP="00EC4452">
      <w:pPr>
        <w:rPr>
          <w:rFonts w:ascii="Arial" w:hAnsi="Arial" w:cs="Arial"/>
          <w:sz w:val="20"/>
          <w:szCs w:val="20"/>
        </w:rPr>
      </w:pPr>
      <w:r w:rsidRPr="00F940A5">
        <w:rPr>
          <w:rFonts w:ascii="Arial" w:hAnsi="Arial" w:cs="Arial"/>
          <w:sz w:val="20"/>
          <w:szCs w:val="20"/>
        </w:rPr>
        <w:t xml:space="preserve">Bank statements report the following closing balances - </w:t>
      </w:r>
    </w:p>
    <w:p w14:paraId="3BC88C3D" w14:textId="77777777" w:rsidR="00EC4452" w:rsidRPr="00F940A5" w:rsidRDefault="00EC4452" w:rsidP="00EC4452">
      <w:pPr>
        <w:pStyle w:val="ListParagraph"/>
        <w:keepLines w:val="0"/>
        <w:numPr>
          <w:ilvl w:val="0"/>
          <w:numId w:val="8"/>
        </w:numPr>
        <w:spacing w:before="0" w:beforeAutospacing="0" w:after="160" w:afterAutospacing="0" w:line="259" w:lineRule="auto"/>
        <w:rPr>
          <w:rFonts w:cs="Arial"/>
          <w:b/>
          <w:sz w:val="20"/>
          <w:szCs w:val="20"/>
        </w:rPr>
      </w:pPr>
      <w:bookmarkStart w:id="3" w:name="_Hlk98179510"/>
      <w:r w:rsidRPr="00F940A5">
        <w:rPr>
          <w:rFonts w:cs="Arial"/>
          <w:sz w:val="20"/>
          <w:szCs w:val="20"/>
        </w:rPr>
        <w:t xml:space="preserve">Unity Bank Current Account at </w:t>
      </w:r>
      <w:r>
        <w:rPr>
          <w:rFonts w:cs="Arial"/>
          <w:sz w:val="20"/>
          <w:szCs w:val="20"/>
        </w:rPr>
        <w:t>31/08//2025</w:t>
      </w:r>
      <w:r w:rsidRPr="00F940A5">
        <w:rPr>
          <w:rFonts w:cs="Arial"/>
          <w:sz w:val="20"/>
          <w:szCs w:val="20"/>
        </w:rPr>
        <w:t xml:space="preserve">  </w:t>
      </w:r>
      <w:r w:rsidRPr="00F940A5"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>£4530.12</w:t>
      </w:r>
    </w:p>
    <w:p w14:paraId="17B8E458" w14:textId="77777777" w:rsidR="00EC4452" w:rsidRPr="00F940A5" w:rsidRDefault="00EC4452" w:rsidP="00EC4452">
      <w:pPr>
        <w:pStyle w:val="ListParagraph"/>
        <w:keepLines w:val="0"/>
        <w:numPr>
          <w:ilvl w:val="0"/>
          <w:numId w:val="8"/>
        </w:numPr>
        <w:spacing w:before="0" w:beforeAutospacing="0" w:after="160" w:afterAutospacing="0" w:line="259" w:lineRule="auto"/>
        <w:rPr>
          <w:rFonts w:cs="Arial"/>
          <w:b/>
          <w:sz w:val="20"/>
          <w:szCs w:val="20"/>
        </w:rPr>
      </w:pPr>
      <w:r w:rsidRPr="00F940A5">
        <w:rPr>
          <w:rFonts w:cs="Arial"/>
          <w:sz w:val="20"/>
          <w:szCs w:val="20"/>
        </w:rPr>
        <w:t xml:space="preserve">Unity Bank Savings Account at </w:t>
      </w:r>
      <w:r>
        <w:rPr>
          <w:rFonts w:cs="Arial"/>
          <w:sz w:val="20"/>
          <w:szCs w:val="20"/>
        </w:rPr>
        <w:t>31/08/2025</w:t>
      </w:r>
      <w:r w:rsidRPr="00F940A5">
        <w:rPr>
          <w:rFonts w:cs="Arial"/>
          <w:sz w:val="20"/>
          <w:szCs w:val="20"/>
        </w:rPr>
        <w:tab/>
        <w:t>£</w:t>
      </w:r>
      <w:r>
        <w:rPr>
          <w:rFonts w:cs="Arial"/>
          <w:sz w:val="20"/>
          <w:szCs w:val="20"/>
        </w:rPr>
        <w:t>27,602.84</w:t>
      </w:r>
    </w:p>
    <w:bookmarkEnd w:id="3"/>
    <w:p w14:paraId="2B1CB1D4" w14:textId="77777777" w:rsidR="00EC4452" w:rsidRPr="00F940A5" w:rsidRDefault="00EC4452" w:rsidP="00EC4452">
      <w:pPr>
        <w:pStyle w:val="ListParagraph"/>
        <w:ind w:left="1440"/>
        <w:rPr>
          <w:rFonts w:cs="Arial"/>
          <w:b/>
        </w:rPr>
      </w:pPr>
    </w:p>
    <w:p w14:paraId="06DECBCA" w14:textId="77777777" w:rsidR="00EC4452" w:rsidRPr="00F940A5" w:rsidRDefault="00EC4452" w:rsidP="00EC4452">
      <w:pPr>
        <w:pStyle w:val="ListParagraph"/>
        <w:ind w:left="1800"/>
        <w:jc w:val="right"/>
        <w:rPr>
          <w:rFonts w:cs="Arial"/>
          <w:b/>
        </w:rPr>
      </w:pPr>
    </w:p>
    <w:p w14:paraId="2C3CB995" w14:textId="77777777" w:rsidR="00EC4452" w:rsidRPr="008876A4" w:rsidRDefault="00EC4452" w:rsidP="00EC4452">
      <w:pPr>
        <w:rPr>
          <w:lang w:val="en-AU"/>
        </w:rPr>
      </w:pPr>
    </w:p>
    <w:p w14:paraId="6E457411" w14:textId="77777777" w:rsidR="00EC4452" w:rsidRPr="00EC4452" w:rsidRDefault="00EC4452">
      <w:pPr>
        <w:rPr>
          <w:b/>
          <w:sz w:val="28"/>
          <w:szCs w:val="28"/>
          <w:lang w:val="en-AU"/>
        </w:rPr>
      </w:pPr>
    </w:p>
    <w:sectPr w:rsidR="00EC4452" w:rsidRPr="00EC445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D70E3E" w14:textId="77777777" w:rsidR="0008165D" w:rsidRDefault="0008165D">
      <w:pPr>
        <w:spacing w:after="0" w:line="240" w:lineRule="auto"/>
      </w:pPr>
      <w:r>
        <w:separator/>
      </w:r>
    </w:p>
  </w:endnote>
  <w:endnote w:type="continuationSeparator" w:id="0">
    <w:p w14:paraId="3206EF73" w14:textId="77777777" w:rsidR="0008165D" w:rsidRDefault="000816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7AC866CC-3E80-4823-BA7E-367E7ED4E1C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8D28C8B-0EDE-4B68-B0B0-C4944E4B598C}"/>
    <w:embedBold r:id="rId3" w:fontKey="{71DDF50A-18A9-4156-B852-2BF0ECEA0C0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2F9625E-45A9-4A42-BEED-94D71048026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746255D-6865-4ED4-B57C-215FF852FB55}"/>
    <w:embedItalic r:id="rId6" w:fontKey="{8861EE93-53A9-45B5-84F5-B261A488501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3F3B469-EC38-49B5-B5D6-F1F62196BF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F2184" w14:textId="77777777" w:rsidR="007D606F" w:rsidRDefault="007D606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BB60B" w14:textId="77777777" w:rsidR="007D606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7645C">
      <w:rPr>
        <w:noProof/>
        <w:color w:val="000000"/>
      </w:rPr>
      <w:t>1</w:t>
    </w:r>
    <w:r>
      <w:rPr>
        <w:color w:val="000000"/>
      </w:rPr>
      <w:fldChar w:fldCharType="end"/>
    </w:r>
  </w:p>
  <w:p w14:paraId="19E38902" w14:textId="77777777" w:rsidR="007D606F" w:rsidRDefault="007D606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F63D4" w14:textId="77777777" w:rsidR="007D606F" w:rsidRDefault="007D606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B00ADC" w14:textId="77777777" w:rsidR="0008165D" w:rsidRDefault="0008165D">
      <w:pPr>
        <w:spacing w:after="0" w:line="240" w:lineRule="auto"/>
      </w:pPr>
      <w:r>
        <w:separator/>
      </w:r>
    </w:p>
  </w:footnote>
  <w:footnote w:type="continuationSeparator" w:id="0">
    <w:p w14:paraId="47529556" w14:textId="77777777" w:rsidR="0008165D" w:rsidRDefault="000816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E3F01" w14:textId="77777777" w:rsidR="007D606F" w:rsidRDefault="007D606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68599" w14:textId="77777777" w:rsidR="007D606F" w:rsidRDefault="007D606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57A4A" w14:textId="77777777" w:rsidR="007D606F" w:rsidRDefault="007D606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D6418"/>
    <w:multiLevelType w:val="hybridMultilevel"/>
    <w:tmpl w:val="502E7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BC4539"/>
    <w:multiLevelType w:val="multilevel"/>
    <w:tmpl w:val="BC8E3688"/>
    <w:lvl w:ilvl="0">
      <w:start w:val="1"/>
      <w:numFmt w:val="lowerRoman"/>
      <w:lvlText w:val="%1.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563769"/>
    <w:multiLevelType w:val="multilevel"/>
    <w:tmpl w:val="CF962890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03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162A0A"/>
    <w:multiLevelType w:val="multilevel"/>
    <w:tmpl w:val="F7FE5D3E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03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377175"/>
    <w:multiLevelType w:val="multilevel"/>
    <w:tmpl w:val="B2842506"/>
    <w:lvl w:ilvl="0">
      <w:start w:val="1"/>
      <w:numFmt w:val="decimal"/>
      <w:lvlText w:val="%1.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854" w:hanging="36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)"/>
      <w:lvlJc w:val="left"/>
      <w:pPr>
        <w:ind w:left="3240" w:hanging="360"/>
      </w:pPr>
    </w:lvl>
    <w:lvl w:ilvl="4">
      <w:numFmt w:val="bullet"/>
      <w:lvlText w:val="-"/>
      <w:lvlJc w:val="left"/>
      <w:pPr>
        <w:ind w:left="3960" w:hanging="360"/>
      </w:pPr>
      <w:rPr>
        <w:rFonts w:ascii="Arial" w:eastAsia="Arial" w:hAnsi="Arial" w:cs="Arial"/>
        <w:color w:val="000000"/>
      </w:rPr>
    </w:lvl>
    <w:lvl w:ilvl="5">
      <w:start w:val="4"/>
      <w:numFmt w:val="lowerRoman"/>
      <w:lvlText w:val="(%6)"/>
      <w:lvlJc w:val="left"/>
      <w:pPr>
        <w:ind w:left="5220" w:hanging="72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4C61873"/>
    <w:multiLevelType w:val="multilevel"/>
    <w:tmpl w:val="44EC6A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6573DE1"/>
    <w:multiLevelType w:val="hybridMultilevel"/>
    <w:tmpl w:val="4906FB1C"/>
    <w:lvl w:ilvl="0" w:tplc="759A1B8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3C4E00"/>
    <w:multiLevelType w:val="multilevel"/>
    <w:tmpl w:val="30BE482A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81524B"/>
    <w:multiLevelType w:val="hybridMultilevel"/>
    <w:tmpl w:val="216E054C"/>
    <w:lvl w:ilvl="0" w:tplc="9EE2E6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4889041">
    <w:abstractNumId w:val="1"/>
  </w:num>
  <w:num w:numId="2" w16cid:durableId="1124075169">
    <w:abstractNumId w:val="2"/>
  </w:num>
  <w:num w:numId="3" w16cid:durableId="443690821">
    <w:abstractNumId w:val="4"/>
  </w:num>
  <w:num w:numId="4" w16cid:durableId="675546312">
    <w:abstractNumId w:val="3"/>
  </w:num>
  <w:num w:numId="5" w16cid:durableId="1710688311">
    <w:abstractNumId w:val="7"/>
  </w:num>
  <w:num w:numId="6" w16cid:durableId="1914076672">
    <w:abstractNumId w:val="5"/>
  </w:num>
  <w:num w:numId="7" w16cid:durableId="161094013">
    <w:abstractNumId w:val="8"/>
  </w:num>
  <w:num w:numId="8" w16cid:durableId="1478256130">
    <w:abstractNumId w:val="0"/>
  </w:num>
  <w:num w:numId="9" w16cid:durableId="11262412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06F"/>
    <w:rsid w:val="00041306"/>
    <w:rsid w:val="0008165D"/>
    <w:rsid w:val="00095A48"/>
    <w:rsid w:val="000F6979"/>
    <w:rsid w:val="001260EF"/>
    <w:rsid w:val="00166FAF"/>
    <w:rsid w:val="00192832"/>
    <w:rsid w:val="001C53CA"/>
    <w:rsid w:val="001F4BE3"/>
    <w:rsid w:val="00200A4A"/>
    <w:rsid w:val="00262132"/>
    <w:rsid w:val="00285976"/>
    <w:rsid w:val="002C2264"/>
    <w:rsid w:val="003141DA"/>
    <w:rsid w:val="00365AC2"/>
    <w:rsid w:val="003E6BD6"/>
    <w:rsid w:val="0040577A"/>
    <w:rsid w:val="00446B30"/>
    <w:rsid w:val="004A43D3"/>
    <w:rsid w:val="004A5A65"/>
    <w:rsid w:val="005237B9"/>
    <w:rsid w:val="0058271C"/>
    <w:rsid w:val="0062627D"/>
    <w:rsid w:val="006B045E"/>
    <w:rsid w:val="007261C1"/>
    <w:rsid w:val="007D606F"/>
    <w:rsid w:val="007E2C62"/>
    <w:rsid w:val="00844BF4"/>
    <w:rsid w:val="008854A3"/>
    <w:rsid w:val="008A749E"/>
    <w:rsid w:val="008B5DDC"/>
    <w:rsid w:val="008C6810"/>
    <w:rsid w:val="00A039D2"/>
    <w:rsid w:val="00A146B6"/>
    <w:rsid w:val="00A77D43"/>
    <w:rsid w:val="00A8770C"/>
    <w:rsid w:val="00B53C62"/>
    <w:rsid w:val="00BA4CC7"/>
    <w:rsid w:val="00BD4C98"/>
    <w:rsid w:val="00C12E30"/>
    <w:rsid w:val="00C5079B"/>
    <w:rsid w:val="00CC71E9"/>
    <w:rsid w:val="00CF401E"/>
    <w:rsid w:val="00E9223F"/>
    <w:rsid w:val="00EC4452"/>
    <w:rsid w:val="00F04F9F"/>
    <w:rsid w:val="00F21A00"/>
    <w:rsid w:val="00F76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4EC17"/>
  <w15:docId w15:val="{1A67E0E4-593A-42C5-BD7F-2341C9F8A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E128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12845"/>
    <w:pPr>
      <w:keepLines/>
      <w:spacing w:before="100" w:beforeAutospacing="1" w:after="100" w:afterAutospacing="1" w:line="240" w:lineRule="auto"/>
      <w:ind w:left="720"/>
      <w:contextualSpacing/>
    </w:pPr>
    <w:rPr>
      <w:rFonts w:ascii="Arial" w:eastAsia="Times New Roman" w:hAnsi="Arial" w:cs="Times New Roman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1613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39E"/>
  </w:style>
  <w:style w:type="paragraph" w:styleId="Footer">
    <w:name w:val="footer"/>
    <w:basedOn w:val="Normal"/>
    <w:link w:val="FooterChar"/>
    <w:uiPriority w:val="99"/>
    <w:unhideWhenUsed/>
    <w:rsid w:val="001613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39E"/>
  </w:style>
  <w:style w:type="paragraph" w:styleId="BalloonText">
    <w:name w:val="Balloon Text"/>
    <w:basedOn w:val="Normal"/>
    <w:link w:val="BalloonTextChar"/>
    <w:uiPriority w:val="99"/>
    <w:semiHidden/>
    <w:unhideWhenUsed/>
    <w:rsid w:val="00FB30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0A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FF4E5C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C53F87"/>
    <w:rPr>
      <w:b/>
      <w:bCs/>
    </w:rPr>
  </w:style>
  <w:style w:type="paragraph" w:customStyle="1" w:styleId="Disclaimertext">
    <w:name w:val="Disclaimer text"/>
    <w:basedOn w:val="Normal"/>
    <w:qFormat/>
    <w:rsid w:val="00AA41F2"/>
    <w:pPr>
      <w:keepLines/>
      <w:spacing w:before="100" w:beforeAutospacing="1" w:after="100" w:afterAutospacing="1" w:line="240" w:lineRule="auto"/>
      <w:jc w:val="both"/>
    </w:pPr>
    <w:rPr>
      <w:rFonts w:ascii="Arial" w:eastAsia="Times New Roman" w:hAnsi="Arial" w:cs="Times New Roman"/>
      <w:color w:val="4F81BD"/>
      <w:sz w:val="20"/>
      <w:lang w:val="en-AU" w:eastAsia="en-AU"/>
    </w:rPr>
  </w:style>
  <w:style w:type="paragraph" w:styleId="NormalWeb">
    <w:name w:val="Normal (Web)"/>
    <w:basedOn w:val="Normal"/>
    <w:uiPriority w:val="99"/>
    <w:semiHidden/>
    <w:unhideWhenUsed/>
    <w:rsid w:val="00E24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F2CC8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177FED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39"/>
    <w:rsid w:val="002C2F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226E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6654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440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40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4401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40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401B"/>
    <w:rPr>
      <w:b/>
      <w:bCs/>
      <w:sz w:val="20"/>
      <w:szCs w:val="20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TableGrid4">
    <w:name w:val="Table Grid4"/>
    <w:basedOn w:val="TableNormal"/>
    <w:next w:val="TableGrid"/>
    <w:uiPriority w:val="39"/>
    <w:rsid w:val="00866E9F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EB04F4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C060CB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TableGrid7">
    <w:name w:val="Table Grid7"/>
    <w:basedOn w:val="TableNormal"/>
    <w:next w:val="TableGrid"/>
    <w:uiPriority w:val="39"/>
    <w:rsid w:val="00F7645C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192832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74MMhUKWtEdWo9FDLet+v52liw==">CgMxLjAyDmgucnIybnpheGVtOXhkMg9pZC43YWY2dXI1a3BiZTcyDmgudnR3dDV3bW9ka2E2Mg5oLnB0YzZudm4wa2diNTgAciExMllMRHJjMkJtOUUzNjRoR1h0WnIwdlM3ZzFkU0NCNm8=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710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Ubley Clerk</dc:creator>
  <cp:lastModifiedBy>Charlotte Witchard</cp:lastModifiedBy>
  <cp:revision>2</cp:revision>
  <dcterms:created xsi:type="dcterms:W3CDTF">2025-10-01T16:57:00Z</dcterms:created>
  <dcterms:modified xsi:type="dcterms:W3CDTF">2025-10-01T16:57:00Z</dcterms:modified>
</cp:coreProperties>
</file>