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D018A" w14:textId="77777777" w:rsidR="007D606F" w:rsidRDefault="007D60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2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7D606F" w14:paraId="6EB98603" w14:textId="77777777" w:rsidTr="00365AC2">
        <w:trPr>
          <w:trHeight w:val="1397"/>
        </w:trPr>
        <w:tc>
          <w:tcPr>
            <w:tcW w:w="9016" w:type="dxa"/>
          </w:tcPr>
          <w:p w14:paraId="5540ED70" w14:textId="77777777" w:rsidR="007D606F" w:rsidRDefault="007D606F"/>
          <w:p w14:paraId="36E1C784" w14:textId="0611174C" w:rsidR="007D606F" w:rsidRDefault="00095A4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DRAFT </w:t>
            </w:r>
            <w:r w:rsidR="008854A3">
              <w:rPr>
                <w:b/>
                <w:sz w:val="32"/>
                <w:szCs w:val="32"/>
              </w:rPr>
              <w:t>MINUTES OF THE MEETING OF UBLEY PARISH COUNCIL</w:t>
            </w:r>
          </w:p>
          <w:p w14:paraId="0EAFE707" w14:textId="03DE8EA1" w:rsidR="007D606F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held on Thursday </w:t>
            </w:r>
            <w:r w:rsidR="00285976">
              <w:rPr>
                <w:b/>
                <w:sz w:val="32"/>
                <w:szCs w:val="32"/>
              </w:rPr>
              <w:t>10 July</w:t>
            </w:r>
            <w:r>
              <w:rPr>
                <w:b/>
                <w:sz w:val="32"/>
                <w:szCs w:val="32"/>
              </w:rPr>
              <w:t>2025</w:t>
            </w:r>
          </w:p>
          <w:p w14:paraId="0D3EA361" w14:textId="77777777" w:rsidR="007D606F" w:rsidRDefault="007D606F">
            <w:pPr>
              <w:rPr>
                <w:b/>
              </w:rPr>
            </w:pPr>
          </w:p>
          <w:p w14:paraId="370E7DAE" w14:textId="77777777" w:rsidR="007D606F" w:rsidRDefault="007D606F"/>
          <w:p w14:paraId="41F853F4" w14:textId="77777777" w:rsidR="007D606F" w:rsidRDefault="007D606F"/>
        </w:tc>
      </w:tr>
    </w:tbl>
    <w:p w14:paraId="5E572124" w14:textId="77777777" w:rsidR="007D606F" w:rsidRDefault="007D606F"/>
    <w:tbl>
      <w:tblPr>
        <w:tblStyle w:val="a3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7512"/>
        <w:gridCol w:w="993"/>
      </w:tblGrid>
      <w:tr w:rsidR="007D606F" w14:paraId="52472CFE" w14:textId="77777777" w:rsidTr="008A749E">
        <w:tc>
          <w:tcPr>
            <w:tcW w:w="988" w:type="dxa"/>
          </w:tcPr>
          <w:p w14:paraId="4F9F4C40" w14:textId="77777777" w:rsidR="007D606F" w:rsidRDefault="007D606F"/>
        </w:tc>
        <w:tc>
          <w:tcPr>
            <w:tcW w:w="7512" w:type="dxa"/>
          </w:tcPr>
          <w:p w14:paraId="2D3D1BDA" w14:textId="77777777" w:rsidR="007D606F" w:rsidRDefault="00000000">
            <w:r>
              <w:t>ITEM</w:t>
            </w:r>
          </w:p>
          <w:p w14:paraId="1C62438D" w14:textId="77777777" w:rsidR="007D606F" w:rsidRDefault="007D606F"/>
        </w:tc>
        <w:tc>
          <w:tcPr>
            <w:tcW w:w="993" w:type="dxa"/>
          </w:tcPr>
          <w:p w14:paraId="00C64B66" w14:textId="77777777" w:rsidR="007D606F" w:rsidRDefault="00000000">
            <w:r>
              <w:t>ACTION</w:t>
            </w:r>
          </w:p>
        </w:tc>
      </w:tr>
      <w:tr w:rsidR="007D606F" w14:paraId="72932D15" w14:textId="77777777" w:rsidTr="008A749E">
        <w:tc>
          <w:tcPr>
            <w:tcW w:w="988" w:type="dxa"/>
          </w:tcPr>
          <w:p w14:paraId="0F95FB2C" w14:textId="77777777" w:rsidR="007D606F" w:rsidRDefault="00000000">
            <w:r>
              <w:t>Present</w:t>
            </w:r>
          </w:p>
          <w:p w14:paraId="07D17F56" w14:textId="77777777" w:rsidR="007D606F" w:rsidRDefault="007D606F"/>
        </w:tc>
        <w:tc>
          <w:tcPr>
            <w:tcW w:w="7512" w:type="dxa"/>
          </w:tcPr>
          <w:p w14:paraId="0B0EAA23" w14:textId="0C3FFA07" w:rsidR="007D606F" w:rsidRDefault="00000000">
            <w:r>
              <w:t>Councillors Chair –M. Smart (MS),  A. Cole (AC),</w:t>
            </w:r>
            <w:r w:rsidR="008A749E">
              <w:t xml:space="preserve"> </w:t>
            </w:r>
            <w:r w:rsidR="008A749E" w:rsidRPr="008A749E">
              <w:t xml:space="preserve">N. Waterman (NW), </w:t>
            </w:r>
            <w:r>
              <w:t xml:space="preserve"> G. Nettleton (GN) Clerk – C. Witchard (CW).  Anna Box (AB) Ward Cllr.</w:t>
            </w:r>
          </w:p>
        </w:tc>
        <w:tc>
          <w:tcPr>
            <w:tcW w:w="993" w:type="dxa"/>
          </w:tcPr>
          <w:p w14:paraId="4CA1B46A" w14:textId="77777777" w:rsidR="007D606F" w:rsidRDefault="007D606F"/>
        </w:tc>
      </w:tr>
      <w:tr w:rsidR="007D606F" w14:paraId="52E48B16" w14:textId="77777777" w:rsidTr="008A749E">
        <w:tc>
          <w:tcPr>
            <w:tcW w:w="988" w:type="dxa"/>
          </w:tcPr>
          <w:p w14:paraId="13357206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12" w:type="dxa"/>
          </w:tcPr>
          <w:p w14:paraId="0463F92B" w14:textId="446A644E" w:rsidR="007D606F" w:rsidRDefault="00000000">
            <w:r>
              <w:rPr>
                <w:b/>
              </w:rPr>
              <w:t>To receive and accept apologies for absence</w:t>
            </w:r>
            <w:r>
              <w:t xml:space="preserve">. </w:t>
            </w:r>
            <w:r w:rsidR="008A749E" w:rsidRPr="008A749E">
              <w:t xml:space="preserve">J Chitty (JCh), </w:t>
            </w:r>
            <w:r>
              <w:t xml:space="preserve"> </w:t>
            </w:r>
            <w:r w:rsidR="008A749E" w:rsidRPr="008A749E">
              <w:t xml:space="preserve">P. O’Sullivan (POS). </w:t>
            </w:r>
            <w:r>
              <w:t>J. Croot (JC)</w:t>
            </w:r>
            <w:r w:rsidR="008A749E">
              <w:t xml:space="preserve"> - Resigned</w:t>
            </w:r>
          </w:p>
        </w:tc>
        <w:tc>
          <w:tcPr>
            <w:tcW w:w="993" w:type="dxa"/>
          </w:tcPr>
          <w:p w14:paraId="0A5AA7D0" w14:textId="77777777" w:rsidR="007D606F" w:rsidRDefault="007D606F"/>
        </w:tc>
      </w:tr>
      <w:tr w:rsidR="007D606F" w14:paraId="42B2C107" w14:textId="77777777" w:rsidTr="008A749E">
        <w:tc>
          <w:tcPr>
            <w:tcW w:w="988" w:type="dxa"/>
          </w:tcPr>
          <w:p w14:paraId="24B8B17F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12" w:type="dxa"/>
          </w:tcPr>
          <w:p w14:paraId="5C7E1B31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To receive declarations of interest in the agenda</w:t>
            </w:r>
          </w:p>
          <w:p w14:paraId="6CE620A2" w14:textId="77777777" w:rsidR="007D606F" w:rsidRDefault="00000000">
            <w:pPr>
              <w:rPr>
                <w:b/>
              </w:rPr>
            </w:pPr>
            <w:r>
              <w:t>None</w:t>
            </w:r>
          </w:p>
        </w:tc>
        <w:tc>
          <w:tcPr>
            <w:tcW w:w="993" w:type="dxa"/>
          </w:tcPr>
          <w:p w14:paraId="537ECE07" w14:textId="77777777" w:rsidR="007D606F" w:rsidRDefault="007D606F"/>
        </w:tc>
      </w:tr>
      <w:tr w:rsidR="007D606F" w14:paraId="548C8801" w14:textId="77777777" w:rsidTr="008A749E">
        <w:tc>
          <w:tcPr>
            <w:tcW w:w="988" w:type="dxa"/>
          </w:tcPr>
          <w:p w14:paraId="5EA40541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512" w:type="dxa"/>
          </w:tcPr>
          <w:p w14:paraId="556A750A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Open session to receive comments from the public</w:t>
            </w:r>
          </w:p>
          <w:p w14:paraId="7018E615" w14:textId="77777777" w:rsidR="007D606F" w:rsidRDefault="00000000">
            <w:r>
              <w:t>None</w:t>
            </w:r>
          </w:p>
        </w:tc>
        <w:tc>
          <w:tcPr>
            <w:tcW w:w="993" w:type="dxa"/>
          </w:tcPr>
          <w:p w14:paraId="063FB196" w14:textId="77777777" w:rsidR="007D606F" w:rsidRDefault="007D606F"/>
        </w:tc>
      </w:tr>
      <w:tr w:rsidR="007D606F" w14:paraId="50EF5EAA" w14:textId="77777777" w:rsidTr="008A749E">
        <w:tc>
          <w:tcPr>
            <w:tcW w:w="988" w:type="dxa"/>
          </w:tcPr>
          <w:p w14:paraId="2E4A7744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512" w:type="dxa"/>
          </w:tcPr>
          <w:p w14:paraId="79CE2A91" w14:textId="1D428DF9" w:rsidR="007D606F" w:rsidRDefault="00000000">
            <w:pPr>
              <w:rPr>
                <w:b/>
              </w:rPr>
            </w:pPr>
            <w:r>
              <w:rPr>
                <w:b/>
              </w:rPr>
              <w:t xml:space="preserve">To approve and sign the minutes of the previous meeting held on </w:t>
            </w:r>
            <w:r w:rsidR="00285976">
              <w:rPr>
                <w:b/>
              </w:rPr>
              <w:t>5 June</w:t>
            </w:r>
            <w:r>
              <w:rPr>
                <w:b/>
              </w:rPr>
              <w:t xml:space="preserve"> 2025 and go through the follow-up actions.</w:t>
            </w:r>
          </w:p>
          <w:p w14:paraId="7543E5B9" w14:textId="77777777" w:rsidR="007D606F" w:rsidRDefault="00000000">
            <w:r>
              <w:t>The minutes were duly approved by Council and signed by the Chair</w:t>
            </w:r>
          </w:p>
          <w:p w14:paraId="48D0DD85" w14:textId="05746102" w:rsidR="007D606F" w:rsidRDefault="00000000">
            <w:r>
              <w:rPr>
                <w:b/>
              </w:rPr>
              <w:t>Matters Arising</w:t>
            </w:r>
            <w:r>
              <w:t>:  All other items covered in the agenda.</w:t>
            </w:r>
          </w:p>
        </w:tc>
        <w:tc>
          <w:tcPr>
            <w:tcW w:w="993" w:type="dxa"/>
          </w:tcPr>
          <w:p w14:paraId="0FCF2623" w14:textId="77777777" w:rsidR="007D606F" w:rsidRDefault="007D606F"/>
          <w:p w14:paraId="18F6D8FF" w14:textId="77777777" w:rsidR="007D606F" w:rsidRDefault="007D606F"/>
        </w:tc>
      </w:tr>
      <w:tr w:rsidR="007D606F" w14:paraId="0A41A5FA" w14:textId="77777777" w:rsidTr="008A749E">
        <w:tc>
          <w:tcPr>
            <w:tcW w:w="988" w:type="dxa"/>
          </w:tcPr>
          <w:p w14:paraId="0A0F8A29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512" w:type="dxa"/>
          </w:tcPr>
          <w:p w14:paraId="1133F7AD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Correspondence.</w:t>
            </w:r>
          </w:p>
          <w:p w14:paraId="11B164D8" w14:textId="77D847B5" w:rsidR="007D606F" w:rsidRDefault="008A749E">
            <w:r>
              <w:t>Several residents have got in touch about the local plan/ housing survey.  The Council will share updates as we have them.</w:t>
            </w:r>
          </w:p>
        </w:tc>
        <w:tc>
          <w:tcPr>
            <w:tcW w:w="993" w:type="dxa"/>
          </w:tcPr>
          <w:p w14:paraId="5D766066" w14:textId="77777777" w:rsidR="007D606F" w:rsidRDefault="007D606F"/>
          <w:p w14:paraId="215D1029" w14:textId="77777777" w:rsidR="007D606F" w:rsidRDefault="007D606F"/>
        </w:tc>
      </w:tr>
      <w:tr w:rsidR="007D606F" w14:paraId="4FCCA494" w14:textId="77777777" w:rsidTr="008A749E">
        <w:tc>
          <w:tcPr>
            <w:tcW w:w="988" w:type="dxa"/>
          </w:tcPr>
          <w:p w14:paraId="13891A53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512" w:type="dxa"/>
          </w:tcPr>
          <w:p w14:paraId="0DC3A5F7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Report on Clerk items: To discuss and approve further actions where needed</w:t>
            </w:r>
          </w:p>
          <w:p w14:paraId="25C2B6F8" w14:textId="0E8BD16B" w:rsidR="007D606F" w:rsidRDefault="008A749E">
            <w:pPr>
              <w:keepLines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Following the resignation of JC, banking signatories to be updated at next meeting.</w:t>
            </w:r>
          </w:p>
        </w:tc>
        <w:tc>
          <w:tcPr>
            <w:tcW w:w="993" w:type="dxa"/>
          </w:tcPr>
          <w:p w14:paraId="39F21173" w14:textId="77777777" w:rsidR="007D606F" w:rsidRDefault="007D606F"/>
          <w:p w14:paraId="16943BF3" w14:textId="77777777" w:rsidR="007D606F" w:rsidRDefault="007D606F"/>
        </w:tc>
      </w:tr>
      <w:tr w:rsidR="007D606F" w14:paraId="35DADFC4" w14:textId="77777777" w:rsidTr="008A749E">
        <w:tc>
          <w:tcPr>
            <w:tcW w:w="988" w:type="dxa"/>
          </w:tcPr>
          <w:p w14:paraId="78D2B0A8" w14:textId="77777777" w:rsidR="007D606F" w:rsidRDefault="00000000">
            <w:r>
              <w:rPr>
                <w:b/>
              </w:rPr>
              <w:t>7</w:t>
            </w:r>
          </w:p>
        </w:tc>
        <w:tc>
          <w:tcPr>
            <w:tcW w:w="7512" w:type="dxa"/>
          </w:tcPr>
          <w:p w14:paraId="45D016A4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Finances</w:t>
            </w:r>
          </w:p>
          <w:p w14:paraId="5B0163EC" w14:textId="77777777" w:rsidR="007D606F" w:rsidRDefault="00000000">
            <w:pPr>
              <w:keepLines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 finance report was reviewed and approved by the Council unanimously. A copy is attached to these minutes.</w:t>
            </w:r>
          </w:p>
          <w:p w14:paraId="500484C8" w14:textId="77777777" w:rsidR="007D606F" w:rsidRDefault="00000000">
            <w:pPr>
              <w:keepLines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All invoices were checked against the financial report and all payments were approved for payment. </w:t>
            </w:r>
          </w:p>
          <w:p w14:paraId="5F634679" w14:textId="338EA07A" w:rsidR="008A749E" w:rsidRDefault="008A749E">
            <w:pPr>
              <w:keepLines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 Q1 bank reconciliation was reviewed and signed</w:t>
            </w:r>
          </w:p>
        </w:tc>
        <w:tc>
          <w:tcPr>
            <w:tcW w:w="993" w:type="dxa"/>
          </w:tcPr>
          <w:p w14:paraId="7E9385D1" w14:textId="77777777" w:rsidR="007D606F" w:rsidRDefault="007D606F"/>
          <w:p w14:paraId="7C819869" w14:textId="77777777" w:rsidR="007D606F" w:rsidRDefault="007D606F"/>
          <w:p w14:paraId="12C0ED28" w14:textId="77777777" w:rsidR="007D606F" w:rsidRDefault="007D606F"/>
          <w:p w14:paraId="0E56D87F" w14:textId="77777777" w:rsidR="007D606F" w:rsidRDefault="007D606F"/>
          <w:p w14:paraId="34BC461F" w14:textId="77777777" w:rsidR="007D606F" w:rsidRDefault="007D606F"/>
        </w:tc>
      </w:tr>
      <w:tr w:rsidR="007D606F" w14:paraId="59334CC0" w14:textId="77777777" w:rsidTr="008A749E">
        <w:tc>
          <w:tcPr>
            <w:tcW w:w="988" w:type="dxa"/>
          </w:tcPr>
          <w:p w14:paraId="28C72724" w14:textId="77777777" w:rsidR="007D606F" w:rsidRDefault="00000000">
            <w:r>
              <w:rPr>
                <w:b/>
              </w:rPr>
              <w:t>8</w:t>
            </w:r>
          </w:p>
        </w:tc>
        <w:tc>
          <w:tcPr>
            <w:tcW w:w="7512" w:type="dxa"/>
          </w:tcPr>
          <w:p w14:paraId="7B3547BF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Village Maintenance</w:t>
            </w:r>
          </w:p>
          <w:p w14:paraId="460E6904" w14:textId="65419C76" w:rsidR="007D606F" w:rsidRDefault="00000000">
            <w:pPr>
              <w:numPr>
                <w:ilvl w:val="0"/>
                <w:numId w:val="3"/>
              </w:numPr>
            </w:pPr>
            <w:r>
              <w:t xml:space="preserve">Maintenance log.  </w:t>
            </w:r>
            <w:r w:rsidR="008A749E">
              <w:t>No updates</w:t>
            </w:r>
          </w:p>
          <w:p w14:paraId="31DF9765" w14:textId="77777777" w:rsidR="007D606F" w:rsidRDefault="00000000">
            <w:pPr>
              <w:numPr>
                <w:ilvl w:val="0"/>
                <w:numId w:val="3"/>
              </w:numPr>
            </w:pPr>
            <w:r>
              <w:t>The Cross. – No updates</w:t>
            </w:r>
          </w:p>
          <w:p w14:paraId="69BFC878" w14:textId="77777777" w:rsidR="007D606F" w:rsidRDefault="00000000">
            <w:pPr>
              <w:numPr>
                <w:ilvl w:val="0"/>
                <w:numId w:val="3"/>
              </w:numPr>
            </w:pPr>
            <w:r>
              <w:t>The Glebe and Play Area. – Benches have been placed.</w:t>
            </w:r>
          </w:p>
          <w:p w14:paraId="7D7A8812" w14:textId="205549AB" w:rsidR="007D606F" w:rsidRDefault="00000000">
            <w:pPr>
              <w:ind w:left="1003"/>
            </w:pPr>
            <w:r>
              <w:t xml:space="preserve"> - AC </w:t>
            </w:r>
            <w:r w:rsidR="008A749E">
              <w:t>will cut larger area for summer activities</w:t>
            </w:r>
          </w:p>
          <w:p w14:paraId="60C30AA1" w14:textId="77777777" w:rsidR="007D606F" w:rsidRDefault="00000000">
            <w:pPr>
              <w:numPr>
                <w:ilvl w:val="0"/>
                <w:numId w:val="3"/>
              </w:numPr>
            </w:pPr>
            <w:r>
              <w:t>Churchyard – Clerk to check cutting schedule with WCGC</w:t>
            </w:r>
          </w:p>
          <w:p w14:paraId="357BB880" w14:textId="6A725505" w:rsidR="007D606F" w:rsidRDefault="00000000">
            <w:pPr>
              <w:numPr>
                <w:ilvl w:val="0"/>
                <w:numId w:val="3"/>
              </w:numPr>
            </w:pPr>
            <w:r>
              <w:t xml:space="preserve">Hall surrounds – </w:t>
            </w:r>
            <w:r w:rsidR="008A749E">
              <w:t>JT quote accepted for fence repairs.  Clerk to make arrangements.</w:t>
            </w:r>
          </w:p>
          <w:p w14:paraId="6661E38F" w14:textId="77777777" w:rsidR="007D606F" w:rsidRDefault="00000000">
            <w:pPr>
              <w:numPr>
                <w:ilvl w:val="0"/>
                <w:numId w:val="3"/>
              </w:numPr>
            </w:pPr>
            <w:r>
              <w:t>WTC –No updates.</w:t>
            </w:r>
          </w:p>
          <w:p w14:paraId="5463D5B7" w14:textId="77777777" w:rsidR="007D606F" w:rsidRDefault="00000000">
            <w:pPr>
              <w:numPr>
                <w:ilvl w:val="0"/>
                <w:numId w:val="3"/>
              </w:numPr>
            </w:pPr>
            <w:r>
              <w:t>Innicks Close.  – no updates</w:t>
            </w:r>
          </w:p>
          <w:p w14:paraId="150AB57C" w14:textId="77777777" w:rsidR="007D606F" w:rsidRDefault="00000000">
            <w:pPr>
              <w:numPr>
                <w:ilvl w:val="0"/>
                <w:numId w:val="3"/>
              </w:numPr>
            </w:pPr>
            <w:r>
              <w:t>Flooding.  – No updates</w:t>
            </w:r>
          </w:p>
          <w:p w14:paraId="56E10E04" w14:textId="77777777" w:rsidR="007D606F" w:rsidRDefault="00000000">
            <w:pPr>
              <w:numPr>
                <w:ilvl w:val="0"/>
                <w:numId w:val="3"/>
              </w:numPr>
            </w:pPr>
            <w:r>
              <w:t>Sweeper Tasks.  WTC bed weeding.</w:t>
            </w:r>
          </w:p>
          <w:p w14:paraId="12E3A398" w14:textId="77777777" w:rsidR="007D606F" w:rsidRDefault="00000000">
            <w:pPr>
              <w:numPr>
                <w:ilvl w:val="0"/>
                <w:numId w:val="3"/>
              </w:numPr>
            </w:pPr>
            <w:r>
              <w:t>Other.  – No updates</w:t>
            </w:r>
          </w:p>
        </w:tc>
        <w:tc>
          <w:tcPr>
            <w:tcW w:w="993" w:type="dxa"/>
          </w:tcPr>
          <w:p w14:paraId="4207C686" w14:textId="77777777" w:rsidR="007D606F" w:rsidRDefault="007D606F"/>
          <w:p w14:paraId="3F57E762" w14:textId="77777777" w:rsidR="007D606F" w:rsidRDefault="007D606F"/>
          <w:p w14:paraId="2A54793D" w14:textId="5DED32B3" w:rsidR="007D606F" w:rsidRDefault="007D606F"/>
          <w:p w14:paraId="05BBDC73" w14:textId="77777777" w:rsidR="007D606F" w:rsidRDefault="007D606F"/>
          <w:p w14:paraId="1304DF9A" w14:textId="77777777" w:rsidR="007D606F" w:rsidRDefault="007D606F"/>
          <w:p w14:paraId="3D02D6C9" w14:textId="77777777" w:rsidR="007D606F" w:rsidRDefault="00000000">
            <w:r>
              <w:t>CW</w:t>
            </w:r>
          </w:p>
          <w:p w14:paraId="30F6AD92" w14:textId="77777777" w:rsidR="007D606F" w:rsidRDefault="007D606F"/>
          <w:p w14:paraId="026D77A2" w14:textId="77777777" w:rsidR="007D606F" w:rsidRDefault="00000000">
            <w:r>
              <w:t>CW</w:t>
            </w:r>
          </w:p>
          <w:p w14:paraId="3C93412B" w14:textId="77777777" w:rsidR="007D606F" w:rsidRDefault="007D606F"/>
          <w:p w14:paraId="7837D4C1" w14:textId="77777777" w:rsidR="007D606F" w:rsidRDefault="007D606F"/>
          <w:p w14:paraId="10E9E18F" w14:textId="77777777" w:rsidR="007D606F" w:rsidRDefault="007D606F"/>
          <w:p w14:paraId="777EDEB9" w14:textId="77777777" w:rsidR="007D606F" w:rsidRDefault="007D606F"/>
        </w:tc>
      </w:tr>
      <w:tr w:rsidR="007D606F" w14:paraId="5025003F" w14:textId="77777777" w:rsidTr="008A749E">
        <w:tc>
          <w:tcPr>
            <w:tcW w:w="988" w:type="dxa"/>
          </w:tcPr>
          <w:p w14:paraId="2014512C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512" w:type="dxa"/>
          </w:tcPr>
          <w:p w14:paraId="5A2C483B" w14:textId="77777777" w:rsidR="007D606F" w:rsidRDefault="000000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 xml:space="preserve">Reports from Councillors </w:t>
            </w:r>
            <w:r w:rsidR="00A039D2">
              <w:rPr>
                <w:color w:val="000000"/>
              </w:rPr>
              <w:t>– No updates</w:t>
            </w:r>
          </w:p>
          <w:p w14:paraId="6D95F1F1" w14:textId="1DB1683E" w:rsidR="00844BF4" w:rsidRDefault="00844BF4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93" w:type="dxa"/>
          </w:tcPr>
          <w:p w14:paraId="2C6F97F3" w14:textId="77777777" w:rsidR="007D606F" w:rsidRDefault="007D606F"/>
        </w:tc>
      </w:tr>
      <w:tr w:rsidR="00365AC2" w14:paraId="65FFB90F" w14:textId="77777777" w:rsidTr="008A749E">
        <w:tc>
          <w:tcPr>
            <w:tcW w:w="988" w:type="dxa"/>
          </w:tcPr>
          <w:p w14:paraId="1CE74B99" w14:textId="19D1AE94" w:rsidR="00365AC2" w:rsidRDefault="00365AC2">
            <w:pPr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7512" w:type="dxa"/>
          </w:tcPr>
          <w:p w14:paraId="73CE56D1" w14:textId="77777777" w:rsidR="00365AC2" w:rsidRDefault="00365AC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Neighbourhood Plan and Housing Needs Assessment</w:t>
            </w:r>
          </w:p>
          <w:p w14:paraId="0C89C3FD" w14:textId="7093182C" w:rsidR="00365AC2" w:rsidRDefault="00365AC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The Council is investigating options for conducting a Housing Needs Assessment in order to prepare for future planning requirements in the Parish.</w:t>
            </w:r>
          </w:p>
          <w:p w14:paraId="704BEE37" w14:textId="5156DEDE" w:rsidR="00365AC2" w:rsidRPr="00365AC2" w:rsidRDefault="00365AC2" w:rsidP="00365AC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B%NES will begin the informal consultation period in Autumn and is expected to last approx. 10 weeks.  A Parish level questionnaire is recommended to help form policy at a hyper local level.  B&amp;NES are looking into appealing the numbers and Consultation will bring evidence to help this.</w:t>
            </w:r>
            <w:r w:rsidR="00E9223F">
              <w:rPr>
                <w:bCs/>
                <w:color w:val="000000"/>
              </w:rPr>
              <w:t xml:space="preserve"> The Council are considering paid and free options and funding.</w:t>
            </w:r>
          </w:p>
        </w:tc>
        <w:tc>
          <w:tcPr>
            <w:tcW w:w="993" w:type="dxa"/>
          </w:tcPr>
          <w:p w14:paraId="6EE403C1" w14:textId="77777777" w:rsidR="00365AC2" w:rsidRDefault="00365AC2"/>
          <w:p w14:paraId="51FE8132" w14:textId="77777777" w:rsidR="00E9223F" w:rsidRDefault="00E9223F"/>
          <w:p w14:paraId="7CCA8AEF" w14:textId="77777777" w:rsidR="00E9223F" w:rsidRDefault="00E9223F"/>
          <w:p w14:paraId="355332DF" w14:textId="77777777" w:rsidR="00E9223F" w:rsidRDefault="00E9223F"/>
          <w:p w14:paraId="71421F03" w14:textId="77777777" w:rsidR="00E9223F" w:rsidRDefault="00E9223F"/>
          <w:p w14:paraId="2BFEB8AE" w14:textId="5D60BF2B" w:rsidR="00E9223F" w:rsidRDefault="00E9223F">
            <w:r>
              <w:t>All</w:t>
            </w:r>
          </w:p>
        </w:tc>
      </w:tr>
      <w:tr w:rsidR="007D606F" w14:paraId="25EC328A" w14:textId="77777777" w:rsidTr="008A749E">
        <w:tc>
          <w:tcPr>
            <w:tcW w:w="988" w:type="dxa"/>
          </w:tcPr>
          <w:p w14:paraId="368748DA" w14:textId="640517BE" w:rsidR="007D606F" w:rsidRDefault="00000000">
            <w:pPr>
              <w:rPr>
                <w:b/>
              </w:rPr>
            </w:pPr>
            <w:r>
              <w:rPr>
                <w:b/>
              </w:rPr>
              <w:t>1</w:t>
            </w:r>
            <w:r w:rsidR="00844BF4">
              <w:rPr>
                <w:b/>
              </w:rPr>
              <w:t>1</w:t>
            </w:r>
          </w:p>
        </w:tc>
        <w:tc>
          <w:tcPr>
            <w:tcW w:w="7512" w:type="dxa"/>
          </w:tcPr>
          <w:p w14:paraId="7F02B679" w14:textId="77777777" w:rsidR="007D606F" w:rsidRPr="00365AC2" w:rsidRDefault="00000000">
            <w:pPr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</w:rPr>
            </w:pPr>
            <w:r w:rsidRPr="00365AC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</w:rPr>
              <w:t>Planning</w:t>
            </w:r>
          </w:p>
          <w:p w14:paraId="7CA4A8AE" w14:textId="53E823A8" w:rsidR="00365AC2" w:rsidRDefault="00A039D2" w:rsidP="00A039D2">
            <w:pPr>
              <w:ind w:left="643"/>
              <w:rPr>
                <w:rFonts w:asciiTheme="minorHAnsi" w:eastAsia="Arial" w:hAnsiTheme="minorHAnsi" w:cstheme="minorHAnsi"/>
                <w:bCs/>
                <w:color w:val="000000" w:themeColor="text1"/>
                <w:lang w:val="en-AU"/>
              </w:rPr>
            </w:pPr>
            <w:r w:rsidRPr="00365AC2">
              <w:rPr>
                <w:rFonts w:asciiTheme="minorHAnsi" w:eastAsia="Arial" w:hAnsiTheme="minorHAnsi" w:cstheme="minorHAnsi"/>
                <w:bCs/>
                <w:color w:val="000000" w:themeColor="text1"/>
                <w:lang w:val="en-AU"/>
              </w:rPr>
              <w:t>New</w:t>
            </w:r>
            <w:r w:rsidRPr="00365AC2">
              <w:rPr>
                <w:rFonts w:asciiTheme="minorHAnsi" w:eastAsia="Arial" w:hAnsiTheme="minorHAnsi" w:cstheme="minorHAnsi"/>
                <w:bCs/>
                <w:color w:val="000000" w:themeColor="text1"/>
                <w:lang w:val="en-AU"/>
              </w:rPr>
              <w:tab/>
              <w:t>- 25/00743/COND.   Meadowbank.  Condition Discharged</w:t>
            </w:r>
          </w:p>
          <w:p w14:paraId="5F7D7769" w14:textId="0BACB508" w:rsidR="00A039D2" w:rsidRPr="00365AC2" w:rsidRDefault="00A039D2" w:rsidP="00A039D2">
            <w:pPr>
              <w:ind w:left="643"/>
              <w:rPr>
                <w:rFonts w:asciiTheme="minorHAnsi" w:eastAsia="Arial" w:hAnsiTheme="minorHAnsi" w:cstheme="minorHAnsi"/>
                <w:bCs/>
                <w:color w:val="000000" w:themeColor="text1"/>
                <w:lang w:val="en-AU"/>
              </w:rPr>
            </w:pPr>
            <w:r w:rsidRPr="00365AC2">
              <w:rPr>
                <w:rFonts w:asciiTheme="minorHAnsi" w:eastAsia="Arial" w:hAnsiTheme="minorHAnsi" w:cstheme="minorHAnsi"/>
                <w:bCs/>
                <w:color w:val="000000" w:themeColor="text1"/>
                <w:lang w:val="en-AU"/>
              </w:rPr>
              <w:t>Updates</w:t>
            </w:r>
            <w:r w:rsidRPr="00365AC2">
              <w:rPr>
                <w:rFonts w:asciiTheme="minorHAnsi" w:eastAsia="Arial" w:hAnsiTheme="minorHAnsi" w:cstheme="minorHAnsi"/>
                <w:bCs/>
                <w:color w:val="000000" w:themeColor="text1"/>
                <w:lang w:val="en-AU"/>
              </w:rPr>
              <w:tab/>
              <w:t>- 24/04718/LBA.  Manor House. Consent</w:t>
            </w:r>
            <w:r w:rsidRPr="00365AC2">
              <w:rPr>
                <w:rFonts w:asciiTheme="minorHAnsi" w:eastAsia="Arial" w:hAnsiTheme="minorHAnsi" w:cstheme="minorHAnsi"/>
                <w:bCs/>
                <w:color w:val="000000" w:themeColor="text1"/>
                <w:lang w:val="en-AU"/>
              </w:rPr>
              <w:tab/>
            </w:r>
          </w:p>
          <w:p w14:paraId="160D2C2B" w14:textId="7BA9B4F1" w:rsidR="007D606F" w:rsidRPr="00365AC2" w:rsidRDefault="00A039D2" w:rsidP="00365AC2">
            <w:pPr>
              <w:ind w:left="643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val="en-AU"/>
              </w:rPr>
            </w:pPr>
            <w:r w:rsidRPr="00365AC2">
              <w:rPr>
                <w:rFonts w:asciiTheme="minorHAnsi" w:eastAsia="Arial" w:hAnsiTheme="minorHAnsi" w:cstheme="minorHAnsi"/>
                <w:bCs/>
                <w:color w:val="000000" w:themeColor="text1"/>
                <w:lang w:val="en-AU"/>
              </w:rPr>
              <w:tab/>
            </w:r>
            <w:r w:rsidRPr="00365AC2">
              <w:rPr>
                <w:rFonts w:asciiTheme="minorHAnsi" w:eastAsia="Arial" w:hAnsiTheme="minorHAnsi" w:cstheme="minorHAnsi"/>
                <w:bCs/>
                <w:color w:val="000000" w:themeColor="text1"/>
                <w:lang w:val="en-AU"/>
              </w:rPr>
              <w:tab/>
              <w:t>- 24/04726/FUL.  Manor Cross House. Pending Decision</w:t>
            </w:r>
          </w:p>
        </w:tc>
        <w:tc>
          <w:tcPr>
            <w:tcW w:w="993" w:type="dxa"/>
          </w:tcPr>
          <w:p w14:paraId="12641E54" w14:textId="77777777" w:rsidR="007D606F" w:rsidRDefault="007D606F"/>
        </w:tc>
      </w:tr>
      <w:tr w:rsidR="007D606F" w14:paraId="4D96297B" w14:textId="77777777" w:rsidTr="008A749E">
        <w:tc>
          <w:tcPr>
            <w:tcW w:w="988" w:type="dxa"/>
          </w:tcPr>
          <w:p w14:paraId="715BB08C" w14:textId="0F2B7F64" w:rsidR="007D606F" w:rsidRDefault="00000000">
            <w:pPr>
              <w:rPr>
                <w:b/>
              </w:rPr>
            </w:pPr>
            <w:r>
              <w:rPr>
                <w:b/>
              </w:rPr>
              <w:t>1</w:t>
            </w:r>
            <w:r w:rsidR="00844BF4">
              <w:rPr>
                <w:b/>
              </w:rPr>
              <w:t>2</w:t>
            </w:r>
          </w:p>
        </w:tc>
        <w:tc>
          <w:tcPr>
            <w:tcW w:w="7512" w:type="dxa"/>
          </w:tcPr>
          <w:p w14:paraId="6590D196" w14:textId="733F6745" w:rsidR="007D606F" w:rsidRPr="00365AC2" w:rsidRDefault="00000000">
            <w:pPr>
              <w:rPr>
                <w:rFonts w:asciiTheme="minorHAnsi" w:hAnsiTheme="minorHAnsi" w:cstheme="minorHAnsi"/>
              </w:rPr>
            </w:pPr>
            <w:r w:rsidRPr="00365AC2">
              <w:rPr>
                <w:rFonts w:asciiTheme="minorHAnsi" w:hAnsiTheme="minorHAnsi" w:cstheme="minorHAnsi"/>
                <w:b/>
              </w:rPr>
              <w:t xml:space="preserve">Bristol Water – Lake access.  </w:t>
            </w:r>
            <w:r w:rsidRPr="00365AC2">
              <w:rPr>
                <w:rFonts w:asciiTheme="minorHAnsi" w:hAnsiTheme="minorHAnsi" w:cstheme="minorHAnsi"/>
              </w:rPr>
              <w:t>JC will continue to work on researching this.</w:t>
            </w:r>
            <w:r w:rsidR="00365AC2">
              <w:rPr>
                <w:rFonts w:asciiTheme="minorHAnsi" w:hAnsiTheme="minorHAnsi" w:cstheme="minorHAnsi"/>
              </w:rPr>
              <w:t xml:space="preserve">  There is an interesting proposal from Sustrans.  Clerk to engage with them to find out more.</w:t>
            </w:r>
          </w:p>
        </w:tc>
        <w:tc>
          <w:tcPr>
            <w:tcW w:w="993" w:type="dxa"/>
          </w:tcPr>
          <w:p w14:paraId="7FC54287" w14:textId="77777777" w:rsidR="007D606F" w:rsidRDefault="00000000">
            <w:r>
              <w:t>JCh</w:t>
            </w:r>
          </w:p>
        </w:tc>
      </w:tr>
      <w:tr w:rsidR="007D606F" w14:paraId="68681231" w14:textId="77777777" w:rsidTr="008A749E">
        <w:tc>
          <w:tcPr>
            <w:tcW w:w="988" w:type="dxa"/>
          </w:tcPr>
          <w:p w14:paraId="56E50AA0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512" w:type="dxa"/>
          </w:tcPr>
          <w:p w14:paraId="2BD582DA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 xml:space="preserve">To receive an update from the Ward Councillor </w:t>
            </w:r>
          </w:p>
          <w:p w14:paraId="3E3282A8" w14:textId="6616EC6A" w:rsidR="007D606F" w:rsidRDefault="00844BF4">
            <w:r>
              <w:t>In addition to her input in Item 10 gave updates on the PDS Meeting, Cultural Strategy, Youth Justice Plan, and the levels of homeless and rough sleepers in B&amp;NES/ Bath City.</w:t>
            </w:r>
          </w:p>
        </w:tc>
        <w:tc>
          <w:tcPr>
            <w:tcW w:w="993" w:type="dxa"/>
            <w:shd w:val="clear" w:color="auto" w:fill="auto"/>
          </w:tcPr>
          <w:p w14:paraId="32CB37CE" w14:textId="77777777" w:rsidR="007D606F" w:rsidRDefault="007D606F"/>
          <w:p w14:paraId="3928AC55" w14:textId="77777777" w:rsidR="007D606F" w:rsidRDefault="007D606F"/>
        </w:tc>
      </w:tr>
      <w:tr w:rsidR="007D606F" w14:paraId="01737B14" w14:textId="77777777" w:rsidTr="008A749E">
        <w:tc>
          <w:tcPr>
            <w:tcW w:w="988" w:type="dxa"/>
          </w:tcPr>
          <w:p w14:paraId="7B8ECF6B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512" w:type="dxa"/>
          </w:tcPr>
          <w:p w14:paraId="30B8321C" w14:textId="0894907F" w:rsidR="007D606F" w:rsidRDefault="00000000">
            <w:pPr>
              <w:rPr>
                <w:b/>
              </w:rPr>
            </w:pPr>
            <w:r>
              <w:rPr>
                <w:b/>
              </w:rPr>
              <w:t xml:space="preserve">The date of the next three meetings </w:t>
            </w:r>
            <w:r w:rsidR="00844BF4">
              <w:rPr>
                <w:b/>
              </w:rPr>
              <w:t>are</w:t>
            </w:r>
            <w:r w:rsidR="00A146B6">
              <w:rPr>
                <w:b/>
              </w:rPr>
              <w:t xml:space="preserve"> </w:t>
            </w:r>
            <w:r>
              <w:rPr>
                <w:b/>
              </w:rPr>
              <w:t>set as 7 August and 4 September 2025</w:t>
            </w:r>
          </w:p>
        </w:tc>
        <w:tc>
          <w:tcPr>
            <w:tcW w:w="993" w:type="dxa"/>
            <w:shd w:val="clear" w:color="auto" w:fill="auto"/>
          </w:tcPr>
          <w:p w14:paraId="256727ED" w14:textId="77777777" w:rsidR="007D606F" w:rsidRDefault="007D606F"/>
        </w:tc>
      </w:tr>
    </w:tbl>
    <w:p w14:paraId="464568C9" w14:textId="77777777" w:rsidR="007D606F" w:rsidRDefault="007D606F">
      <w:pPr>
        <w:spacing w:after="0"/>
        <w:rPr>
          <w:b/>
        </w:rPr>
      </w:pPr>
    </w:p>
    <w:p w14:paraId="6FD1BB8A" w14:textId="77777777" w:rsidR="007D606F" w:rsidRDefault="007D606F">
      <w:pPr>
        <w:rPr>
          <w:b/>
          <w:sz w:val="28"/>
          <w:szCs w:val="28"/>
        </w:rPr>
      </w:pPr>
      <w:bookmarkStart w:id="0" w:name="_heading=h.rr2nzaxem9xd" w:colFirst="0" w:colLast="0"/>
      <w:bookmarkEnd w:id="0"/>
    </w:p>
    <w:p w14:paraId="5C147E3D" w14:textId="77777777" w:rsidR="007D606F" w:rsidRDefault="007D606F">
      <w:pPr>
        <w:rPr>
          <w:b/>
          <w:sz w:val="28"/>
          <w:szCs w:val="28"/>
        </w:rPr>
      </w:pPr>
    </w:p>
    <w:p w14:paraId="04A03983" w14:textId="77777777" w:rsidR="00F7645C" w:rsidRDefault="00F7645C">
      <w:pPr>
        <w:rPr>
          <w:b/>
          <w:sz w:val="28"/>
          <w:szCs w:val="28"/>
        </w:rPr>
      </w:pPr>
    </w:p>
    <w:p w14:paraId="35D519C5" w14:textId="77777777" w:rsidR="00F7645C" w:rsidRDefault="00F7645C">
      <w:pPr>
        <w:rPr>
          <w:b/>
          <w:sz w:val="28"/>
          <w:szCs w:val="28"/>
        </w:rPr>
      </w:pPr>
    </w:p>
    <w:p w14:paraId="02076F77" w14:textId="77777777" w:rsidR="00F7645C" w:rsidRDefault="00F7645C">
      <w:pPr>
        <w:rPr>
          <w:b/>
          <w:sz w:val="28"/>
          <w:szCs w:val="28"/>
        </w:rPr>
      </w:pPr>
    </w:p>
    <w:p w14:paraId="650D0B59" w14:textId="77777777" w:rsidR="00F7645C" w:rsidRDefault="00F7645C">
      <w:pPr>
        <w:rPr>
          <w:b/>
          <w:sz w:val="28"/>
          <w:szCs w:val="28"/>
        </w:rPr>
      </w:pPr>
    </w:p>
    <w:p w14:paraId="0486777D" w14:textId="77777777" w:rsidR="00F7645C" w:rsidRDefault="00F7645C">
      <w:pPr>
        <w:rPr>
          <w:b/>
          <w:sz w:val="28"/>
          <w:szCs w:val="28"/>
        </w:rPr>
      </w:pPr>
    </w:p>
    <w:p w14:paraId="3A960F92" w14:textId="77777777" w:rsidR="00F7645C" w:rsidRDefault="00F7645C">
      <w:pPr>
        <w:rPr>
          <w:b/>
          <w:sz w:val="28"/>
          <w:szCs w:val="28"/>
        </w:rPr>
      </w:pPr>
    </w:p>
    <w:p w14:paraId="18136500" w14:textId="77777777" w:rsidR="00F7645C" w:rsidRDefault="00F7645C">
      <w:pPr>
        <w:rPr>
          <w:b/>
          <w:sz w:val="28"/>
          <w:szCs w:val="28"/>
        </w:rPr>
      </w:pPr>
    </w:p>
    <w:p w14:paraId="65E2A4F0" w14:textId="77777777" w:rsidR="00F7645C" w:rsidRDefault="00F7645C">
      <w:pPr>
        <w:rPr>
          <w:b/>
          <w:sz w:val="28"/>
          <w:szCs w:val="28"/>
        </w:rPr>
      </w:pPr>
    </w:p>
    <w:p w14:paraId="0FB1A00C" w14:textId="77777777" w:rsidR="00E9223F" w:rsidRDefault="00E9223F">
      <w:pPr>
        <w:rPr>
          <w:b/>
          <w:sz w:val="28"/>
          <w:szCs w:val="28"/>
        </w:rPr>
      </w:pPr>
    </w:p>
    <w:p w14:paraId="6B88702D" w14:textId="77777777" w:rsidR="00F7645C" w:rsidRDefault="00F7645C">
      <w:pPr>
        <w:rPr>
          <w:b/>
          <w:sz w:val="28"/>
          <w:szCs w:val="28"/>
        </w:rPr>
      </w:pPr>
    </w:p>
    <w:p w14:paraId="13C2DD7B" w14:textId="77777777" w:rsidR="00F7645C" w:rsidRDefault="00F7645C">
      <w:pPr>
        <w:rPr>
          <w:b/>
          <w:sz w:val="28"/>
          <w:szCs w:val="28"/>
        </w:rPr>
      </w:pPr>
    </w:p>
    <w:p w14:paraId="575AA3CB" w14:textId="77777777" w:rsidR="00F7645C" w:rsidRDefault="00F7645C">
      <w:pPr>
        <w:rPr>
          <w:b/>
          <w:sz w:val="28"/>
          <w:szCs w:val="28"/>
        </w:rPr>
      </w:pPr>
    </w:p>
    <w:p w14:paraId="193BD396" w14:textId="77777777" w:rsidR="007D606F" w:rsidRDefault="007D606F">
      <w:pPr>
        <w:rPr>
          <w:b/>
          <w:sz w:val="28"/>
          <w:szCs w:val="28"/>
        </w:rPr>
      </w:pPr>
    </w:p>
    <w:p w14:paraId="2730EAC6" w14:textId="77777777" w:rsidR="007D606F" w:rsidRDefault="007D606F">
      <w:pPr>
        <w:rPr>
          <w:b/>
          <w:sz w:val="28"/>
          <w:szCs w:val="28"/>
        </w:rPr>
      </w:pPr>
    </w:p>
    <w:p w14:paraId="485879A3" w14:textId="77777777" w:rsidR="003E6BD6" w:rsidRPr="00F940A5" w:rsidRDefault="003E6BD6" w:rsidP="003E6BD6">
      <w:pPr>
        <w:rPr>
          <w:b/>
          <w:sz w:val="28"/>
          <w:szCs w:val="28"/>
        </w:rPr>
      </w:pPr>
      <w:bookmarkStart w:id="1" w:name="_Hlk168479998"/>
      <w:r w:rsidRPr="00F940A5">
        <w:rPr>
          <w:b/>
          <w:sz w:val="28"/>
          <w:szCs w:val="28"/>
        </w:rPr>
        <w:t xml:space="preserve">UBLEY PARISH COUNCIL FINANCIAL REPORT </w:t>
      </w:r>
      <w:r>
        <w:rPr>
          <w:b/>
          <w:sz w:val="28"/>
          <w:szCs w:val="28"/>
        </w:rPr>
        <w:t>10 July</w:t>
      </w:r>
      <w:r w:rsidRPr="00F940A5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5</w:t>
      </w:r>
    </w:p>
    <w:p w14:paraId="053F4D84" w14:textId="77777777" w:rsidR="003E6BD6" w:rsidRPr="00F940A5" w:rsidRDefault="003E6BD6" w:rsidP="003E6BD6">
      <w:pPr>
        <w:rPr>
          <w:b/>
          <w:sz w:val="28"/>
          <w:szCs w:val="28"/>
        </w:rPr>
      </w:pPr>
      <w:r w:rsidRPr="00F940A5">
        <w:rPr>
          <w:b/>
          <w:sz w:val="28"/>
          <w:szCs w:val="28"/>
        </w:rPr>
        <w:t>_____________________________________________________________</w:t>
      </w:r>
    </w:p>
    <w:p w14:paraId="688D789F" w14:textId="77777777" w:rsidR="003E6BD6" w:rsidRPr="00A07F80" w:rsidRDefault="003E6BD6" w:rsidP="003E6BD6">
      <w:pPr>
        <w:pStyle w:val="ListParagraph"/>
        <w:keepLines w:val="0"/>
        <w:numPr>
          <w:ilvl w:val="0"/>
          <w:numId w:val="7"/>
        </w:numPr>
        <w:spacing w:before="0" w:beforeAutospacing="0" w:after="160" w:afterAutospacing="0" w:line="259" w:lineRule="auto"/>
      </w:pPr>
      <w:r w:rsidRPr="00F940A5">
        <w:rPr>
          <w:b/>
          <w:sz w:val="28"/>
          <w:szCs w:val="28"/>
        </w:rPr>
        <w:t xml:space="preserve"> RECEIPTS </w:t>
      </w:r>
      <w:r>
        <w:rPr>
          <w:b/>
          <w:sz w:val="28"/>
          <w:szCs w:val="28"/>
        </w:rPr>
        <w:t>June 2025: £684.47 VAT rebate</w:t>
      </w:r>
    </w:p>
    <w:p w14:paraId="16596A65" w14:textId="77777777" w:rsidR="003E6BD6" w:rsidRPr="006A4DFE" w:rsidRDefault="003E6BD6" w:rsidP="003E6BD6">
      <w:pPr>
        <w:pStyle w:val="ListParagraph"/>
        <w:keepLines w:val="0"/>
        <w:spacing w:before="0" w:beforeAutospacing="0" w:after="160" w:afterAutospacing="0" w:line="259" w:lineRule="auto"/>
        <w:ind w:left="3600"/>
      </w:pPr>
      <w:r>
        <w:rPr>
          <w:b/>
          <w:sz w:val="28"/>
          <w:szCs w:val="28"/>
        </w:rPr>
        <w:t xml:space="preserve">   £149.55 Savings account interest</w:t>
      </w:r>
    </w:p>
    <w:p w14:paraId="7F53571D" w14:textId="77777777" w:rsidR="003E6BD6" w:rsidRPr="002B6CDE" w:rsidRDefault="003E6BD6" w:rsidP="003E6BD6">
      <w:pPr>
        <w:pStyle w:val="ListParagraph"/>
        <w:keepLines w:val="0"/>
        <w:spacing w:before="0" w:beforeAutospacing="0" w:after="160" w:afterAutospacing="0" w:line="259" w:lineRule="auto"/>
        <w:rPr>
          <w:lang w:val="en-GB"/>
        </w:rPr>
      </w:pPr>
    </w:p>
    <w:p w14:paraId="3B41FD1B" w14:textId="77777777" w:rsidR="003E6BD6" w:rsidRPr="002B6CDE" w:rsidRDefault="003E6BD6" w:rsidP="003E6BD6">
      <w:pPr>
        <w:pStyle w:val="ListParagraph"/>
        <w:ind w:left="1440"/>
        <w:rPr>
          <w:lang w:val="en-GB"/>
        </w:rPr>
      </w:pPr>
    </w:p>
    <w:p w14:paraId="6D97BB2A" w14:textId="77777777" w:rsidR="003E6BD6" w:rsidRPr="00F940A5" w:rsidRDefault="003E6BD6" w:rsidP="003E6BD6">
      <w:pPr>
        <w:pStyle w:val="ListParagraph"/>
        <w:keepLines w:val="0"/>
        <w:numPr>
          <w:ilvl w:val="0"/>
          <w:numId w:val="7"/>
        </w:numPr>
        <w:spacing w:before="0" w:beforeAutospacing="0" w:after="160" w:afterAutospacing="0" w:line="259" w:lineRule="auto"/>
        <w:rPr>
          <w:b/>
          <w:sz w:val="28"/>
          <w:szCs w:val="28"/>
        </w:rPr>
      </w:pPr>
      <w:r w:rsidRPr="00F0180C">
        <w:rPr>
          <w:b/>
          <w:sz w:val="28"/>
          <w:szCs w:val="28"/>
          <w:lang w:val="en-GB"/>
        </w:rPr>
        <w:t xml:space="preserve"> </w:t>
      </w:r>
      <w:r w:rsidRPr="00F940A5">
        <w:rPr>
          <w:b/>
          <w:sz w:val="28"/>
          <w:szCs w:val="28"/>
        </w:rPr>
        <w:t>PAYMENTS to go before the next meeting of Ubley Parish Council</w:t>
      </w:r>
    </w:p>
    <w:p w14:paraId="70F42999" w14:textId="77777777" w:rsidR="003E6BD6" w:rsidRPr="00F940A5" w:rsidRDefault="003E6BD6" w:rsidP="003E6BD6">
      <w:pPr>
        <w:spacing w:line="240" w:lineRule="auto"/>
        <w:ind w:firstLine="360"/>
        <w:contextualSpacing/>
        <w:rPr>
          <w:rFonts w:ascii="Arial" w:hAnsi="Arial" w:cs="Arial"/>
          <w:b/>
        </w:rPr>
      </w:pPr>
      <w:r w:rsidRPr="00F940A5">
        <w:rPr>
          <w:rFonts w:ascii="Arial" w:hAnsi="Arial" w:cs="Arial"/>
          <w:u w:val="single"/>
        </w:rPr>
        <w:t>Details of the payments</w:t>
      </w:r>
      <w:r w:rsidRPr="00F940A5">
        <w:rPr>
          <w:rFonts w:ascii="Arial" w:hAnsi="Arial" w:cs="Arial"/>
          <w:b/>
        </w:rPr>
        <w:t xml:space="preserve">:   </w:t>
      </w:r>
    </w:p>
    <w:p w14:paraId="61ECCFC9" w14:textId="77777777" w:rsidR="003E6BD6" w:rsidRPr="00F940A5" w:rsidRDefault="003E6BD6" w:rsidP="003E6BD6">
      <w:pPr>
        <w:pStyle w:val="ListParagraph"/>
        <w:keepLines w:val="0"/>
        <w:numPr>
          <w:ilvl w:val="0"/>
          <w:numId w:val="9"/>
        </w:numPr>
        <w:spacing w:before="0" w:beforeAutospacing="0" w:after="160" w:afterAutospacing="0" w:line="259" w:lineRule="auto"/>
        <w:rPr>
          <w:rFonts w:cs="Arial"/>
          <w:b/>
        </w:rPr>
      </w:pPr>
      <w:bookmarkStart w:id="2" w:name="OLE_LINK1"/>
      <w:r w:rsidRPr="00F940A5">
        <w:rPr>
          <w:rFonts w:cs="Arial"/>
          <w:b/>
        </w:rPr>
        <w:t>Payments to be agreed by Parish Councillors</w:t>
      </w:r>
      <w:bookmarkEnd w:id="2"/>
      <w:r w:rsidRPr="00F940A5">
        <w:rPr>
          <w:rFonts w:cs="Arial"/>
          <w:b/>
        </w:rPr>
        <w:t xml:space="preserve">                                         </w:t>
      </w:r>
    </w:p>
    <w:tbl>
      <w:tblPr>
        <w:tblStyle w:val="TableGrid"/>
        <w:tblW w:w="9356" w:type="dxa"/>
        <w:tblInd w:w="-147" w:type="dxa"/>
        <w:tblLook w:val="04A0" w:firstRow="1" w:lastRow="0" w:firstColumn="1" w:lastColumn="0" w:noHBand="0" w:noVBand="1"/>
      </w:tblPr>
      <w:tblGrid>
        <w:gridCol w:w="1364"/>
        <w:gridCol w:w="1046"/>
        <w:gridCol w:w="993"/>
        <w:gridCol w:w="2835"/>
        <w:gridCol w:w="1559"/>
        <w:gridCol w:w="1559"/>
      </w:tblGrid>
      <w:tr w:rsidR="003E6BD6" w:rsidRPr="00F940A5" w14:paraId="5F8AFB9B" w14:textId="77777777" w:rsidTr="008B2A9E">
        <w:tc>
          <w:tcPr>
            <w:tcW w:w="1364" w:type="dxa"/>
          </w:tcPr>
          <w:p w14:paraId="54EC3FF0" w14:textId="77777777" w:rsidR="003E6BD6" w:rsidRPr="00F940A5" w:rsidRDefault="003E6BD6" w:rsidP="008B2A9E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" w:name="_Hlk98179389"/>
            <w:r w:rsidRPr="00F940A5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1046" w:type="dxa"/>
          </w:tcPr>
          <w:p w14:paraId="065DC5F0" w14:textId="77777777" w:rsidR="003E6BD6" w:rsidRPr="00F940A5" w:rsidRDefault="003E6BD6" w:rsidP="008B2A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40A5">
              <w:rPr>
                <w:rFonts w:ascii="Arial" w:hAnsi="Arial" w:cs="Arial"/>
                <w:b/>
                <w:sz w:val="20"/>
                <w:szCs w:val="20"/>
              </w:rPr>
              <w:t>Cheque number</w:t>
            </w:r>
          </w:p>
        </w:tc>
        <w:tc>
          <w:tcPr>
            <w:tcW w:w="993" w:type="dxa"/>
          </w:tcPr>
          <w:p w14:paraId="567F434E" w14:textId="77777777" w:rsidR="003E6BD6" w:rsidRPr="00F940A5" w:rsidRDefault="003E6BD6" w:rsidP="008B2A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40A5">
              <w:rPr>
                <w:rFonts w:ascii="Arial" w:hAnsi="Arial" w:cs="Arial"/>
                <w:b/>
                <w:sz w:val="20"/>
                <w:szCs w:val="20"/>
              </w:rPr>
              <w:t>Amount</w:t>
            </w:r>
          </w:p>
        </w:tc>
        <w:tc>
          <w:tcPr>
            <w:tcW w:w="2835" w:type="dxa"/>
          </w:tcPr>
          <w:p w14:paraId="6B45ED3C" w14:textId="77777777" w:rsidR="003E6BD6" w:rsidRPr="00F940A5" w:rsidRDefault="003E6BD6" w:rsidP="008B2A9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40A5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1559" w:type="dxa"/>
          </w:tcPr>
          <w:p w14:paraId="74AB1832" w14:textId="77777777" w:rsidR="003E6BD6" w:rsidRPr="00F940A5" w:rsidRDefault="003E6BD6" w:rsidP="008B2A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40A5">
              <w:rPr>
                <w:rFonts w:ascii="Arial" w:hAnsi="Arial" w:cs="Arial"/>
                <w:b/>
                <w:sz w:val="20"/>
                <w:szCs w:val="20"/>
              </w:rPr>
              <w:t>Signed/ Authorised</w:t>
            </w:r>
          </w:p>
        </w:tc>
        <w:tc>
          <w:tcPr>
            <w:tcW w:w="1559" w:type="dxa"/>
          </w:tcPr>
          <w:p w14:paraId="62CC2AAD" w14:textId="77777777" w:rsidR="003E6BD6" w:rsidRPr="00F940A5" w:rsidRDefault="003E6BD6" w:rsidP="008B2A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40A5">
              <w:rPr>
                <w:rFonts w:ascii="Arial" w:hAnsi="Arial" w:cs="Arial"/>
                <w:b/>
                <w:sz w:val="20"/>
                <w:szCs w:val="20"/>
              </w:rPr>
              <w:t xml:space="preserve">Spend to date </w:t>
            </w:r>
          </w:p>
          <w:p w14:paraId="4D8E1A12" w14:textId="77777777" w:rsidR="003E6BD6" w:rsidRPr="00F940A5" w:rsidRDefault="003E6BD6" w:rsidP="008B2A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BD6" w:rsidRPr="00F940A5" w14:paraId="36F59615" w14:textId="77777777" w:rsidTr="008B2A9E">
        <w:tc>
          <w:tcPr>
            <w:tcW w:w="9356" w:type="dxa"/>
            <w:gridSpan w:val="6"/>
          </w:tcPr>
          <w:p w14:paraId="71E345B1" w14:textId="77777777" w:rsidR="003E6BD6" w:rsidRPr="00F940A5" w:rsidRDefault="003E6BD6" w:rsidP="008B2A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6BD6" w:rsidRPr="00F940A5" w14:paraId="7D2C9498" w14:textId="77777777" w:rsidTr="008B2A9E">
        <w:tc>
          <w:tcPr>
            <w:tcW w:w="1364" w:type="dxa"/>
          </w:tcPr>
          <w:p w14:paraId="068B63FF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30/062025</w:t>
            </w:r>
          </w:p>
        </w:tc>
        <w:tc>
          <w:tcPr>
            <w:tcW w:w="1046" w:type="dxa"/>
          </w:tcPr>
          <w:p w14:paraId="2C87E23D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SO</w:t>
            </w:r>
          </w:p>
        </w:tc>
        <w:tc>
          <w:tcPr>
            <w:tcW w:w="993" w:type="dxa"/>
          </w:tcPr>
          <w:p w14:paraId="73FF0544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£3</w:t>
            </w:r>
            <w:r>
              <w:rPr>
                <w:rFonts w:ascii="Arial" w:hAnsi="Arial" w:cs="Arial"/>
                <w:sz w:val="20"/>
                <w:szCs w:val="20"/>
              </w:rPr>
              <w:t>43.30</w:t>
            </w:r>
          </w:p>
        </w:tc>
        <w:tc>
          <w:tcPr>
            <w:tcW w:w="2835" w:type="dxa"/>
          </w:tcPr>
          <w:p w14:paraId="1979EA02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 xml:space="preserve">Clerk’s salary and wfh allowance </w:t>
            </w:r>
          </w:p>
        </w:tc>
        <w:tc>
          <w:tcPr>
            <w:tcW w:w="1559" w:type="dxa"/>
          </w:tcPr>
          <w:p w14:paraId="7512FC35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Pre authorised SO</w:t>
            </w:r>
          </w:p>
        </w:tc>
        <w:tc>
          <w:tcPr>
            <w:tcW w:w="1559" w:type="dxa"/>
          </w:tcPr>
          <w:p w14:paraId="746260E8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tr w:rsidR="003E6BD6" w:rsidRPr="00F940A5" w14:paraId="19DBBEF1" w14:textId="77777777" w:rsidTr="008B2A9E">
        <w:tc>
          <w:tcPr>
            <w:tcW w:w="1364" w:type="dxa"/>
          </w:tcPr>
          <w:p w14:paraId="324D9636" w14:textId="77777777" w:rsidR="003E6BD6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30/062025</w:t>
            </w:r>
          </w:p>
        </w:tc>
        <w:tc>
          <w:tcPr>
            <w:tcW w:w="1046" w:type="dxa"/>
          </w:tcPr>
          <w:p w14:paraId="65886D5B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SO</w:t>
            </w:r>
          </w:p>
        </w:tc>
        <w:tc>
          <w:tcPr>
            <w:tcW w:w="993" w:type="dxa"/>
          </w:tcPr>
          <w:p w14:paraId="3DD830CC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£244.25</w:t>
            </w:r>
          </w:p>
        </w:tc>
        <w:tc>
          <w:tcPr>
            <w:tcW w:w="2835" w:type="dxa"/>
          </w:tcPr>
          <w:p w14:paraId="29D4DBCD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Sweeper Salary </w:t>
            </w:r>
          </w:p>
        </w:tc>
        <w:tc>
          <w:tcPr>
            <w:tcW w:w="1559" w:type="dxa"/>
          </w:tcPr>
          <w:p w14:paraId="66010B35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Pre authorised SO</w:t>
            </w:r>
          </w:p>
        </w:tc>
        <w:tc>
          <w:tcPr>
            <w:tcW w:w="1559" w:type="dxa"/>
          </w:tcPr>
          <w:p w14:paraId="5117D1E2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tr w:rsidR="003E6BD6" w:rsidRPr="00F940A5" w14:paraId="109A787F" w14:textId="77777777" w:rsidTr="008B2A9E">
        <w:tc>
          <w:tcPr>
            <w:tcW w:w="1364" w:type="dxa"/>
          </w:tcPr>
          <w:p w14:paraId="1E38F659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30/06/2025</w:t>
            </w:r>
          </w:p>
        </w:tc>
        <w:tc>
          <w:tcPr>
            <w:tcW w:w="1046" w:type="dxa"/>
          </w:tcPr>
          <w:p w14:paraId="0A4F8329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DD</w:t>
            </w:r>
          </w:p>
        </w:tc>
        <w:tc>
          <w:tcPr>
            <w:tcW w:w="993" w:type="dxa"/>
          </w:tcPr>
          <w:p w14:paraId="276772AB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£6</w:t>
            </w:r>
          </w:p>
        </w:tc>
        <w:tc>
          <w:tcPr>
            <w:tcW w:w="2835" w:type="dxa"/>
          </w:tcPr>
          <w:p w14:paraId="46A6DB7E" w14:textId="77777777" w:rsidR="003E6BD6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Bank service charge</w:t>
            </w:r>
          </w:p>
        </w:tc>
        <w:tc>
          <w:tcPr>
            <w:tcW w:w="1559" w:type="dxa"/>
          </w:tcPr>
          <w:p w14:paraId="0A3F54A8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 authorised DD</w:t>
            </w:r>
          </w:p>
        </w:tc>
        <w:tc>
          <w:tcPr>
            <w:tcW w:w="1559" w:type="dxa"/>
          </w:tcPr>
          <w:p w14:paraId="3A9F6961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tr w:rsidR="003E6BD6" w:rsidRPr="00F940A5" w14:paraId="27DF031E" w14:textId="77777777" w:rsidTr="008B2A9E">
        <w:tc>
          <w:tcPr>
            <w:tcW w:w="1364" w:type="dxa"/>
          </w:tcPr>
          <w:p w14:paraId="110D53D7" w14:textId="77777777" w:rsidR="003E6BD6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11/07/2025</w:t>
            </w:r>
          </w:p>
        </w:tc>
        <w:tc>
          <w:tcPr>
            <w:tcW w:w="1046" w:type="dxa"/>
          </w:tcPr>
          <w:p w14:paraId="47561F52" w14:textId="77777777" w:rsidR="003E6BD6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BACS</w:t>
            </w:r>
          </w:p>
        </w:tc>
        <w:tc>
          <w:tcPr>
            <w:tcW w:w="993" w:type="dxa"/>
          </w:tcPr>
          <w:p w14:paraId="4DFC59D1" w14:textId="77777777" w:rsidR="003E6BD6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£114</w:t>
            </w:r>
          </w:p>
        </w:tc>
        <w:tc>
          <w:tcPr>
            <w:tcW w:w="2835" w:type="dxa"/>
          </w:tcPr>
          <w:p w14:paraId="650E7646" w14:textId="77777777" w:rsidR="003E6BD6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CW expenses -Newsletter printing</w:t>
            </w:r>
          </w:p>
        </w:tc>
        <w:tc>
          <w:tcPr>
            <w:tcW w:w="1559" w:type="dxa"/>
          </w:tcPr>
          <w:p w14:paraId="76DC42FA" w14:textId="697C1BBA" w:rsidR="003E6BD6" w:rsidRDefault="0062627D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MS/GN</w:t>
            </w:r>
          </w:p>
        </w:tc>
        <w:tc>
          <w:tcPr>
            <w:tcW w:w="1559" w:type="dxa"/>
          </w:tcPr>
          <w:p w14:paraId="7B027211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tr w:rsidR="003E6BD6" w:rsidRPr="00F940A5" w14:paraId="7A3FE771" w14:textId="77777777" w:rsidTr="008B2A9E">
        <w:tc>
          <w:tcPr>
            <w:tcW w:w="1364" w:type="dxa"/>
          </w:tcPr>
          <w:p w14:paraId="31876300" w14:textId="77777777" w:rsidR="003E6BD6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11/07/2025</w:t>
            </w:r>
          </w:p>
        </w:tc>
        <w:tc>
          <w:tcPr>
            <w:tcW w:w="1046" w:type="dxa"/>
          </w:tcPr>
          <w:p w14:paraId="31EDCD52" w14:textId="77777777" w:rsidR="003E6BD6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BACS</w:t>
            </w:r>
          </w:p>
        </w:tc>
        <w:tc>
          <w:tcPr>
            <w:tcW w:w="993" w:type="dxa"/>
          </w:tcPr>
          <w:p w14:paraId="0AEA7FDC" w14:textId="77777777" w:rsidR="003E6BD6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£140</w:t>
            </w:r>
          </w:p>
        </w:tc>
        <w:tc>
          <w:tcPr>
            <w:tcW w:w="2835" w:type="dxa"/>
          </w:tcPr>
          <w:p w14:paraId="6137CFD2" w14:textId="77777777" w:rsidR="003E6BD6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CW expenses – green bins</w:t>
            </w:r>
          </w:p>
        </w:tc>
        <w:tc>
          <w:tcPr>
            <w:tcW w:w="1559" w:type="dxa"/>
          </w:tcPr>
          <w:p w14:paraId="352C8E45" w14:textId="27FED0BB" w:rsidR="003E6BD6" w:rsidRDefault="0062627D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MS/GN</w:t>
            </w:r>
          </w:p>
        </w:tc>
        <w:tc>
          <w:tcPr>
            <w:tcW w:w="1559" w:type="dxa"/>
          </w:tcPr>
          <w:p w14:paraId="095AC4E3" w14:textId="77777777" w:rsidR="003E6BD6" w:rsidRPr="00F940A5" w:rsidRDefault="003E6BD6" w:rsidP="008B2A9E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tr w:rsidR="003E6BD6" w:rsidRPr="00F940A5" w14:paraId="1E39D4A1" w14:textId="77777777" w:rsidTr="008B2A9E">
        <w:tc>
          <w:tcPr>
            <w:tcW w:w="1364" w:type="dxa"/>
          </w:tcPr>
          <w:p w14:paraId="009ED5FD" w14:textId="2A3B444E" w:rsidR="003E6BD6" w:rsidRDefault="00200A4A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11/07/2025</w:t>
            </w:r>
          </w:p>
        </w:tc>
        <w:tc>
          <w:tcPr>
            <w:tcW w:w="1046" w:type="dxa"/>
          </w:tcPr>
          <w:p w14:paraId="6883E8CE" w14:textId="2E92A8D7" w:rsidR="003E6BD6" w:rsidRDefault="00200A4A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BACS </w:t>
            </w:r>
          </w:p>
        </w:tc>
        <w:tc>
          <w:tcPr>
            <w:tcW w:w="993" w:type="dxa"/>
          </w:tcPr>
          <w:p w14:paraId="278712E3" w14:textId="4EB66FD6" w:rsidR="003E6BD6" w:rsidRDefault="00200A4A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£36.51</w:t>
            </w:r>
          </w:p>
        </w:tc>
        <w:tc>
          <w:tcPr>
            <w:tcW w:w="2835" w:type="dxa"/>
          </w:tcPr>
          <w:p w14:paraId="03EC4A90" w14:textId="7BBD7F35" w:rsidR="003E6BD6" w:rsidRDefault="00200A4A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 expenses – glebe mowing</w:t>
            </w:r>
          </w:p>
        </w:tc>
        <w:tc>
          <w:tcPr>
            <w:tcW w:w="1559" w:type="dxa"/>
          </w:tcPr>
          <w:p w14:paraId="1AF51D5A" w14:textId="21B5A2FC" w:rsidR="003E6BD6" w:rsidRDefault="00200A4A" w:rsidP="008B2A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MS/GN</w:t>
            </w:r>
          </w:p>
        </w:tc>
        <w:tc>
          <w:tcPr>
            <w:tcW w:w="1559" w:type="dxa"/>
          </w:tcPr>
          <w:p w14:paraId="4873D186" w14:textId="714FE1BE" w:rsidR="003E6BD6" w:rsidRPr="00F940A5" w:rsidRDefault="00200A4A" w:rsidP="008B2A9E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bookmarkEnd w:id="3"/>
    </w:tbl>
    <w:p w14:paraId="2B9EDAE3" w14:textId="77777777" w:rsidR="003E6BD6" w:rsidRPr="00F940A5" w:rsidRDefault="003E6BD6" w:rsidP="003E6BD6">
      <w:pPr>
        <w:rPr>
          <w:rFonts w:ascii="Arial" w:hAnsi="Arial" w:cs="Arial"/>
          <w:sz w:val="20"/>
          <w:szCs w:val="20"/>
        </w:rPr>
      </w:pPr>
    </w:p>
    <w:p w14:paraId="08400B5D" w14:textId="77777777" w:rsidR="003E6BD6" w:rsidRPr="00F940A5" w:rsidRDefault="003E6BD6" w:rsidP="003E6BD6">
      <w:pPr>
        <w:rPr>
          <w:rFonts w:ascii="Arial" w:hAnsi="Arial" w:cs="Arial"/>
          <w:sz w:val="20"/>
          <w:szCs w:val="20"/>
        </w:rPr>
      </w:pPr>
    </w:p>
    <w:p w14:paraId="1C009A8C" w14:textId="77777777" w:rsidR="003E6BD6" w:rsidRPr="00F940A5" w:rsidRDefault="003E6BD6" w:rsidP="003E6BD6">
      <w:pPr>
        <w:rPr>
          <w:rFonts w:ascii="Arial" w:hAnsi="Arial" w:cs="Arial"/>
          <w:sz w:val="20"/>
          <w:szCs w:val="20"/>
        </w:rPr>
      </w:pPr>
      <w:r w:rsidRPr="00F940A5">
        <w:rPr>
          <w:rFonts w:ascii="Arial" w:hAnsi="Arial" w:cs="Arial"/>
          <w:sz w:val="20"/>
          <w:szCs w:val="20"/>
        </w:rPr>
        <w:t xml:space="preserve">Bank statements report the following closing balances - </w:t>
      </w:r>
    </w:p>
    <w:p w14:paraId="5E35A355" w14:textId="77777777" w:rsidR="003E6BD6" w:rsidRPr="00F940A5" w:rsidRDefault="003E6BD6" w:rsidP="003E6BD6">
      <w:pPr>
        <w:pStyle w:val="ListParagraph"/>
        <w:keepLines w:val="0"/>
        <w:numPr>
          <w:ilvl w:val="0"/>
          <w:numId w:val="8"/>
        </w:numPr>
        <w:spacing w:before="0" w:beforeAutospacing="0" w:after="160" w:afterAutospacing="0" w:line="259" w:lineRule="auto"/>
        <w:rPr>
          <w:rFonts w:cs="Arial"/>
          <w:b/>
          <w:sz w:val="20"/>
          <w:szCs w:val="20"/>
        </w:rPr>
      </w:pPr>
      <w:bookmarkStart w:id="4" w:name="_Hlk98179510"/>
      <w:r w:rsidRPr="00F940A5">
        <w:rPr>
          <w:rFonts w:cs="Arial"/>
          <w:sz w:val="20"/>
          <w:szCs w:val="20"/>
        </w:rPr>
        <w:t xml:space="preserve">Unity Bank Current Account at </w:t>
      </w:r>
      <w:r>
        <w:rPr>
          <w:rFonts w:cs="Arial"/>
          <w:sz w:val="20"/>
          <w:szCs w:val="20"/>
        </w:rPr>
        <w:t>30/06//2025</w:t>
      </w:r>
      <w:r w:rsidRPr="00F940A5">
        <w:rPr>
          <w:rFonts w:cs="Arial"/>
          <w:sz w:val="20"/>
          <w:szCs w:val="20"/>
        </w:rPr>
        <w:t xml:space="preserve">  </w:t>
      </w:r>
      <w:r w:rsidRPr="00F940A5">
        <w:rPr>
          <w:rFonts w:cs="Arial"/>
          <w:sz w:val="20"/>
          <w:szCs w:val="20"/>
        </w:rPr>
        <w:tab/>
        <w:t>£</w:t>
      </w:r>
      <w:r>
        <w:rPr>
          <w:rFonts w:cs="Arial"/>
          <w:sz w:val="20"/>
          <w:szCs w:val="20"/>
        </w:rPr>
        <w:t>5845.58</w:t>
      </w:r>
    </w:p>
    <w:p w14:paraId="4AC7CFBE" w14:textId="77777777" w:rsidR="003E6BD6" w:rsidRPr="00F940A5" w:rsidRDefault="003E6BD6" w:rsidP="003E6BD6">
      <w:pPr>
        <w:pStyle w:val="ListParagraph"/>
        <w:keepLines w:val="0"/>
        <w:numPr>
          <w:ilvl w:val="0"/>
          <w:numId w:val="8"/>
        </w:numPr>
        <w:spacing w:before="0" w:beforeAutospacing="0" w:after="160" w:afterAutospacing="0" w:line="259" w:lineRule="auto"/>
        <w:rPr>
          <w:rFonts w:cs="Arial"/>
          <w:b/>
          <w:sz w:val="20"/>
          <w:szCs w:val="20"/>
        </w:rPr>
      </w:pPr>
      <w:r w:rsidRPr="00F940A5">
        <w:rPr>
          <w:rFonts w:cs="Arial"/>
          <w:sz w:val="20"/>
          <w:szCs w:val="20"/>
        </w:rPr>
        <w:t xml:space="preserve">Unity Bank Savings Account at </w:t>
      </w:r>
      <w:r>
        <w:rPr>
          <w:rFonts w:cs="Arial"/>
          <w:sz w:val="20"/>
          <w:szCs w:val="20"/>
        </w:rPr>
        <w:t>30/06/2025</w:t>
      </w:r>
      <w:r w:rsidRPr="00F940A5">
        <w:rPr>
          <w:rFonts w:cs="Arial"/>
          <w:sz w:val="20"/>
          <w:szCs w:val="20"/>
        </w:rPr>
        <w:tab/>
        <w:t>£</w:t>
      </w:r>
      <w:r>
        <w:rPr>
          <w:rFonts w:cs="Arial"/>
          <w:sz w:val="20"/>
          <w:szCs w:val="20"/>
        </w:rPr>
        <w:t>27,602.84</w:t>
      </w:r>
    </w:p>
    <w:bookmarkEnd w:id="1"/>
    <w:bookmarkEnd w:id="4"/>
    <w:p w14:paraId="6E797A05" w14:textId="77777777" w:rsidR="003E6BD6" w:rsidRPr="00F940A5" w:rsidRDefault="003E6BD6" w:rsidP="003E6BD6">
      <w:pPr>
        <w:pStyle w:val="ListParagraph"/>
        <w:ind w:left="1440"/>
        <w:rPr>
          <w:rFonts w:cs="Arial"/>
          <w:b/>
        </w:rPr>
      </w:pPr>
    </w:p>
    <w:p w14:paraId="1AAB7A22" w14:textId="77777777" w:rsidR="007D606F" w:rsidRPr="003E6BD6" w:rsidRDefault="007D606F">
      <w:pPr>
        <w:rPr>
          <w:b/>
          <w:sz w:val="28"/>
          <w:szCs w:val="28"/>
          <w:lang w:val="en-AU"/>
        </w:rPr>
      </w:pPr>
    </w:p>
    <w:sectPr w:rsidR="007D606F" w:rsidRPr="003E6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DBD58" w14:textId="77777777" w:rsidR="00E83FF3" w:rsidRDefault="00E83FF3">
      <w:pPr>
        <w:spacing w:after="0" w:line="240" w:lineRule="auto"/>
      </w:pPr>
      <w:r>
        <w:separator/>
      </w:r>
    </w:p>
  </w:endnote>
  <w:endnote w:type="continuationSeparator" w:id="0">
    <w:p w14:paraId="6643C747" w14:textId="77777777" w:rsidR="00E83FF3" w:rsidRDefault="00E83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45E2DF5-D4CD-4F7A-BC38-6244D43CCE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37601D7-5E2B-4082-B048-A637A4CE1905}"/>
    <w:embedBold r:id="rId3" w:fontKey="{FB446903-6655-499D-A23D-E229922DEB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C6CA82F-518B-4B78-BBD0-634D55E510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50AC602-4431-4F4B-B431-AA6433FC3EEE}"/>
    <w:embedItalic r:id="rId6" w:fontKey="{1B524266-48AA-4600-992E-1A777B5F758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9611A9E-1992-41D5-9382-F25A25BD69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F2184" w14:textId="77777777" w:rsidR="007D606F" w:rsidRDefault="007D60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BB60B" w14:textId="77777777" w:rsidR="007D606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7645C">
      <w:rPr>
        <w:noProof/>
        <w:color w:val="000000"/>
      </w:rPr>
      <w:t>1</w:t>
    </w:r>
    <w:r>
      <w:rPr>
        <w:color w:val="000000"/>
      </w:rPr>
      <w:fldChar w:fldCharType="end"/>
    </w:r>
  </w:p>
  <w:p w14:paraId="19E38902" w14:textId="77777777" w:rsidR="007D606F" w:rsidRDefault="007D60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F63D4" w14:textId="77777777" w:rsidR="007D606F" w:rsidRDefault="007D60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6A8D3" w14:textId="77777777" w:rsidR="00E83FF3" w:rsidRDefault="00E83FF3">
      <w:pPr>
        <w:spacing w:after="0" w:line="240" w:lineRule="auto"/>
      </w:pPr>
      <w:r>
        <w:separator/>
      </w:r>
    </w:p>
  </w:footnote>
  <w:footnote w:type="continuationSeparator" w:id="0">
    <w:p w14:paraId="3FFE1122" w14:textId="77777777" w:rsidR="00E83FF3" w:rsidRDefault="00E83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E3F01" w14:textId="77777777" w:rsidR="007D606F" w:rsidRDefault="007D60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68599" w14:textId="77777777" w:rsidR="007D606F" w:rsidRDefault="007D60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57A4A" w14:textId="77777777" w:rsidR="007D606F" w:rsidRDefault="007D60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D6418"/>
    <w:multiLevelType w:val="hybridMultilevel"/>
    <w:tmpl w:val="502E7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C4539"/>
    <w:multiLevelType w:val="multilevel"/>
    <w:tmpl w:val="BC8E3688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563769"/>
    <w:multiLevelType w:val="multilevel"/>
    <w:tmpl w:val="CF962890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0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62A0A"/>
    <w:multiLevelType w:val="multilevel"/>
    <w:tmpl w:val="F7FE5D3E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0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77175"/>
    <w:multiLevelType w:val="multilevel"/>
    <w:tmpl w:val="B2842506"/>
    <w:lvl w:ilvl="0">
      <w:start w:val="1"/>
      <w:numFmt w:val="decimal"/>
      <w:lvlText w:val="%1.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854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)"/>
      <w:lvlJc w:val="left"/>
      <w:pPr>
        <w:ind w:left="3240" w:hanging="360"/>
      </w:pPr>
    </w:lvl>
    <w:lvl w:ilvl="4">
      <w:numFmt w:val="bullet"/>
      <w:lvlText w:val="-"/>
      <w:lvlJc w:val="left"/>
      <w:pPr>
        <w:ind w:left="3960" w:hanging="360"/>
      </w:pPr>
      <w:rPr>
        <w:rFonts w:ascii="Arial" w:eastAsia="Arial" w:hAnsi="Arial" w:cs="Arial"/>
        <w:color w:val="000000"/>
      </w:rPr>
    </w:lvl>
    <w:lvl w:ilvl="5">
      <w:start w:val="4"/>
      <w:numFmt w:val="lowerRoman"/>
      <w:lvlText w:val="(%6)"/>
      <w:lvlJc w:val="left"/>
      <w:pPr>
        <w:ind w:left="5220" w:hanging="72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4C61873"/>
    <w:multiLevelType w:val="multilevel"/>
    <w:tmpl w:val="44EC6A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6573DE1"/>
    <w:multiLevelType w:val="hybridMultilevel"/>
    <w:tmpl w:val="4906FB1C"/>
    <w:lvl w:ilvl="0" w:tplc="759A1B8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3C4E00"/>
    <w:multiLevelType w:val="multilevel"/>
    <w:tmpl w:val="30BE482A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1524B"/>
    <w:multiLevelType w:val="hybridMultilevel"/>
    <w:tmpl w:val="216E054C"/>
    <w:lvl w:ilvl="0" w:tplc="9EE2E6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889041">
    <w:abstractNumId w:val="1"/>
  </w:num>
  <w:num w:numId="2" w16cid:durableId="1124075169">
    <w:abstractNumId w:val="2"/>
  </w:num>
  <w:num w:numId="3" w16cid:durableId="443690821">
    <w:abstractNumId w:val="4"/>
  </w:num>
  <w:num w:numId="4" w16cid:durableId="675546312">
    <w:abstractNumId w:val="3"/>
  </w:num>
  <w:num w:numId="5" w16cid:durableId="1710688311">
    <w:abstractNumId w:val="7"/>
  </w:num>
  <w:num w:numId="6" w16cid:durableId="1914076672">
    <w:abstractNumId w:val="5"/>
  </w:num>
  <w:num w:numId="7" w16cid:durableId="161094013">
    <w:abstractNumId w:val="8"/>
  </w:num>
  <w:num w:numId="8" w16cid:durableId="1478256130">
    <w:abstractNumId w:val="0"/>
  </w:num>
  <w:num w:numId="9" w16cid:durableId="11262412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06F"/>
    <w:rsid w:val="00095A48"/>
    <w:rsid w:val="000F6979"/>
    <w:rsid w:val="00166FAF"/>
    <w:rsid w:val="00200A4A"/>
    <w:rsid w:val="00285976"/>
    <w:rsid w:val="00365AC2"/>
    <w:rsid w:val="003E6BD6"/>
    <w:rsid w:val="00446B30"/>
    <w:rsid w:val="004A43D3"/>
    <w:rsid w:val="0062627D"/>
    <w:rsid w:val="006B045E"/>
    <w:rsid w:val="007261C1"/>
    <w:rsid w:val="007D606F"/>
    <w:rsid w:val="00844BF4"/>
    <w:rsid w:val="008854A3"/>
    <w:rsid w:val="008A749E"/>
    <w:rsid w:val="008B5DDC"/>
    <w:rsid w:val="008C6810"/>
    <w:rsid w:val="00A039D2"/>
    <w:rsid w:val="00A146B6"/>
    <w:rsid w:val="00A8770C"/>
    <w:rsid w:val="00B53C62"/>
    <w:rsid w:val="00BD4C98"/>
    <w:rsid w:val="00CC71E9"/>
    <w:rsid w:val="00CF401E"/>
    <w:rsid w:val="00E83FF3"/>
    <w:rsid w:val="00E9223F"/>
    <w:rsid w:val="00F04F9F"/>
    <w:rsid w:val="00F7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4EC17"/>
  <w15:docId w15:val="{1A67E0E4-593A-42C5-BD7F-2341C9F8A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12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2845"/>
    <w:pPr>
      <w:keepLines/>
      <w:spacing w:before="100" w:beforeAutospacing="1" w:after="100" w:afterAutospacing="1" w:line="240" w:lineRule="auto"/>
      <w:ind w:left="720"/>
      <w:contextualSpacing/>
    </w:pPr>
    <w:rPr>
      <w:rFonts w:ascii="Arial" w:eastAsia="Times New Roman" w:hAnsi="Arial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161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39E"/>
  </w:style>
  <w:style w:type="paragraph" w:styleId="Footer">
    <w:name w:val="footer"/>
    <w:basedOn w:val="Normal"/>
    <w:link w:val="FooterChar"/>
    <w:uiPriority w:val="99"/>
    <w:unhideWhenUsed/>
    <w:rsid w:val="00161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39E"/>
  </w:style>
  <w:style w:type="paragraph" w:styleId="BalloonText">
    <w:name w:val="Balloon Text"/>
    <w:basedOn w:val="Normal"/>
    <w:link w:val="BalloonTextChar"/>
    <w:uiPriority w:val="99"/>
    <w:semiHidden/>
    <w:unhideWhenUsed/>
    <w:rsid w:val="00FB3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0A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F4E5C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C53F87"/>
    <w:rPr>
      <w:b/>
      <w:bCs/>
    </w:rPr>
  </w:style>
  <w:style w:type="paragraph" w:customStyle="1" w:styleId="Disclaimertext">
    <w:name w:val="Disclaimer text"/>
    <w:basedOn w:val="Normal"/>
    <w:qFormat/>
    <w:rsid w:val="00AA41F2"/>
    <w:pPr>
      <w:keepLines/>
      <w:spacing w:before="100" w:beforeAutospacing="1" w:after="100" w:afterAutospacing="1" w:line="240" w:lineRule="auto"/>
      <w:jc w:val="both"/>
    </w:pPr>
    <w:rPr>
      <w:rFonts w:ascii="Arial" w:eastAsia="Times New Roman" w:hAnsi="Arial" w:cs="Times New Roman"/>
      <w:color w:val="4F81BD"/>
      <w:sz w:val="20"/>
      <w:lang w:val="en-AU" w:eastAsia="en-AU"/>
    </w:rPr>
  </w:style>
  <w:style w:type="paragraph" w:styleId="NormalWeb">
    <w:name w:val="Normal (Web)"/>
    <w:basedOn w:val="Normal"/>
    <w:uiPriority w:val="99"/>
    <w:semiHidden/>
    <w:unhideWhenUsed/>
    <w:rsid w:val="00E2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F2CC8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177FED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2C2F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226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65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440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40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40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0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01B"/>
    <w:rPr>
      <w:b/>
      <w:bCs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Grid4">
    <w:name w:val="Table Grid4"/>
    <w:basedOn w:val="TableNormal"/>
    <w:next w:val="TableGrid"/>
    <w:uiPriority w:val="39"/>
    <w:rsid w:val="00866E9F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EB04F4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C060C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Grid7">
    <w:name w:val="Table Grid7"/>
    <w:basedOn w:val="TableNormal"/>
    <w:next w:val="TableGrid"/>
    <w:uiPriority w:val="39"/>
    <w:rsid w:val="00F7645C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74MMhUKWtEdWo9FDLet+v52liw==">CgMxLjAyDmgucnIybnpheGVtOXhkMg9pZC43YWY2dXI1a3BiZTcyDmgudnR3dDV3bW9ka2E2Mg5oLnB0YzZudm4wa2diNTgAciExMllMRHJjMkJtOUUzNjRoR1h0WnIwdlM3ZzFkU0NCNm8=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Ubley Clerk</dc:creator>
  <cp:lastModifiedBy>Charlotte Witchard</cp:lastModifiedBy>
  <cp:revision>4</cp:revision>
  <dcterms:created xsi:type="dcterms:W3CDTF">2025-08-07T10:47:00Z</dcterms:created>
  <dcterms:modified xsi:type="dcterms:W3CDTF">2025-08-27T10:31:00Z</dcterms:modified>
</cp:coreProperties>
</file>