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D342" w14:textId="77777777" w:rsidR="00BB411F" w:rsidRPr="00EB5BC0" w:rsidRDefault="00BB411F" w:rsidP="00BB411F">
      <w:pPr>
        <w:spacing w:after="0"/>
        <w:jc w:val="center"/>
        <w:rPr>
          <w:rFonts w:ascii="Arial" w:hAnsi="Arial" w:cs="Arial"/>
          <w:b/>
          <w:sz w:val="19"/>
          <w:szCs w:val="19"/>
          <w:lang w:val="en-AU"/>
        </w:rPr>
      </w:pPr>
      <w:bookmarkStart w:id="0" w:name="_Hlk99637734"/>
      <w:r w:rsidRPr="00EB5BC0">
        <w:rPr>
          <w:rFonts w:ascii="Arial" w:hAnsi="Arial" w:cs="Arial"/>
          <w:b/>
          <w:sz w:val="19"/>
          <w:szCs w:val="19"/>
          <w:lang w:val="en-AU"/>
        </w:rPr>
        <w:t>Ubley Parish Council</w:t>
      </w:r>
    </w:p>
    <w:p w14:paraId="7201481E" w14:textId="77777777" w:rsidR="00BB411F" w:rsidRPr="00EB5BC0" w:rsidRDefault="00BB411F" w:rsidP="00BB411F">
      <w:pPr>
        <w:spacing w:after="0"/>
        <w:jc w:val="center"/>
        <w:rPr>
          <w:rFonts w:ascii="Arial" w:hAnsi="Arial" w:cs="Arial"/>
          <w:sz w:val="19"/>
          <w:szCs w:val="19"/>
          <w:lang w:val="en-AU"/>
        </w:rPr>
      </w:pPr>
      <w:r w:rsidRPr="00EB5BC0">
        <w:rPr>
          <w:rFonts w:ascii="Arial" w:hAnsi="Arial" w:cs="Arial"/>
          <w:b/>
          <w:sz w:val="19"/>
          <w:szCs w:val="19"/>
          <w:lang w:val="en-AU"/>
        </w:rPr>
        <w:t>AGENDA</w:t>
      </w:r>
    </w:p>
    <w:p w14:paraId="36388921" w14:textId="3217C32D" w:rsidR="00BB411F" w:rsidRPr="00EB5BC0" w:rsidRDefault="00BB411F" w:rsidP="00BB411F">
      <w:pPr>
        <w:spacing w:after="0"/>
        <w:jc w:val="center"/>
        <w:rPr>
          <w:rFonts w:ascii="Arial" w:hAnsi="Arial" w:cs="Arial"/>
          <w:b/>
          <w:sz w:val="19"/>
          <w:szCs w:val="19"/>
          <w:lang w:val="en-AU"/>
        </w:rPr>
      </w:pPr>
      <w:r w:rsidRPr="00EB5BC0">
        <w:rPr>
          <w:rFonts w:ascii="Arial" w:hAnsi="Arial" w:cs="Arial"/>
          <w:b/>
          <w:sz w:val="19"/>
          <w:szCs w:val="19"/>
          <w:lang w:val="en-AU"/>
        </w:rPr>
        <w:t>Parish Councillors are summoned to a meeting to be</w:t>
      </w:r>
      <w:r w:rsidRPr="00EB5BC0">
        <w:rPr>
          <w:rFonts w:ascii="Arial" w:hAnsi="Arial" w:cs="Arial"/>
          <w:b/>
          <w:i/>
          <w:sz w:val="19"/>
          <w:szCs w:val="19"/>
          <w:lang w:val="en-AU"/>
        </w:rPr>
        <w:t xml:space="preserve"> </w:t>
      </w:r>
      <w:r w:rsidRPr="00EB5BC0">
        <w:rPr>
          <w:rFonts w:ascii="Arial" w:hAnsi="Arial" w:cs="Arial"/>
          <w:b/>
          <w:sz w:val="19"/>
          <w:szCs w:val="19"/>
          <w:lang w:val="en-AU"/>
        </w:rPr>
        <w:t>held at Ubley Village Hall BS40 6PJ on</w:t>
      </w:r>
    </w:p>
    <w:p w14:paraId="31F195EC" w14:textId="1C54CFBD" w:rsidR="00BB411F" w:rsidRPr="00EB5BC0" w:rsidRDefault="00BB411F" w:rsidP="00BB411F">
      <w:pPr>
        <w:spacing w:after="0"/>
        <w:jc w:val="center"/>
        <w:rPr>
          <w:rFonts w:ascii="Arial" w:hAnsi="Arial" w:cs="Arial"/>
          <w:b/>
          <w:sz w:val="19"/>
          <w:szCs w:val="19"/>
          <w:u w:val="single"/>
          <w:lang w:val="en-AU"/>
        </w:rPr>
      </w:pPr>
      <w:r w:rsidRPr="00EB5BC0">
        <w:rPr>
          <w:rFonts w:ascii="Arial" w:hAnsi="Arial" w:cs="Arial"/>
          <w:b/>
          <w:sz w:val="19"/>
          <w:szCs w:val="19"/>
          <w:u w:val="single"/>
          <w:lang w:val="en-AU"/>
        </w:rPr>
        <w:t xml:space="preserve">Thursday </w:t>
      </w:r>
      <w:r w:rsidR="00916533" w:rsidRPr="00EB5BC0">
        <w:rPr>
          <w:rFonts w:ascii="Arial" w:hAnsi="Arial" w:cs="Arial"/>
          <w:b/>
          <w:sz w:val="19"/>
          <w:szCs w:val="19"/>
          <w:u w:val="single"/>
          <w:lang w:val="en-AU"/>
        </w:rPr>
        <w:t>1</w:t>
      </w:r>
      <w:r w:rsidR="002E12B5">
        <w:rPr>
          <w:rFonts w:ascii="Arial" w:hAnsi="Arial" w:cs="Arial"/>
          <w:b/>
          <w:sz w:val="19"/>
          <w:szCs w:val="19"/>
          <w:u w:val="single"/>
          <w:lang w:val="en-AU"/>
        </w:rPr>
        <w:t>6</w:t>
      </w:r>
      <w:r w:rsidR="00916533" w:rsidRPr="00EB5BC0">
        <w:rPr>
          <w:rFonts w:ascii="Arial" w:hAnsi="Arial" w:cs="Arial"/>
          <w:b/>
          <w:sz w:val="19"/>
          <w:szCs w:val="19"/>
          <w:u w:val="single"/>
          <w:lang w:val="en-AU"/>
        </w:rPr>
        <w:t xml:space="preserve"> May </w:t>
      </w:r>
      <w:r w:rsidRPr="00EB5BC0">
        <w:rPr>
          <w:rFonts w:ascii="Arial" w:hAnsi="Arial" w:cs="Arial"/>
          <w:b/>
          <w:sz w:val="19"/>
          <w:szCs w:val="19"/>
          <w:u w:val="single"/>
          <w:lang w:val="en-AU"/>
        </w:rPr>
        <w:t>202</w:t>
      </w:r>
      <w:r w:rsidR="002E12B5">
        <w:rPr>
          <w:rFonts w:ascii="Arial" w:hAnsi="Arial" w:cs="Arial"/>
          <w:b/>
          <w:sz w:val="19"/>
          <w:szCs w:val="19"/>
          <w:u w:val="single"/>
          <w:lang w:val="en-AU"/>
        </w:rPr>
        <w:t>4</w:t>
      </w:r>
      <w:r w:rsidRPr="00EB5BC0">
        <w:rPr>
          <w:rFonts w:ascii="Arial" w:hAnsi="Arial" w:cs="Arial"/>
          <w:b/>
          <w:sz w:val="19"/>
          <w:szCs w:val="19"/>
          <w:u w:val="single"/>
          <w:lang w:val="en-AU"/>
        </w:rPr>
        <w:t xml:space="preserve"> at 8:00pm</w:t>
      </w:r>
    </w:p>
    <w:p w14:paraId="63594B83" w14:textId="73B2C212" w:rsidR="000C50FA" w:rsidRPr="00EB5BC0" w:rsidRDefault="000C50FA" w:rsidP="00BB411F">
      <w:pPr>
        <w:spacing w:after="0"/>
        <w:jc w:val="center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2BCC1271" w14:textId="4EEC5417" w:rsidR="000C50FA" w:rsidRPr="00EB5BC0" w:rsidRDefault="000C50FA" w:rsidP="00BB411F">
      <w:pPr>
        <w:spacing w:after="0"/>
        <w:jc w:val="center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5B62C46E" w14:textId="075B9ACF" w:rsidR="000C50FA" w:rsidRDefault="000C50FA" w:rsidP="00BB411F">
      <w:pPr>
        <w:spacing w:after="0"/>
        <w:jc w:val="center"/>
        <w:rPr>
          <w:rFonts w:ascii="Arial" w:hAnsi="Arial" w:cs="Arial"/>
          <w:b/>
          <w:sz w:val="19"/>
          <w:szCs w:val="19"/>
          <w:u w:val="single"/>
          <w:lang w:val="en-AU"/>
        </w:rPr>
      </w:pPr>
      <w:r w:rsidRPr="00EB5BC0">
        <w:rPr>
          <w:rFonts w:ascii="Arial" w:hAnsi="Arial" w:cs="Arial"/>
          <w:b/>
          <w:sz w:val="19"/>
          <w:szCs w:val="19"/>
          <w:u w:val="single"/>
          <w:lang w:val="en-AU"/>
        </w:rPr>
        <w:t>Annual Meeting of the Parish Council – 8:00pm</w:t>
      </w:r>
    </w:p>
    <w:p w14:paraId="604EA607" w14:textId="3708B991" w:rsidR="00093EB8" w:rsidRDefault="00093EB8" w:rsidP="00BB411F">
      <w:pPr>
        <w:spacing w:after="0"/>
        <w:jc w:val="center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64C3AF5D" w14:textId="1AD392F2" w:rsidR="00093EB8" w:rsidRDefault="00093EB8" w:rsidP="00BB411F">
      <w:pPr>
        <w:spacing w:after="0"/>
        <w:jc w:val="center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5ECE9CBD" w14:textId="34B5CDB4" w:rsidR="000C50FA" w:rsidRPr="00EB5BC0" w:rsidRDefault="00093EB8" w:rsidP="00BB411F">
      <w:pPr>
        <w:spacing w:after="0"/>
        <w:jc w:val="center"/>
        <w:rPr>
          <w:rFonts w:ascii="Arial" w:hAnsi="Arial" w:cs="Arial"/>
          <w:b/>
          <w:sz w:val="19"/>
          <w:szCs w:val="19"/>
          <w:u w:val="single"/>
          <w:lang w:val="en-AU"/>
        </w:rPr>
      </w:pPr>
      <w:r w:rsidRPr="00093EB8">
        <w:rPr>
          <w:rFonts w:ascii="Arial" w:hAnsi="Arial" w:cs="Arial"/>
          <w:b/>
          <w:sz w:val="19"/>
          <w:szCs w:val="19"/>
          <w:u w:val="single"/>
          <w:lang w:val="en-AU"/>
        </w:rPr>
        <w:t>All Councillors to sign Declaration of Acceptance of Office before the start of the meeting</w:t>
      </w:r>
    </w:p>
    <w:p w14:paraId="72D519B1" w14:textId="77777777" w:rsidR="00CD37AE" w:rsidRPr="00EB5BC0" w:rsidRDefault="00CD37AE" w:rsidP="00BB411F">
      <w:pPr>
        <w:spacing w:after="0"/>
        <w:jc w:val="center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434C071E" w14:textId="6E191A92" w:rsidR="00CD37AE" w:rsidRPr="00EB5BC0" w:rsidRDefault="00CD37AE" w:rsidP="00CD37AE">
      <w:pPr>
        <w:keepLines/>
        <w:numPr>
          <w:ilvl w:val="0"/>
          <w:numId w:val="8"/>
        </w:numPr>
        <w:spacing w:after="0" w:line="240" w:lineRule="auto"/>
        <w:rPr>
          <w:rFonts w:cs="Arial"/>
          <w:b/>
        </w:rPr>
      </w:pPr>
      <w:r w:rsidRPr="00EB5BC0">
        <w:rPr>
          <w:rFonts w:cs="Arial"/>
          <w:b/>
        </w:rPr>
        <w:t>To elect the Chairman</w:t>
      </w:r>
      <w:r w:rsidR="00063382">
        <w:rPr>
          <w:rFonts w:cs="Arial"/>
          <w:b/>
        </w:rPr>
        <w:t xml:space="preserve"> </w:t>
      </w:r>
      <w:r w:rsidRPr="00EB5BC0">
        <w:rPr>
          <w:rFonts w:cs="Arial"/>
          <w:b/>
        </w:rPr>
        <w:t>of the Council</w:t>
      </w:r>
    </w:p>
    <w:p w14:paraId="56B9DA98" w14:textId="77777777" w:rsidR="00CD37AE" w:rsidRPr="00EB5BC0" w:rsidRDefault="00CD37AE" w:rsidP="00CD37AE">
      <w:pPr>
        <w:spacing w:after="0"/>
        <w:ind w:left="785"/>
        <w:rPr>
          <w:rFonts w:cs="Arial"/>
        </w:rPr>
      </w:pPr>
      <w:r w:rsidRPr="00EB5BC0">
        <w:rPr>
          <w:rFonts w:cs="Arial"/>
        </w:rPr>
        <w:t>1.1 The newly-elected Chairman to sign The Declaration of Acceptance of Office</w:t>
      </w:r>
    </w:p>
    <w:p w14:paraId="3303EB1C" w14:textId="77777777" w:rsidR="00CD37AE" w:rsidRPr="00EB5BC0" w:rsidRDefault="00CD37AE" w:rsidP="00CD37AE">
      <w:pPr>
        <w:spacing w:after="0"/>
        <w:ind w:left="785"/>
        <w:rPr>
          <w:rFonts w:cs="Arial"/>
        </w:rPr>
      </w:pPr>
      <w:r w:rsidRPr="00EB5BC0">
        <w:rPr>
          <w:rFonts w:cs="Arial"/>
        </w:rPr>
        <w:t>1.2 The newly-elected Chairman to take over the Chairmanship of the meeting</w:t>
      </w:r>
    </w:p>
    <w:p w14:paraId="385F6E9C" w14:textId="77777777" w:rsidR="00CD37AE" w:rsidRPr="00EB5BC0" w:rsidRDefault="00CD37AE" w:rsidP="00CD37AE">
      <w:pPr>
        <w:spacing w:after="0"/>
        <w:ind w:left="567"/>
        <w:rPr>
          <w:rFonts w:cs="Arial"/>
          <w:b/>
        </w:rPr>
      </w:pPr>
    </w:p>
    <w:p w14:paraId="40231D8E" w14:textId="77777777" w:rsidR="00CD37AE" w:rsidRPr="00EB5BC0" w:rsidRDefault="00CD37AE" w:rsidP="00CD37AE">
      <w:pPr>
        <w:keepLines/>
        <w:numPr>
          <w:ilvl w:val="0"/>
          <w:numId w:val="8"/>
        </w:numPr>
        <w:spacing w:after="0" w:line="240" w:lineRule="auto"/>
        <w:rPr>
          <w:rFonts w:cs="Arial"/>
          <w:b/>
        </w:rPr>
      </w:pPr>
      <w:r w:rsidRPr="00EB5BC0">
        <w:rPr>
          <w:rFonts w:cs="Arial"/>
          <w:b/>
        </w:rPr>
        <w:t>To elect the Vice-Chairman</w:t>
      </w:r>
    </w:p>
    <w:p w14:paraId="1E31A3FC" w14:textId="77777777" w:rsidR="00CD37AE" w:rsidRPr="00EB5BC0" w:rsidRDefault="00CD37AE" w:rsidP="00CD37AE">
      <w:pPr>
        <w:spacing w:after="0"/>
        <w:ind w:left="785"/>
        <w:rPr>
          <w:rFonts w:cs="Arial"/>
        </w:rPr>
      </w:pPr>
      <w:r w:rsidRPr="00EB5BC0">
        <w:rPr>
          <w:rFonts w:cs="Arial"/>
        </w:rPr>
        <w:t>2.1 The</w:t>
      </w:r>
      <w:r w:rsidRPr="00EB5BC0">
        <w:rPr>
          <w:rFonts w:cs="Arial"/>
          <w:b/>
        </w:rPr>
        <w:t xml:space="preserve"> </w:t>
      </w:r>
      <w:r w:rsidRPr="00EB5BC0">
        <w:rPr>
          <w:rFonts w:cs="Arial"/>
        </w:rPr>
        <w:t>newly-elected Vice-Chairman to sign The Declaration of Acceptance of Office</w:t>
      </w:r>
    </w:p>
    <w:p w14:paraId="716CB464" w14:textId="77777777" w:rsidR="00CD37AE" w:rsidRPr="00EB5BC0" w:rsidRDefault="00CD37AE" w:rsidP="00CD37AE">
      <w:pPr>
        <w:spacing w:after="0"/>
        <w:rPr>
          <w:rFonts w:cs="Arial"/>
          <w:b/>
        </w:rPr>
      </w:pPr>
    </w:p>
    <w:p w14:paraId="725142DB" w14:textId="77777777" w:rsidR="00CD37AE" w:rsidRPr="00EB5BC0" w:rsidRDefault="00CD37AE" w:rsidP="00CD37AE">
      <w:pPr>
        <w:keepLines/>
        <w:numPr>
          <w:ilvl w:val="0"/>
          <w:numId w:val="8"/>
        </w:numPr>
        <w:spacing w:after="0" w:line="240" w:lineRule="auto"/>
        <w:rPr>
          <w:rFonts w:cs="Arial"/>
          <w:b/>
        </w:rPr>
      </w:pPr>
      <w:r w:rsidRPr="00EB5BC0">
        <w:rPr>
          <w:rFonts w:cs="Arial"/>
          <w:b/>
        </w:rPr>
        <w:t>To confirm the position of the Proper Officer and Responsible Financial Officer for the Council</w:t>
      </w:r>
    </w:p>
    <w:p w14:paraId="327EC65E" w14:textId="77777777" w:rsidR="00CD37AE" w:rsidRPr="00EB5BC0" w:rsidRDefault="00CD37AE" w:rsidP="00CD37AE">
      <w:pPr>
        <w:spacing w:after="0"/>
        <w:rPr>
          <w:rFonts w:cs="Arial"/>
          <w:b/>
        </w:rPr>
      </w:pPr>
    </w:p>
    <w:p w14:paraId="448CD2E6" w14:textId="77777777" w:rsidR="00CD37AE" w:rsidRPr="00EB5BC0" w:rsidRDefault="00CD37AE" w:rsidP="00CD37AE">
      <w:pPr>
        <w:keepLines/>
        <w:numPr>
          <w:ilvl w:val="0"/>
          <w:numId w:val="8"/>
        </w:numPr>
        <w:spacing w:after="0" w:line="240" w:lineRule="auto"/>
        <w:rPr>
          <w:rFonts w:cs="Arial"/>
          <w:b/>
        </w:rPr>
      </w:pPr>
      <w:r w:rsidRPr="00EB5BC0">
        <w:rPr>
          <w:rFonts w:cs="Arial"/>
          <w:b/>
        </w:rPr>
        <w:t>To confirm the position of Press Representative</w:t>
      </w:r>
    </w:p>
    <w:p w14:paraId="698397B8" w14:textId="77777777" w:rsidR="00CD37AE" w:rsidRPr="00EB5BC0" w:rsidRDefault="00CD37AE" w:rsidP="00CD37AE">
      <w:pPr>
        <w:spacing w:after="0"/>
        <w:rPr>
          <w:rFonts w:cs="Arial"/>
          <w:b/>
        </w:rPr>
      </w:pPr>
    </w:p>
    <w:p w14:paraId="786069B2" w14:textId="130BB07A" w:rsidR="00CD37AE" w:rsidRPr="00EB5BC0" w:rsidRDefault="00CD37AE" w:rsidP="00CD37AE">
      <w:pPr>
        <w:keepLines/>
        <w:numPr>
          <w:ilvl w:val="0"/>
          <w:numId w:val="8"/>
        </w:numPr>
        <w:spacing w:after="0" w:line="240" w:lineRule="auto"/>
        <w:rPr>
          <w:rFonts w:cs="Arial"/>
          <w:b/>
        </w:rPr>
      </w:pPr>
      <w:r w:rsidRPr="00EB5BC0">
        <w:rPr>
          <w:rFonts w:cs="Arial"/>
          <w:b/>
        </w:rPr>
        <w:t>To elect the ALCA representative</w:t>
      </w:r>
    </w:p>
    <w:p w14:paraId="25C3DB89" w14:textId="77777777" w:rsidR="00CD37AE" w:rsidRPr="00EB5BC0" w:rsidRDefault="00CD37AE" w:rsidP="00CD37AE">
      <w:pPr>
        <w:spacing w:after="0"/>
        <w:ind w:left="567"/>
        <w:rPr>
          <w:rFonts w:cs="Arial"/>
          <w:b/>
        </w:rPr>
      </w:pPr>
    </w:p>
    <w:p w14:paraId="65C9D2A3" w14:textId="77777777" w:rsidR="00CD37AE" w:rsidRPr="00EB5BC0" w:rsidRDefault="00CD37AE" w:rsidP="00CD37AE">
      <w:pPr>
        <w:keepLines/>
        <w:numPr>
          <w:ilvl w:val="0"/>
          <w:numId w:val="8"/>
        </w:numPr>
        <w:spacing w:after="0" w:line="240" w:lineRule="auto"/>
        <w:rPr>
          <w:rFonts w:cs="Arial"/>
          <w:b/>
        </w:rPr>
      </w:pPr>
      <w:r w:rsidRPr="00EB5BC0">
        <w:rPr>
          <w:rFonts w:cs="Arial"/>
          <w:b/>
        </w:rPr>
        <w:t>To elect the representative for the Ubley Parish Hall Committee</w:t>
      </w:r>
    </w:p>
    <w:p w14:paraId="0AA29614" w14:textId="77777777" w:rsidR="00CD37AE" w:rsidRPr="00EB5BC0" w:rsidRDefault="00CD37AE" w:rsidP="00CD37AE">
      <w:pPr>
        <w:spacing w:after="0"/>
        <w:rPr>
          <w:rFonts w:cs="Arial"/>
          <w:b/>
        </w:rPr>
      </w:pPr>
    </w:p>
    <w:p w14:paraId="1A642F18" w14:textId="77777777" w:rsidR="00CD37AE" w:rsidRPr="00EB5BC0" w:rsidRDefault="00CD37AE" w:rsidP="00CD37AE">
      <w:pPr>
        <w:keepLines/>
        <w:numPr>
          <w:ilvl w:val="0"/>
          <w:numId w:val="8"/>
        </w:numPr>
        <w:spacing w:after="0" w:line="240" w:lineRule="auto"/>
        <w:rPr>
          <w:rFonts w:cs="Arial"/>
          <w:b/>
        </w:rPr>
      </w:pPr>
      <w:r w:rsidRPr="00EB5BC0">
        <w:rPr>
          <w:rFonts w:cs="Arial"/>
          <w:b/>
        </w:rPr>
        <w:t>To ensure that all Councillors have completed the Acceptance of Office forms and returned them to the Clerk</w:t>
      </w:r>
    </w:p>
    <w:p w14:paraId="7493E610" w14:textId="6BC2C367" w:rsidR="000C50FA" w:rsidRDefault="000C50FA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4606EBDA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267CD360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4B8437BD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06D0621F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562EEF4B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29B7E8F6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79552FF4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0F90CDBD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498FEFBF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4B88A8BB" w14:textId="77777777" w:rsidR="007A4B52" w:rsidRDefault="007A4B52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75CED30B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395DD8E6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7CBB1663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0B50473D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5270965B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271D66ED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28E901EE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0E842C40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0EA2C934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20F6AD7E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3B7E379B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41C2A07E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5BCA79D0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574E5147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3F4F1174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3637EF5B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0F2F8C44" w14:textId="77777777" w:rsidR="00AA3C3B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54B3A1F3" w14:textId="77777777" w:rsidR="00AA3C3B" w:rsidRPr="00EB5BC0" w:rsidRDefault="00AA3C3B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29CF3E74" w14:textId="0E9BC1AF" w:rsidR="00CD37AE" w:rsidRPr="00EB5BC0" w:rsidRDefault="00CD37AE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08620C60" w14:textId="34818263" w:rsidR="00CD37AE" w:rsidRPr="00EB5BC0" w:rsidRDefault="00CD37AE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6773DCB0" w14:textId="62E64C23" w:rsidR="00CD37AE" w:rsidRPr="00EB5BC0" w:rsidRDefault="00CD37AE" w:rsidP="00CD37AE">
      <w:pPr>
        <w:pStyle w:val="ListParagraph"/>
        <w:spacing w:after="0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7294342C" w14:textId="63A3D6B3" w:rsidR="00CD37AE" w:rsidRPr="00EB5BC0" w:rsidRDefault="00CD37AE" w:rsidP="00CD37AE">
      <w:pPr>
        <w:pStyle w:val="ListParagraph"/>
        <w:spacing w:after="0"/>
        <w:ind w:left="3600"/>
        <w:rPr>
          <w:rFonts w:ascii="Arial" w:hAnsi="Arial" w:cs="Arial"/>
          <w:b/>
          <w:sz w:val="19"/>
          <w:szCs w:val="19"/>
          <w:u w:val="single"/>
          <w:lang w:val="en-AU"/>
        </w:rPr>
      </w:pPr>
      <w:r w:rsidRPr="00EB5BC0">
        <w:rPr>
          <w:rFonts w:ascii="Arial" w:hAnsi="Arial" w:cs="Arial"/>
          <w:b/>
          <w:sz w:val="19"/>
          <w:szCs w:val="19"/>
          <w:u w:val="single"/>
          <w:lang w:val="en-AU"/>
        </w:rPr>
        <w:lastRenderedPageBreak/>
        <w:t>Main Meeting 8:20pm</w:t>
      </w:r>
    </w:p>
    <w:p w14:paraId="383DFD4C" w14:textId="3D2B2CBE" w:rsidR="000C50FA" w:rsidRPr="00EB5BC0" w:rsidRDefault="000C50FA" w:rsidP="00BB411F">
      <w:pPr>
        <w:spacing w:after="0"/>
        <w:jc w:val="center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3C605096" w14:textId="77777777" w:rsidR="000C50FA" w:rsidRPr="00EB5BC0" w:rsidRDefault="000C50FA" w:rsidP="00BB411F">
      <w:pPr>
        <w:spacing w:after="0"/>
        <w:jc w:val="center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2F962064" w14:textId="77777777" w:rsidR="001E53E3" w:rsidRPr="00EB5BC0" w:rsidRDefault="001E53E3" w:rsidP="00BB411F">
      <w:pPr>
        <w:spacing w:after="0"/>
        <w:jc w:val="center"/>
        <w:rPr>
          <w:rFonts w:ascii="Arial" w:hAnsi="Arial" w:cs="Arial"/>
          <w:b/>
          <w:sz w:val="19"/>
          <w:szCs w:val="19"/>
          <w:u w:val="single"/>
          <w:lang w:val="en-AU"/>
        </w:rPr>
      </w:pPr>
    </w:p>
    <w:p w14:paraId="1C115DE5" w14:textId="77777777" w:rsidR="00BB411F" w:rsidRPr="00EB5BC0" w:rsidRDefault="00BB411F" w:rsidP="00BB411F">
      <w:pPr>
        <w:spacing w:after="0"/>
        <w:rPr>
          <w:rFonts w:ascii="Arial" w:hAnsi="Arial" w:cs="Arial"/>
          <w:b/>
          <w:sz w:val="19"/>
          <w:szCs w:val="19"/>
          <w:lang w:val="en-AU"/>
        </w:rPr>
      </w:pPr>
    </w:p>
    <w:p w14:paraId="614BE7E4" w14:textId="54A7605A" w:rsidR="00BB411F" w:rsidRPr="00EB5BC0" w:rsidRDefault="00BB411F" w:rsidP="00BB411F">
      <w:pPr>
        <w:numPr>
          <w:ilvl w:val="0"/>
          <w:numId w:val="3"/>
        </w:numPr>
        <w:spacing w:after="0"/>
        <w:rPr>
          <w:rFonts w:ascii="Arial" w:hAnsi="Arial" w:cs="Arial"/>
          <w:b/>
          <w:sz w:val="19"/>
          <w:szCs w:val="19"/>
          <w:lang w:val="en-AU"/>
        </w:rPr>
      </w:pPr>
      <w:r w:rsidRPr="00EB5BC0">
        <w:rPr>
          <w:rFonts w:ascii="Arial" w:hAnsi="Arial" w:cs="Arial"/>
          <w:b/>
          <w:sz w:val="19"/>
          <w:szCs w:val="19"/>
          <w:lang w:val="en-AU"/>
        </w:rPr>
        <w:t>To receive and accept apologies for absence</w:t>
      </w:r>
    </w:p>
    <w:p w14:paraId="34282FB8" w14:textId="77777777" w:rsidR="00BB411F" w:rsidRPr="00EB5BC0" w:rsidRDefault="00BB411F" w:rsidP="00BB411F">
      <w:pPr>
        <w:spacing w:after="0"/>
        <w:ind w:left="643"/>
        <w:rPr>
          <w:rFonts w:ascii="Arial" w:hAnsi="Arial" w:cs="Arial"/>
          <w:b/>
          <w:sz w:val="19"/>
          <w:szCs w:val="19"/>
          <w:lang w:val="en-AU"/>
        </w:rPr>
      </w:pPr>
    </w:p>
    <w:p w14:paraId="380BFD88" w14:textId="04BB6337" w:rsidR="00BB411F" w:rsidRPr="00EB5BC0" w:rsidRDefault="00BB411F" w:rsidP="00BB411F">
      <w:pPr>
        <w:numPr>
          <w:ilvl w:val="0"/>
          <w:numId w:val="3"/>
        </w:numPr>
        <w:spacing w:after="0"/>
        <w:rPr>
          <w:rFonts w:ascii="Arial" w:hAnsi="Arial" w:cs="Arial"/>
          <w:b/>
          <w:sz w:val="19"/>
          <w:szCs w:val="19"/>
          <w:lang w:val="en-AU"/>
        </w:rPr>
      </w:pPr>
      <w:r w:rsidRPr="00EB5BC0">
        <w:rPr>
          <w:rFonts w:ascii="Arial" w:hAnsi="Arial" w:cs="Arial"/>
          <w:b/>
          <w:sz w:val="19"/>
          <w:szCs w:val="19"/>
          <w:lang w:val="en-AU"/>
        </w:rPr>
        <w:t>To receive declarations of interest in the agenda</w:t>
      </w:r>
    </w:p>
    <w:p w14:paraId="23D9DF64" w14:textId="77777777" w:rsidR="00BB411F" w:rsidRPr="00EB5BC0" w:rsidRDefault="00BB411F" w:rsidP="00BB411F">
      <w:pPr>
        <w:spacing w:after="0"/>
        <w:ind w:left="643"/>
        <w:rPr>
          <w:rFonts w:ascii="Arial" w:hAnsi="Arial" w:cs="Arial"/>
          <w:b/>
          <w:sz w:val="19"/>
          <w:szCs w:val="19"/>
          <w:lang w:val="en-AU"/>
        </w:rPr>
      </w:pPr>
    </w:p>
    <w:p w14:paraId="3F0A0CDE" w14:textId="77777777" w:rsidR="00BB411F" w:rsidRPr="00EB5BC0" w:rsidRDefault="00BB411F" w:rsidP="00BB411F">
      <w:pPr>
        <w:numPr>
          <w:ilvl w:val="0"/>
          <w:numId w:val="3"/>
        </w:numPr>
        <w:spacing w:after="0"/>
        <w:rPr>
          <w:rFonts w:ascii="Arial" w:hAnsi="Arial" w:cs="Arial"/>
          <w:b/>
          <w:sz w:val="19"/>
          <w:szCs w:val="19"/>
          <w:lang w:val="en-AU"/>
        </w:rPr>
      </w:pPr>
      <w:r w:rsidRPr="00EB5BC0">
        <w:rPr>
          <w:rFonts w:ascii="Arial" w:hAnsi="Arial" w:cs="Arial"/>
          <w:b/>
          <w:sz w:val="19"/>
          <w:szCs w:val="19"/>
          <w:lang w:val="en-AU"/>
        </w:rPr>
        <w:t>Public Participation to receive comments from the public.</w:t>
      </w:r>
    </w:p>
    <w:p w14:paraId="11015584" w14:textId="77777777" w:rsidR="00BB411F" w:rsidRPr="00EB5BC0" w:rsidRDefault="00BB411F" w:rsidP="00BB411F">
      <w:pPr>
        <w:spacing w:after="0"/>
        <w:ind w:left="643"/>
        <w:rPr>
          <w:rFonts w:ascii="Arial" w:hAnsi="Arial" w:cs="Arial"/>
          <w:b/>
          <w:sz w:val="19"/>
          <w:szCs w:val="19"/>
          <w:lang w:val="en-AU"/>
        </w:rPr>
      </w:pPr>
    </w:p>
    <w:p w14:paraId="31BD7774" w14:textId="3CDDE936" w:rsidR="00BB411F" w:rsidRPr="00EB5BC0" w:rsidRDefault="00BB411F" w:rsidP="00BB411F">
      <w:pPr>
        <w:numPr>
          <w:ilvl w:val="0"/>
          <w:numId w:val="3"/>
        </w:numPr>
        <w:spacing w:after="0"/>
        <w:rPr>
          <w:rFonts w:ascii="Arial" w:hAnsi="Arial" w:cs="Arial"/>
          <w:b/>
          <w:sz w:val="19"/>
          <w:szCs w:val="19"/>
          <w:lang w:val="en-AU"/>
        </w:rPr>
      </w:pPr>
      <w:r w:rsidRPr="00EB5BC0">
        <w:rPr>
          <w:rFonts w:ascii="Arial" w:hAnsi="Arial" w:cs="Arial"/>
          <w:b/>
          <w:sz w:val="19"/>
          <w:szCs w:val="19"/>
          <w:lang w:val="en-AU"/>
        </w:rPr>
        <w:t xml:space="preserve">To approve and sign the minutes of the previous meeting held on </w:t>
      </w:r>
      <w:r w:rsidR="007A4B52">
        <w:rPr>
          <w:rFonts w:ascii="Arial" w:hAnsi="Arial" w:cs="Arial"/>
          <w:b/>
          <w:sz w:val="19"/>
          <w:szCs w:val="19"/>
          <w:lang w:val="en-AU"/>
        </w:rPr>
        <w:t>18 April 2024</w:t>
      </w:r>
      <w:r w:rsidRPr="00EB5BC0">
        <w:rPr>
          <w:rFonts w:ascii="Arial" w:hAnsi="Arial" w:cs="Arial"/>
          <w:b/>
          <w:sz w:val="19"/>
          <w:szCs w:val="19"/>
          <w:lang w:val="en-AU"/>
        </w:rPr>
        <w:t xml:space="preserve"> and go through the follow-up actions</w:t>
      </w:r>
      <w:r w:rsidR="003862AC">
        <w:rPr>
          <w:rFonts w:ascii="Arial" w:hAnsi="Arial" w:cs="Arial"/>
          <w:b/>
          <w:sz w:val="19"/>
          <w:szCs w:val="19"/>
          <w:lang w:val="en-AU"/>
        </w:rPr>
        <w:t xml:space="preserve">  </w:t>
      </w:r>
    </w:p>
    <w:p w14:paraId="3CB45DB1" w14:textId="77777777" w:rsidR="0031538A" w:rsidRPr="00EB5BC0" w:rsidRDefault="0031538A" w:rsidP="0031538A">
      <w:pPr>
        <w:pStyle w:val="ListParagraph"/>
        <w:rPr>
          <w:rFonts w:ascii="Arial" w:hAnsi="Arial" w:cs="Arial"/>
          <w:b/>
          <w:sz w:val="19"/>
          <w:szCs w:val="19"/>
          <w:lang w:val="en-AU"/>
        </w:rPr>
      </w:pPr>
    </w:p>
    <w:p w14:paraId="35784FAA" w14:textId="77777777" w:rsidR="00B36EFA" w:rsidRPr="00EB5BC0" w:rsidRDefault="0031538A" w:rsidP="0031538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19"/>
          <w:szCs w:val="19"/>
          <w:lang w:val="en-AU"/>
        </w:rPr>
      </w:pPr>
      <w:bookmarkStart w:id="1" w:name="_Hlk102587837"/>
      <w:r w:rsidRPr="00EB5BC0">
        <w:rPr>
          <w:rFonts w:ascii="Arial" w:hAnsi="Arial" w:cs="Arial"/>
          <w:b/>
          <w:sz w:val="19"/>
          <w:szCs w:val="19"/>
          <w:lang w:val="en-AU"/>
        </w:rPr>
        <w:t xml:space="preserve">To review and </w:t>
      </w:r>
    </w:p>
    <w:p w14:paraId="6394FB6E" w14:textId="77777777" w:rsidR="00B36EFA" w:rsidRPr="00EB5BC0" w:rsidRDefault="00B36EFA" w:rsidP="00B36EFA">
      <w:pPr>
        <w:pStyle w:val="ListParagraph"/>
        <w:rPr>
          <w:rFonts w:ascii="Arial" w:hAnsi="Arial" w:cs="Arial"/>
          <w:b/>
          <w:sz w:val="19"/>
          <w:szCs w:val="19"/>
          <w:lang w:val="en-AU"/>
        </w:rPr>
      </w:pPr>
    </w:p>
    <w:p w14:paraId="3099571C" w14:textId="06744499" w:rsidR="0031538A" w:rsidRDefault="0031538A" w:rsidP="00B36EFA">
      <w:pPr>
        <w:pStyle w:val="ListParagraph"/>
        <w:numPr>
          <w:ilvl w:val="0"/>
          <w:numId w:val="10"/>
        </w:numPr>
        <w:spacing w:after="0"/>
        <w:ind w:left="1003"/>
        <w:rPr>
          <w:rFonts w:ascii="Arial" w:hAnsi="Arial" w:cs="Arial"/>
          <w:b/>
          <w:sz w:val="19"/>
          <w:szCs w:val="19"/>
          <w:lang w:val="en-AU"/>
        </w:rPr>
      </w:pPr>
      <w:r w:rsidRPr="00EB5BC0">
        <w:rPr>
          <w:rFonts w:ascii="Arial" w:hAnsi="Arial" w:cs="Arial"/>
          <w:b/>
          <w:sz w:val="19"/>
          <w:szCs w:val="19"/>
          <w:lang w:val="en-AU"/>
        </w:rPr>
        <w:t>adopt Standing Orders and Financial Regulations</w:t>
      </w:r>
    </w:p>
    <w:p w14:paraId="30407C52" w14:textId="11141C3D" w:rsidR="001A0DA6" w:rsidRPr="00EB5BC0" w:rsidRDefault="001A0DA6" w:rsidP="00B36EFA">
      <w:pPr>
        <w:pStyle w:val="ListParagraph"/>
        <w:numPr>
          <w:ilvl w:val="0"/>
          <w:numId w:val="10"/>
        </w:numPr>
        <w:spacing w:after="0"/>
        <w:ind w:left="1003"/>
        <w:rPr>
          <w:rFonts w:ascii="Arial" w:hAnsi="Arial" w:cs="Arial"/>
          <w:b/>
          <w:sz w:val="19"/>
          <w:szCs w:val="19"/>
          <w:lang w:val="en-AU"/>
        </w:rPr>
      </w:pPr>
      <w:r>
        <w:rPr>
          <w:rFonts w:ascii="Arial" w:hAnsi="Arial" w:cs="Arial"/>
          <w:b/>
          <w:sz w:val="19"/>
          <w:szCs w:val="19"/>
          <w:lang w:val="en-AU"/>
        </w:rPr>
        <w:t>adopt the code of conduct</w:t>
      </w:r>
    </w:p>
    <w:p w14:paraId="1EF1C8E3" w14:textId="10D3E5BD" w:rsidR="0031538A" w:rsidRPr="00EB5BC0" w:rsidRDefault="002921A1" w:rsidP="00B36EFA">
      <w:pPr>
        <w:numPr>
          <w:ilvl w:val="0"/>
          <w:numId w:val="10"/>
        </w:numPr>
        <w:spacing w:after="0"/>
        <w:ind w:left="1003"/>
        <w:rPr>
          <w:rFonts w:ascii="Arial" w:hAnsi="Arial" w:cs="Arial"/>
          <w:b/>
          <w:sz w:val="19"/>
          <w:szCs w:val="19"/>
          <w:lang w:val="en-AU"/>
        </w:rPr>
      </w:pPr>
      <w:r w:rsidRPr="00EB5BC0">
        <w:rPr>
          <w:rFonts w:ascii="Arial" w:hAnsi="Arial" w:cs="Arial"/>
          <w:b/>
          <w:sz w:val="19"/>
          <w:szCs w:val="19"/>
          <w:lang w:val="en-AU"/>
        </w:rPr>
        <w:t>confirm representation on external bodies and arrangements for reporting back</w:t>
      </w:r>
    </w:p>
    <w:bookmarkEnd w:id="1"/>
    <w:p w14:paraId="3C599108" w14:textId="2C21338A" w:rsidR="0031538A" w:rsidRPr="00EB5BC0" w:rsidRDefault="002921A1" w:rsidP="00B36EFA">
      <w:pPr>
        <w:pStyle w:val="ListParagraph"/>
        <w:numPr>
          <w:ilvl w:val="0"/>
          <w:numId w:val="10"/>
        </w:numPr>
        <w:spacing w:after="0"/>
        <w:ind w:left="1003"/>
        <w:rPr>
          <w:rFonts w:ascii="Arial" w:hAnsi="Arial" w:cs="Arial"/>
          <w:b/>
          <w:sz w:val="19"/>
          <w:szCs w:val="19"/>
          <w:lang w:val="en-AU"/>
        </w:rPr>
      </w:pPr>
      <w:r w:rsidRPr="00EB5BC0">
        <w:rPr>
          <w:rFonts w:ascii="Arial" w:hAnsi="Arial" w:cs="Arial"/>
          <w:b/>
          <w:sz w:val="19"/>
          <w:szCs w:val="19"/>
          <w:lang w:val="en-AU"/>
        </w:rPr>
        <w:t>confirm inventory of land and assets</w:t>
      </w:r>
    </w:p>
    <w:p w14:paraId="531DBAB8" w14:textId="21F982D9" w:rsidR="0031538A" w:rsidRPr="00EB5BC0" w:rsidRDefault="002921A1" w:rsidP="00B36EFA">
      <w:pPr>
        <w:numPr>
          <w:ilvl w:val="0"/>
          <w:numId w:val="10"/>
        </w:numPr>
        <w:spacing w:after="0"/>
        <w:ind w:left="1003"/>
        <w:rPr>
          <w:rFonts w:ascii="Arial" w:hAnsi="Arial" w:cs="Arial"/>
          <w:b/>
          <w:sz w:val="19"/>
          <w:szCs w:val="19"/>
          <w:lang w:val="en-AU"/>
        </w:rPr>
      </w:pPr>
      <w:r w:rsidRPr="00EB5BC0">
        <w:rPr>
          <w:rFonts w:ascii="Arial" w:hAnsi="Arial" w:cs="Arial"/>
          <w:b/>
          <w:sz w:val="19"/>
          <w:szCs w:val="19"/>
          <w:lang w:val="en-AU"/>
        </w:rPr>
        <w:t>confirm insurance cover</w:t>
      </w:r>
    </w:p>
    <w:p w14:paraId="0F3DB9B5" w14:textId="2686D39B" w:rsidR="0031538A" w:rsidRPr="00EB5BC0" w:rsidRDefault="002921A1" w:rsidP="00B36EFA">
      <w:pPr>
        <w:numPr>
          <w:ilvl w:val="0"/>
          <w:numId w:val="10"/>
        </w:numPr>
        <w:spacing w:after="0"/>
        <w:ind w:left="1003"/>
        <w:rPr>
          <w:rFonts w:ascii="Arial" w:hAnsi="Arial" w:cs="Arial"/>
          <w:b/>
          <w:sz w:val="19"/>
          <w:szCs w:val="19"/>
          <w:lang w:val="en-AU"/>
        </w:rPr>
      </w:pPr>
      <w:r w:rsidRPr="00EB5BC0">
        <w:rPr>
          <w:rFonts w:ascii="Arial" w:hAnsi="Arial" w:cs="Arial"/>
          <w:b/>
          <w:sz w:val="19"/>
          <w:szCs w:val="19"/>
          <w:lang w:val="en-AU"/>
        </w:rPr>
        <w:t>confirm any subscriptions</w:t>
      </w:r>
    </w:p>
    <w:p w14:paraId="45EC03D3" w14:textId="77777777" w:rsidR="0031538A" w:rsidRPr="00EB5BC0" w:rsidRDefault="0031538A" w:rsidP="0031538A">
      <w:pPr>
        <w:spacing w:after="0"/>
        <w:ind w:left="643"/>
        <w:rPr>
          <w:rFonts w:ascii="Arial" w:hAnsi="Arial" w:cs="Arial"/>
          <w:b/>
          <w:sz w:val="19"/>
          <w:szCs w:val="19"/>
          <w:lang w:val="en-AU"/>
        </w:rPr>
      </w:pPr>
    </w:p>
    <w:p w14:paraId="4F5DEBCA" w14:textId="77777777" w:rsidR="00063382" w:rsidRPr="00063382" w:rsidRDefault="00BB411F" w:rsidP="00063382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sz w:val="19"/>
          <w:szCs w:val="19"/>
          <w:lang w:val="en-AU" w:eastAsia="en-GB"/>
        </w:rPr>
      </w:pPr>
      <w:r w:rsidRPr="00EB5BC0">
        <w:rPr>
          <w:rFonts w:ascii="Arial" w:hAnsi="Arial" w:cs="Arial"/>
          <w:sz w:val="19"/>
          <w:szCs w:val="19"/>
          <w:u w:val="single"/>
          <w:lang w:val="en-AU"/>
        </w:rPr>
        <w:t xml:space="preserve"> </w:t>
      </w:r>
      <w:bookmarkEnd w:id="0"/>
      <w:r w:rsidR="00063382" w:rsidRPr="00063382">
        <w:rPr>
          <w:rFonts w:ascii="Arial" w:eastAsia="Arial" w:hAnsi="Arial" w:cs="Arial"/>
          <w:b/>
          <w:sz w:val="19"/>
          <w:szCs w:val="19"/>
          <w:lang w:val="en-AU" w:eastAsia="en-GB"/>
        </w:rPr>
        <w:t>Report on Clerk items: To discuss and approve further actions where needed</w:t>
      </w:r>
    </w:p>
    <w:p w14:paraId="612B818E" w14:textId="77777777" w:rsidR="00063382" w:rsidRPr="00063382" w:rsidRDefault="00063382" w:rsidP="00063382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19"/>
          <w:szCs w:val="19"/>
          <w:lang w:val="en-AU" w:eastAsia="en-GB"/>
        </w:rPr>
      </w:pPr>
      <w:r w:rsidRPr="00063382">
        <w:rPr>
          <w:rFonts w:ascii="Arial" w:eastAsia="Arial" w:hAnsi="Arial" w:cs="Arial"/>
          <w:sz w:val="19"/>
          <w:szCs w:val="19"/>
          <w:lang w:val="en-AU" w:eastAsia="en-GB"/>
        </w:rPr>
        <w:t>End of year, IA and AGAR paperwork in progress.</w:t>
      </w:r>
    </w:p>
    <w:p w14:paraId="073EF6CC" w14:textId="77777777" w:rsidR="00063382" w:rsidRPr="00063382" w:rsidRDefault="00063382" w:rsidP="00063382">
      <w:pPr>
        <w:spacing w:after="0" w:line="240" w:lineRule="auto"/>
        <w:rPr>
          <w:rFonts w:ascii="Arial" w:eastAsia="Arial" w:hAnsi="Arial" w:cs="Arial"/>
          <w:sz w:val="19"/>
          <w:szCs w:val="19"/>
          <w:lang w:val="en-AU" w:eastAsia="en-GB"/>
        </w:rPr>
      </w:pPr>
    </w:p>
    <w:p w14:paraId="158E920E" w14:textId="77777777" w:rsidR="00063382" w:rsidRPr="00063382" w:rsidRDefault="00063382" w:rsidP="00063382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sz w:val="19"/>
          <w:szCs w:val="19"/>
          <w:lang w:val="en-AU" w:eastAsia="en-GB"/>
        </w:rPr>
      </w:pPr>
      <w:r w:rsidRPr="00063382">
        <w:rPr>
          <w:rFonts w:ascii="Arial" w:eastAsia="Arial" w:hAnsi="Arial" w:cs="Arial"/>
          <w:b/>
          <w:sz w:val="19"/>
          <w:szCs w:val="19"/>
          <w:lang w:val="en-AU" w:eastAsia="en-GB"/>
        </w:rPr>
        <w:t>Finances</w:t>
      </w:r>
    </w:p>
    <w:p w14:paraId="1985E16E" w14:textId="77777777" w:rsidR="00063382" w:rsidRPr="00063382" w:rsidRDefault="00063382" w:rsidP="00063382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9"/>
          <w:szCs w:val="19"/>
          <w:lang w:val="en-AU" w:eastAsia="en-GB"/>
        </w:rPr>
      </w:pPr>
      <w:r w:rsidRPr="00063382">
        <w:rPr>
          <w:rFonts w:ascii="Arial" w:eastAsia="Arial" w:hAnsi="Arial" w:cs="Arial"/>
          <w:sz w:val="19"/>
          <w:szCs w:val="19"/>
          <w:lang w:val="en-AU" w:eastAsia="en-GB"/>
        </w:rPr>
        <w:t>To review the monthly financial reports.</w:t>
      </w:r>
    </w:p>
    <w:p w14:paraId="4025F13B" w14:textId="77777777" w:rsidR="00063382" w:rsidRDefault="00063382" w:rsidP="00063382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9"/>
          <w:szCs w:val="19"/>
          <w:lang w:val="en-AU" w:eastAsia="en-GB"/>
        </w:rPr>
      </w:pPr>
      <w:r w:rsidRPr="00063382">
        <w:rPr>
          <w:rFonts w:ascii="Arial" w:eastAsia="Arial" w:hAnsi="Arial" w:cs="Arial"/>
          <w:sz w:val="19"/>
          <w:szCs w:val="19"/>
          <w:lang w:val="en-AU" w:eastAsia="en-GB"/>
        </w:rPr>
        <w:t>To confirm BACS and cheque payments to be authorised (see financial report).</w:t>
      </w:r>
    </w:p>
    <w:p w14:paraId="72717E40" w14:textId="6C4495B7" w:rsidR="004B6701" w:rsidRPr="00063382" w:rsidRDefault="004B6701" w:rsidP="00063382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9"/>
          <w:szCs w:val="19"/>
          <w:lang w:val="en-AU" w:eastAsia="en-GB"/>
        </w:rPr>
      </w:pPr>
      <w:r>
        <w:rPr>
          <w:rFonts w:ascii="Arial" w:eastAsia="Arial" w:hAnsi="Arial" w:cs="Arial"/>
          <w:sz w:val="19"/>
          <w:szCs w:val="19"/>
          <w:lang w:val="en-AU" w:eastAsia="en-GB"/>
        </w:rPr>
        <w:t>Banking – transfer of funds/ reserves to savings account</w:t>
      </w:r>
    </w:p>
    <w:p w14:paraId="5C5459D0" w14:textId="77777777" w:rsidR="00063382" w:rsidRPr="00063382" w:rsidRDefault="00063382" w:rsidP="00063382">
      <w:pPr>
        <w:spacing w:after="0" w:line="240" w:lineRule="auto"/>
        <w:ind w:left="1494"/>
        <w:rPr>
          <w:rFonts w:ascii="Arial" w:eastAsia="Arial" w:hAnsi="Arial" w:cs="Arial"/>
          <w:color w:val="FF0000"/>
          <w:sz w:val="19"/>
          <w:szCs w:val="19"/>
          <w:lang w:val="en-AU" w:eastAsia="en-GB"/>
        </w:rPr>
      </w:pPr>
    </w:p>
    <w:p w14:paraId="1B252B71" w14:textId="77777777" w:rsidR="007A4B52" w:rsidRPr="00197200" w:rsidRDefault="007A4B52" w:rsidP="007A4B52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b/>
          <w:color w:val="000000" w:themeColor="text1"/>
          <w:sz w:val="19"/>
          <w:szCs w:val="19"/>
          <w:lang w:val="en-AU" w:eastAsia="en-GB"/>
        </w:rPr>
        <w:t>Village Maintenance</w:t>
      </w:r>
    </w:p>
    <w:p w14:paraId="7C005514" w14:textId="77777777" w:rsidR="007A4B52" w:rsidRPr="00197200" w:rsidRDefault="007A4B52" w:rsidP="007A4B52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b/>
          <w:color w:val="000000" w:themeColor="text1"/>
          <w:sz w:val="19"/>
          <w:szCs w:val="19"/>
          <w:lang w:val="en-AU" w:eastAsia="en-GB"/>
        </w:rPr>
        <w:t xml:space="preserve">                </w:t>
      </w:r>
    </w:p>
    <w:p w14:paraId="33CCE7F6" w14:textId="77777777" w:rsidR="007A4B52" w:rsidRPr="00197200" w:rsidRDefault="007A4B52" w:rsidP="007A4B52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>Review maintenance log</w:t>
      </w:r>
      <w:r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 xml:space="preserve"> – </w:t>
      </w:r>
    </w:p>
    <w:p w14:paraId="56EBA068" w14:textId="77777777" w:rsidR="007A4B52" w:rsidRPr="00197200" w:rsidRDefault="007A4B52" w:rsidP="007A4B52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>The Cross</w:t>
      </w: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ab/>
      </w:r>
      <w:r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ab/>
        <w:t xml:space="preserve">- </w:t>
      </w:r>
    </w:p>
    <w:p w14:paraId="2875A008" w14:textId="77777777" w:rsidR="007A4B52" w:rsidRPr="00197200" w:rsidRDefault="007A4B52" w:rsidP="007A4B52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 xml:space="preserve">The Glebe. </w:t>
      </w: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ab/>
      </w: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ab/>
        <w:t>- Repairs and maintenance</w:t>
      </w:r>
    </w:p>
    <w:p w14:paraId="43891C1C" w14:textId="77777777" w:rsidR="007A4B52" w:rsidRDefault="007A4B52" w:rsidP="007A4B52">
      <w:pPr>
        <w:spacing w:after="0" w:line="240" w:lineRule="auto"/>
        <w:ind w:left="2160" w:firstLine="720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>- Installing benches</w:t>
      </w:r>
    </w:p>
    <w:p w14:paraId="7E0849C4" w14:textId="77777777" w:rsidR="007A4B52" w:rsidRDefault="007A4B52" w:rsidP="007A4B52">
      <w:pPr>
        <w:spacing w:after="0" w:line="240" w:lineRule="auto"/>
        <w:ind w:left="2160" w:firstLine="720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r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>- Grass cutting</w:t>
      </w:r>
    </w:p>
    <w:p w14:paraId="1F02DE1D" w14:textId="77777777" w:rsidR="007A4B52" w:rsidRPr="00197200" w:rsidRDefault="007A4B52" w:rsidP="007A4B52">
      <w:pPr>
        <w:spacing w:after="0" w:line="240" w:lineRule="auto"/>
        <w:ind w:left="2160" w:firstLine="720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r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>- Hedges</w:t>
      </w:r>
    </w:p>
    <w:p w14:paraId="4C0FC664" w14:textId="77777777" w:rsidR="007A4B52" w:rsidRPr="00197200" w:rsidRDefault="007A4B52" w:rsidP="007A4B52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>Churchyard</w:t>
      </w: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ab/>
      </w: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ab/>
        <w:t>- Grass cutting</w:t>
      </w:r>
    </w:p>
    <w:p w14:paraId="143ACB97" w14:textId="77777777" w:rsidR="007A4B52" w:rsidRPr="00197200" w:rsidRDefault="007A4B52" w:rsidP="007A4B52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>Hall surrounds</w:t>
      </w: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ab/>
        <w:t>- Update on hall improvements</w:t>
      </w:r>
    </w:p>
    <w:p w14:paraId="2EA10A7E" w14:textId="77777777" w:rsidR="007A4B52" w:rsidRDefault="007A4B52" w:rsidP="007A4B52">
      <w:pPr>
        <w:spacing w:after="0" w:line="240" w:lineRule="auto"/>
        <w:ind w:left="2880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 xml:space="preserve">- Grass </w:t>
      </w:r>
      <w:r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>and hedge cutting</w:t>
      </w:r>
    </w:p>
    <w:p w14:paraId="731C44CF" w14:textId="77777777" w:rsidR="007A4B52" w:rsidRPr="00197200" w:rsidRDefault="007A4B52" w:rsidP="007A4B52">
      <w:pPr>
        <w:spacing w:after="0" w:line="240" w:lineRule="auto"/>
        <w:ind w:left="2880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r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>- Shed</w:t>
      </w:r>
    </w:p>
    <w:p w14:paraId="1E88AC84" w14:textId="77777777" w:rsidR="007A4B52" w:rsidRPr="00197200" w:rsidRDefault="007A4B52" w:rsidP="007A4B52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>Walnut Tree Close</w:t>
      </w: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ab/>
        <w:t xml:space="preserve">- Corner bed </w:t>
      </w:r>
      <w:r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>planting</w:t>
      </w:r>
    </w:p>
    <w:p w14:paraId="7C4F0C68" w14:textId="77777777" w:rsidR="007A4B52" w:rsidRPr="00197200" w:rsidRDefault="007A4B52" w:rsidP="007A4B52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proofErr w:type="spellStart"/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>Innicks</w:t>
      </w:r>
      <w:proofErr w:type="spellEnd"/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 xml:space="preserve"> Close</w:t>
      </w: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ab/>
      </w: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ab/>
      </w:r>
    </w:p>
    <w:p w14:paraId="7F9BE46B" w14:textId="34C2FD73" w:rsidR="007A4B52" w:rsidRPr="00197200" w:rsidRDefault="007A4B52" w:rsidP="007A4B52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>Flooding</w:t>
      </w:r>
      <w:r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ab/>
      </w:r>
      <w:r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ab/>
      </w:r>
    </w:p>
    <w:p w14:paraId="1A96D9C7" w14:textId="77777777" w:rsidR="007A4B52" w:rsidRDefault="007A4B52" w:rsidP="007A4B52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>Other</w:t>
      </w: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ab/>
      </w: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ab/>
      </w:r>
    </w:p>
    <w:p w14:paraId="282D7957" w14:textId="77777777" w:rsidR="007A4B52" w:rsidRPr="00197200" w:rsidRDefault="007A4B52" w:rsidP="007A4B52">
      <w:pPr>
        <w:spacing w:after="0" w:line="240" w:lineRule="auto"/>
        <w:ind w:left="1440" w:firstLine="720"/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color w:val="000000" w:themeColor="text1"/>
          <w:sz w:val="19"/>
          <w:szCs w:val="19"/>
          <w:lang w:val="en-AU" w:eastAsia="en-GB"/>
        </w:rPr>
        <w:t xml:space="preserve">             </w:t>
      </w:r>
    </w:p>
    <w:p w14:paraId="7394D478" w14:textId="77777777" w:rsidR="007A4B52" w:rsidRPr="00197200" w:rsidRDefault="007A4B52" w:rsidP="007A4B52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b/>
          <w:color w:val="000000" w:themeColor="text1"/>
          <w:sz w:val="19"/>
          <w:szCs w:val="19"/>
          <w:lang w:val="en-AU" w:eastAsia="en-GB"/>
        </w:rPr>
        <w:t xml:space="preserve">Reports from Councillors </w:t>
      </w:r>
    </w:p>
    <w:p w14:paraId="2FA805F1" w14:textId="77777777" w:rsidR="007A4B52" w:rsidRDefault="007A4B52" w:rsidP="007A4B52">
      <w:pPr>
        <w:spacing w:after="0" w:line="240" w:lineRule="auto"/>
        <w:ind w:left="643"/>
        <w:rPr>
          <w:rFonts w:ascii="Arial" w:eastAsia="Arial" w:hAnsi="Arial" w:cs="Arial"/>
          <w:b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b/>
          <w:color w:val="000000" w:themeColor="text1"/>
          <w:sz w:val="19"/>
          <w:szCs w:val="19"/>
          <w:lang w:val="en-AU" w:eastAsia="en-GB"/>
        </w:rPr>
        <w:t>- Neighbourhood Watch (MS)</w:t>
      </w:r>
    </w:p>
    <w:p w14:paraId="6628B51A" w14:textId="77777777" w:rsidR="007A4B52" w:rsidRPr="00197200" w:rsidRDefault="007A4B52" w:rsidP="007A4B52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19"/>
          <w:szCs w:val="19"/>
          <w:lang w:val="en-AU" w:eastAsia="en-GB"/>
        </w:rPr>
      </w:pPr>
    </w:p>
    <w:p w14:paraId="42B884C8" w14:textId="77777777" w:rsidR="007A4B52" w:rsidRDefault="007A4B52" w:rsidP="007A4B52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b/>
          <w:color w:val="000000" w:themeColor="text1"/>
          <w:sz w:val="19"/>
          <w:szCs w:val="19"/>
          <w:lang w:val="en-AU" w:eastAsia="en-GB"/>
        </w:rPr>
        <w:t>Planning</w:t>
      </w:r>
    </w:p>
    <w:p w14:paraId="3BCABA6F" w14:textId="20D37436" w:rsidR="007A4B52" w:rsidRDefault="007A4B52" w:rsidP="007A4B52">
      <w:pPr>
        <w:spacing w:after="0" w:line="240" w:lineRule="auto"/>
        <w:ind w:left="643"/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</w:pPr>
      <w:r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>Updates</w:t>
      </w:r>
      <w:r w:rsidR="00816E8A"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ab/>
      </w:r>
      <w:r w:rsidR="00816E8A"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ab/>
      </w:r>
      <w:r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 xml:space="preserve">- </w:t>
      </w:r>
      <w:r w:rsidRPr="00606515"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 xml:space="preserve">23/04001/OUT </w:t>
      </w:r>
      <w:r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 xml:space="preserve">- </w:t>
      </w:r>
      <w:r w:rsidRPr="00606515"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>Corner Cottage</w:t>
      </w:r>
      <w:r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>. Pending</w:t>
      </w:r>
    </w:p>
    <w:p w14:paraId="360E9131" w14:textId="50A47C32" w:rsidR="007A4B52" w:rsidRDefault="007A4B52" w:rsidP="007A4B52">
      <w:pPr>
        <w:spacing w:after="0" w:line="240" w:lineRule="auto"/>
        <w:ind w:left="643"/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</w:pPr>
      <w:r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 xml:space="preserve">   </w:t>
      </w:r>
      <w:r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ab/>
        <w:t xml:space="preserve">  </w:t>
      </w:r>
      <w:r w:rsidR="00816E8A"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ab/>
      </w:r>
      <w:r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 xml:space="preserve">- 24/00722/COND – Meadowbank.  Discharge of Conditions. Pending  </w:t>
      </w:r>
    </w:p>
    <w:p w14:paraId="67E4E36F" w14:textId="793A6793" w:rsidR="007A4B52" w:rsidRDefault="007A4B52" w:rsidP="007A4B52">
      <w:pPr>
        <w:spacing w:after="0" w:line="240" w:lineRule="auto"/>
        <w:ind w:left="643"/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</w:pPr>
      <w:r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 xml:space="preserve">               </w:t>
      </w:r>
      <w:r w:rsidR="00816E8A"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ab/>
      </w:r>
      <w:r w:rsidR="00816E8A"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ab/>
      </w:r>
      <w:r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 xml:space="preserve"> -24/01088/TCA  - Manor Cross House.  Tree felling. </w:t>
      </w:r>
      <w:r w:rsidR="00816E8A"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>No objection</w:t>
      </w:r>
    </w:p>
    <w:p w14:paraId="06033BCC" w14:textId="57E8B841" w:rsidR="007A4B52" w:rsidRDefault="007A4B52" w:rsidP="007A4B52">
      <w:pPr>
        <w:spacing w:after="0" w:line="240" w:lineRule="auto"/>
        <w:ind w:left="643"/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</w:pPr>
      <w:r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>New</w:t>
      </w:r>
      <w:r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ab/>
      </w:r>
      <w:r w:rsidR="00816E8A"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ab/>
      </w:r>
      <w:r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 xml:space="preserve"> -24/01397/TCA</w:t>
      </w:r>
      <w:r w:rsidR="00816E8A"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ab/>
        <w:t xml:space="preserve">- </w:t>
      </w:r>
      <w:r w:rsidR="00816E8A" w:rsidRPr="00816E8A"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>Church Farm House</w:t>
      </w:r>
      <w:r w:rsidR="00816E8A"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>.  Tree felling. Pending</w:t>
      </w:r>
    </w:p>
    <w:p w14:paraId="52F602F9" w14:textId="77777777" w:rsidR="007A4B52" w:rsidRPr="00B25E3F" w:rsidRDefault="007A4B52" w:rsidP="007A4B52">
      <w:pPr>
        <w:spacing w:after="0" w:line="240" w:lineRule="auto"/>
        <w:ind w:left="720" w:firstLine="720"/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</w:pPr>
      <w:r>
        <w:rPr>
          <w:rFonts w:ascii="Arial" w:eastAsia="Arial" w:hAnsi="Arial" w:cs="Arial"/>
          <w:bCs/>
          <w:color w:val="000000" w:themeColor="text1"/>
          <w:sz w:val="19"/>
          <w:szCs w:val="19"/>
          <w:lang w:val="en-AU" w:eastAsia="en-GB"/>
        </w:rPr>
        <w:t xml:space="preserve"> </w:t>
      </w:r>
    </w:p>
    <w:p w14:paraId="42DCE8A4" w14:textId="77777777" w:rsidR="007A4B52" w:rsidRDefault="007A4B52" w:rsidP="007A4B52">
      <w:pPr>
        <w:numPr>
          <w:ilvl w:val="0"/>
          <w:numId w:val="14"/>
        </w:numPr>
        <w:spacing w:before="240" w:after="0" w:line="240" w:lineRule="auto"/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 w:eastAsia="en-GB"/>
        </w:rPr>
      </w:pPr>
      <w:r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 w:eastAsia="en-GB"/>
        </w:rPr>
        <w:t>Defibrillator/ Bleed Kit</w:t>
      </w:r>
    </w:p>
    <w:p w14:paraId="2FD5C1C8" w14:textId="77777777" w:rsidR="007A4B52" w:rsidRDefault="007A4B52" w:rsidP="007A4B52">
      <w:pPr>
        <w:numPr>
          <w:ilvl w:val="0"/>
          <w:numId w:val="14"/>
        </w:numPr>
        <w:spacing w:before="240" w:after="0" w:line="240" w:lineRule="auto"/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 w:eastAsia="en-GB"/>
        </w:rPr>
      </w:pPr>
      <w:r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 w:eastAsia="en-GB"/>
        </w:rPr>
        <w:t>Councillor Recruitment</w:t>
      </w:r>
    </w:p>
    <w:p w14:paraId="3677E634" w14:textId="77777777" w:rsidR="007A4B52" w:rsidRDefault="007A4B52" w:rsidP="007A4B52">
      <w:pPr>
        <w:numPr>
          <w:ilvl w:val="0"/>
          <w:numId w:val="14"/>
        </w:numPr>
        <w:spacing w:before="240" w:after="0" w:line="240" w:lineRule="auto"/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 w:eastAsia="en-GB"/>
        </w:rPr>
      </w:pPr>
      <w:r w:rsidRPr="00197200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 w:eastAsia="en-GB"/>
        </w:rPr>
        <w:t>Sweeper Recruitment</w:t>
      </w:r>
    </w:p>
    <w:p w14:paraId="6012FAE1" w14:textId="77777777" w:rsidR="00063382" w:rsidRPr="00063382" w:rsidRDefault="00063382" w:rsidP="00063382">
      <w:pPr>
        <w:spacing w:after="0" w:line="240" w:lineRule="auto"/>
        <w:rPr>
          <w:rFonts w:ascii="Arial" w:eastAsia="Arial" w:hAnsi="Arial" w:cs="Arial"/>
          <w:b/>
          <w:bCs/>
          <w:sz w:val="19"/>
          <w:szCs w:val="19"/>
          <w:lang w:val="en-AU" w:eastAsia="en-GB"/>
        </w:rPr>
      </w:pPr>
    </w:p>
    <w:p w14:paraId="532F6394" w14:textId="77777777" w:rsidR="00063382" w:rsidRPr="00063382" w:rsidRDefault="00063382" w:rsidP="00063382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bCs/>
          <w:sz w:val="19"/>
          <w:szCs w:val="19"/>
          <w:lang w:val="en-AU" w:eastAsia="en-GB"/>
        </w:rPr>
      </w:pPr>
      <w:r w:rsidRPr="00063382">
        <w:rPr>
          <w:rFonts w:ascii="Arial" w:eastAsia="Arial" w:hAnsi="Arial" w:cs="Arial"/>
          <w:b/>
          <w:bCs/>
          <w:sz w:val="19"/>
          <w:szCs w:val="19"/>
          <w:lang w:val="en-AU" w:eastAsia="en-GB"/>
        </w:rPr>
        <w:t xml:space="preserve">To receive an update from the Ward Councillor </w:t>
      </w:r>
    </w:p>
    <w:p w14:paraId="5C0BF670" w14:textId="77777777" w:rsidR="00063382" w:rsidRPr="00063382" w:rsidRDefault="00063382" w:rsidP="00063382">
      <w:pPr>
        <w:spacing w:after="0"/>
        <w:ind w:left="643"/>
        <w:rPr>
          <w:rFonts w:ascii="Arial" w:eastAsia="Arial" w:hAnsi="Arial" w:cs="Arial"/>
          <w:b/>
          <w:bCs/>
          <w:sz w:val="19"/>
          <w:szCs w:val="19"/>
          <w:lang w:val="en-AU" w:eastAsia="en-GB"/>
        </w:rPr>
      </w:pPr>
    </w:p>
    <w:p w14:paraId="51FA0014" w14:textId="48B104F0" w:rsidR="00063382" w:rsidRPr="00063382" w:rsidRDefault="00063382" w:rsidP="00063382">
      <w:pPr>
        <w:spacing w:after="0"/>
        <w:rPr>
          <w:rFonts w:ascii="Arial" w:eastAsia="Arial" w:hAnsi="Arial" w:cs="Arial"/>
          <w:b/>
          <w:sz w:val="19"/>
          <w:szCs w:val="19"/>
          <w:lang w:val="en-AU" w:eastAsia="en-GB"/>
        </w:rPr>
      </w:pPr>
      <w:r w:rsidRPr="00063382">
        <w:rPr>
          <w:rFonts w:ascii="Arial" w:eastAsia="Arial" w:hAnsi="Arial" w:cs="Arial"/>
          <w:b/>
          <w:sz w:val="19"/>
          <w:szCs w:val="19"/>
          <w:lang w:val="en-AU" w:eastAsia="en-GB"/>
        </w:rPr>
        <w:t xml:space="preserve">Agenda posted by C Witchard on </w:t>
      </w:r>
      <w:r w:rsidR="00FB5FF6">
        <w:rPr>
          <w:rFonts w:ascii="Arial" w:eastAsia="Arial" w:hAnsi="Arial" w:cs="Arial"/>
          <w:b/>
          <w:sz w:val="19"/>
          <w:szCs w:val="19"/>
          <w:lang w:val="en-AU" w:eastAsia="en-GB"/>
        </w:rPr>
        <w:t>09</w:t>
      </w:r>
      <w:r w:rsidR="00233309">
        <w:rPr>
          <w:rFonts w:ascii="Arial" w:eastAsia="Arial" w:hAnsi="Arial" w:cs="Arial"/>
          <w:b/>
          <w:sz w:val="19"/>
          <w:szCs w:val="19"/>
          <w:lang w:val="en-AU" w:eastAsia="en-GB"/>
        </w:rPr>
        <w:t xml:space="preserve"> May</w:t>
      </w:r>
      <w:r w:rsidRPr="00063382">
        <w:rPr>
          <w:rFonts w:ascii="Arial" w:eastAsia="Arial" w:hAnsi="Arial" w:cs="Arial"/>
          <w:b/>
          <w:sz w:val="19"/>
          <w:szCs w:val="19"/>
          <w:lang w:val="en-AU" w:eastAsia="en-GB"/>
        </w:rPr>
        <w:t xml:space="preserve"> 202</w:t>
      </w:r>
      <w:r w:rsidR="00FB5FF6">
        <w:rPr>
          <w:rFonts w:ascii="Arial" w:eastAsia="Arial" w:hAnsi="Arial" w:cs="Arial"/>
          <w:b/>
          <w:sz w:val="19"/>
          <w:szCs w:val="19"/>
          <w:lang w:val="en-AU" w:eastAsia="en-GB"/>
        </w:rPr>
        <w:t>4</w:t>
      </w:r>
    </w:p>
    <w:p w14:paraId="7EE1CD7D" w14:textId="257369AB" w:rsidR="00063382" w:rsidRPr="00063382" w:rsidRDefault="00063382" w:rsidP="00063382">
      <w:pPr>
        <w:spacing w:after="0"/>
        <w:rPr>
          <w:rFonts w:ascii="Arial" w:eastAsia="Arial" w:hAnsi="Arial" w:cs="Arial"/>
          <w:b/>
          <w:sz w:val="19"/>
          <w:szCs w:val="19"/>
          <w:lang w:val="en-AU" w:eastAsia="en-GB"/>
        </w:rPr>
      </w:pPr>
      <w:r w:rsidRPr="00063382">
        <w:rPr>
          <w:rFonts w:ascii="Arial" w:eastAsia="Arial" w:hAnsi="Arial" w:cs="Arial"/>
          <w:b/>
          <w:sz w:val="19"/>
          <w:szCs w:val="19"/>
          <w:lang w:val="en-AU" w:eastAsia="en-GB"/>
        </w:rPr>
        <w:t xml:space="preserve">www.ubleyparish.co.uk  </w:t>
      </w:r>
    </w:p>
    <w:p w14:paraId="05755664" w14:textId="1C506E13" w:rsidR="005414A9" w:rsidRPr="00EB5BC0" w:rsidRDefault="00063382" w:rsidP="00BB411F">
      <w:pPr>
        <w:spacing w:after="0"/>
        <w:rPr>
          <w:rFonts w:ascii="Arial" w:hAnsi="Arial" w:cs="Arial"/>
          <w:sz w:val="19"/>
          <w:szCs w:val="19"/>
        </w:rPr>
      </w:pPr>
      <w:r w:rsidRPr="00063382">
        <w:rPr>
          <w:rFonts w:ascii="Arial" w:eastAsia="Arial" w:hAnsi="Arial" w:cs="Arial"/>
          <w:b/>
          <w:sz w:val="19"/>
          <w:szCs w:val="19"/>
          <w:lang w:val="en-AU" w:eastAsia="en-GB"/>
        </w:rPr>
        <w:lastRenderedPageBreak/>
        <w:t>Clerk: Charlotte Witcha</w:t>
      </w:r>
      <w:r w:rsidR="009B08F7">
        <w:rPr>
          <w:rFonts w:ascii="Arial" w:eastAsia="Arial" w:hAnsi="Arial" w:cs="Arial"/>
          <w:b/>
          <w:sz w:val="19"/>
          <w:szCs w:val="19"/>
          <w:lang w:val="en-AU" w:eastAsia="en-GB"/>
        </w:rPr>
        <w:t>rd. T</w:t>
      </w:r>
      <w:r w:rsidRPr="00063382">
        <w:rPr>
          <w:rFonts w:ascii="Arial" w:eastAsia="Arial" w:hAnsi="Arial" w:cs="Arial"/>
          <w:b/>
          <w:sz w:val="19"/>
          <w:szCs w:val="19"/>
          <w:lang w:val="en-AU" w:eastAsia="en-GB"/>
        </w:rPr>
        <w:t>el 07807 986309</w:t>
      </w:r>
      <w:r w:rsidR="009B08F7">
        <w:rPr>
          <w:rFonts w:ascii="Arial" w:eastAsia="Arial" w:hAnsi="Arial" w:cs="Arial"/>
          <w:b/>
          <w:sz w:val="19"/>
          <w:szCs w:val="19"/>
          <w:lang w:val="en-AU" w:eastAsia="en-GB"/>
        </w:rPr>
        <w:t xml:space="preserve">.  </w:t>
      </w:r>
      <w:r w:rsidRPr="00063382">
        <w:rPr>
          <w:rFonts w:ascii="Arial" w:eastAsia="Arial" w:hAnsi="Arial" w:cs="Arial"/>
          <w:b/>
          <w:sz w:val="19"/>
          <w:szCs w:val="19"/>
          <w:lang w:val="en-AU" w:eastAsia="en-GB"/>
        </w:rPr>
        <w:t>E-mail:</w:t>
      </w:r>
      <w:hyperlink r:id="rId7" w:history="1">
        <w:r w:rsidR="009B08F7" w:rsidRPr="009F4C79">
          <w:rPr>
            <w:rStyle w:val="Hyperlink"/>
            <w:rFonts w:ascii="Arial" w:eastAsia="Arial" w:hAnsi="Arial" w:cs="Arial"/>
            <w:sz w:val="19"/>
            <w:szCs w:val="19"/>
            <w:lang w:val="en-AU" w:eastAsia="en-GB"/>
          </w:rPr>
          <w:t>parish-clerk@ubleyparish.co.uk</w:t>
        </w:r>
      </w:hyperlink>
      <w:r w:rsidRPr="00063382">
        <w:rPr>
          <w:rFonts w:ascii="Arial" w:eastAsia="Arial" w:hAnsi="Arial" w:cs="Arial"/>
          <w:sz w:val="19"/>
          <w:szCs w:val="19"/>
          <w:lang w:val="en-AU" w:eastAsia="en-GB"/>
        </w:rPr>
        <w:t xml:space="preserve">  </w:t>
      </w:r>
    </w:p>
    <w:sectPr w:rsidR="005414A9" w:rsidRPr="00EB5BC0">
      <w:footerReference w:type="first" r:id="rId8"/>
      <w:pgSz w:w="11907" w:h="16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2190" w14:textId="77777777" w:rsidR="00A4518C" w:rsidRDefault="00A4518C">
      <w:pPr>
        <w:spacing w:after="0" w:line="240" w:lineRule="auto"/>
      </w:pPr>
      <w:r>
        <w:separator/>
      </w:r>
    </w:p>
  </w:endnote>
  <w:endnote w:type="continuationSeparator" w:id="0">
    <w:p w14:paraId="37EFAB2C" w14:textId="77777777" w:rsidR="00A4518C" w:rsidRDefault="00A4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4543" w14:textId="77777777" w:rsidR="001561E7" w:rsidRDefault="001561E7">
    <w:pPr>
      <w:pBdr>
        <w:top w:val="none" w:sz="0" w:space="0" w:color="000000"/>
        <w:left w:val="nil"/>
        <w:bottom w:val="nil"/>
        <w:right w:val="nil"/>
        <w:between w:val="nil"/>
      </w:pBdr>
      <w:jc w:val="right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EC26" w14:textId="77777777" w:rsidR="00A4518C" w:rsidRDefault="00A4518C">
      <w:pPr>
        <w:spacing w:after="0" w:line="240" w:lineRule="auto"/>
      </w:pPr>
      <w:r>
        <w:separator/>
      </w:r>
    </w:p>
  </w:footnote>
  <w:footnote w:type="continuationSeparator" w:id="0">
    <w:p w14:paraId="184E4601" w14:textId="77777777" w:rsidR="00A4518C" w:rsidRDefault="00A4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F82"/>
    <w:multiLevelType w:val="multilevel"/>
    <w:tmpl w:val="48C05EC6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85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5220" w:hanging="72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C5EFB"/>
    <w:multiLevelType w:val="multilevel"/>
    <w:tmpl w:val="0E4845AE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0B40BB0"/>
    <w:multiLevelType w:val="multilevel"/>
    <w:tmpl w:val="230AAE42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3B84"/>
    <w:multiLevelType w:val="multilevel"/>
    <w:tmpl w:val="C57801B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4" w15:restartNumberingAfterBreak="0">
    <w:nsid w:val="1F361673"/>
    <w:multiLevelType w:val="multilevel"/>
    <w:tmpl w:val="B9E4E906"/>
    <w:lvl w:ilvl="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Arial" w:eastAsia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0B92298"/>
    <w:multiLevelType w:val="multilevel"/>
    <w:tmpl w:val="B5E483E4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5220" w:hanging="72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03E5F"/>
    <w:multiLevelType w:val="multilevel"/>
    <w:tmpl w:val="962ED928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5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5220" w:hanging="72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169D8"/>
    <w:multiLevelType w:val="multilevel"/>
    <w:tmpl w:val="A7807E5E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97B3B"/>
    <w:multiLevelType w:val="multilevel"/>
    <w:tmpl w:val="B5E483E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86A5B"/>
    <w:multiLevelType w:val="multilevel"/>
    <w:tmpl w:val="C02C04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88620D"/>
    <w:multiLevelType w:val="multilevel"/>
    <w:tmpl w:val="230AAE42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76297"/>
    <w:multiLevelType w:val="multilevel"/>
    <w:tmpl w:val="087AA44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D0B6C"/>
    <w:multiLevelType w:val="hybridMultilevel"/>
    <w:tmpl w:val="AB4E6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75BFB"/>
    <w:multiLevelType w:val="multilevel"/>
    <w:tmpl w:val="F868346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2030">
    <w:abstractNumId w:val="1"/>
  </w:num>
  <w:num w:numId="2" w16cid:durableId="980229995">
    <w:abstractNumId w:val="2"/>
  </w:num>
  <w:num w:numId="3" w16cid:durableId="157231225">
    <w:abstractNumId w:val="11"/>
  </w:num>
  <w:num w:numId="4" w16cid:durableId="860750120">
    <w:abstractNumId w:val="6"/>
  </w:num>
  <w:num w:numId="5" w16cid:durableId="1522432331">
    <w:abstractNumId w:val="8"/>
  </w:num>
  <w:num w:numId="6" w16cid:durableId="405999494">
    <w:abstractNumId w:val="5"/>
  </w:num>
  <w:num w:numId="7" w16cid:durableId="598172819">
    <w:abstractNumId w:val="10"/>
  </w:num>
  <w:num w:numId="8" w16cid:durableId="1925797439">
    <w:abstractNumId w:val="12"/>
  </w:num>
  <w:num w:numId="9" w16cid:durableId="809133006">
    <w:abstractNumId w:val="3"/>
  </w:num>
  <w:num w:numId="10" w16cid:durableId="1889998514">
    <w:abstractNumId w:val="7"/>
  </w:num>
  <w:num w:numId="11" w16cid:durableId="1845121157">
    <w:abstractNumId w:val="0"/>
  </w:num>
  <w:num w:numId="12" w16cid:durableId="1110589104">
    <w:abstractNumId w:val="13"/>
  </w:num>
  <w:num w:numId="13" w16cid:durableId="373043439">
    <w:abstractNumId w:val="9"/>
  </w:num>
  <w:num w:numId="14" w16cid:durableId="1863586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F"/>
    <w:rsid w:val="000427B2"/>
    <w:rsid w:val="00063382"/>
    <w:rsid w:val="0008120C"/>
    <w:rsid w:val="00093EB8"/>
    <w:rsid w:val="00096FC5"/>
    <w:rsid w:val="000B209A"/>
    <w:rsid w:val="000C50FA"/>
    <w:rsid w:val="000E1A21"/>
    <w:rsid w:val="00141259"/>
    <w:rsid w:val="001561E7"/>
    <w:rsid w:val="001A0DA6"/>
    <w:rsid w:val="001E53E3"/>
    <w:rsid w:val="001F0A36"/>
    <w:rsid w:val="00233309"/>
    <w:rsid w:val="002921A1"/>
    <w:rsid w:val="002E12B5"/>
    <w:rsid w:val="0031538A"/>
    <w:rsid w:val="00357CDE"/>
    <w:rsid w:val="003862AC"/>
    <w:rsid w:val="003B62B6"/>
    <w:rsid w:val="003D3478"/>
    <w:rsid w:val="003F5192"/>
    <w:rsid w:val="00404037"/>
    <w:rsid w:val="0041223B"/>
    <w:rsid w:val="00462288"/>
    <w:rsid w:val="004B6701"/>
    <w:rsid w:val="00500931"/>
    <w:rsid w:val="005414A9"/>
    <w:rsid w:val="0058725E"/>
    <w:rsid w:val="005B3723"/>
    <w:rsid w:val="005E1F91"/>
    <w:rsid w:val="005F4B6C"/>
    <w:rsid w:val="00643501"/>
    <w:rsid w:val="0066407A"/>
    <w:rsid w:val="0069503A"/>
    <w:rsid w:val="00714E36"/>
    <w:rsid w:val="00715703"/>
    <w:rsid w:val="0078460F"/>
    <w:rsid w:val="007935C6"/>
    <w:rsid w:val="00794B24"/>
    <w:rsid w:val="007A4B52"/>
    <w:rsid w:val="007A57C2"/>
    <w:rsid w:val="007F2BBF"/>
    <w:rsid w:val="00816E8A"/>
    <w:rsid w:val="008A30A8"/>
    <w:rsid w:val="008A3B43"/>
    <w:rsid w:val="00916533"/>
    <w:rsid w:val="0093772D"/>
    <w:rsid w:val="009766D9"/>
    <w:rsid w:val="009B08F7"/>
    <w:rsid w:val="00A2710B"/>
    <w:rsid w:val="00A4518C"/>
    <w:rsid w:val="00A86404"/>
    <w:rsid w:val="00AA254E"/>
    <w:rsid w:val="00AA3C3B"/>
    <w:rsid w:val="00AF11A1"/>
    <w:rsid w:val="00B35839"/>
    <w:rsid w:val="00B36EFA"/>
    <w:rsid w:val="00B53E20"/>
    <w:rsid w:val="00BB411F"/>
    <w:rsid w:val="00BF2712"/>
    <w:rsid w:val="00C156D3"/>
    <w:rsid w:val="00C56211"/>
    <w:rsid w:val="00CD37AE"/>
    <w:rsid w:val="00CE25C7"/>
    <w:rsid w:val="00DB5570"/>
    <w:rsid w:val="00DF2A6A"/>
    <w:rsid w:val="00E441E7"/>
    <w:rsid w:val="00E9267D"/>
    <w:rsid w:val="00EB5BC0"/>
    <w:rsid w:val="00EC725D"/>
    <w:rsid w:val="00EE31EE"/>
    <w:rsid w:val="00F35B8B"/>
    <w:rsid w:val="00FA2548"/>
    <w:rsid w:val="00F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546E"/>
  <w15:chartTrackingRefBased/>
  <w15:docId w15:val="{7FDAC338-BEDA-4C39-8112-FB0C4033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1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411F"/>
    <w:pPr>
      <w:ind w:left="720"/>
      <w:contextualSpacing/>
    </w:pPr>
  </w:style>
  <w:style w:type="paragraph" w:styleId="Revision">
    <w:name w:val="Revision"/>
    <w:hidden/>
    <w:uiPriority w:val="99"/>
    <w:semiHidden/>
    <w:rsid w:val="00F35B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6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2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ish-clerk@ubleyparis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Witchard</dc:creator>
  <cp:keywords/>
  <dc:description/>
  <cp:lastModifiedBy>Charlotte Witchard</cp:lastModifiedBy>
  <cp:revision>2</cp:revision>
  <cp:lastPrinted>2023-05-14T15:21:00Z</cp:lastPrinted>
  <dcterms:created xsi:type="dcterms:W3CDTF">2024-05-08T16:48:00Z</dcterms:created>
  <dcterms:modified xsi:type="dcterms:W3CDTF">2024-05-08T16:48:00Z</dcterms:modified>
</cp:coreProperties>
</file>