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B08" w14:textId="77777777" w:rsidR="003D114B" w:rsidRDefault="003D114B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val="en-AU"/>
        </w:rPr>
      </w:pPr>
      <w:bookmarkStart w:id="0" w:name="_Hlk99637734"/>
    </w:p>
    <w:p w14:paraId="07BCD342" w14:textId="429F0296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Ubley Parish Council</w:t>
      </w:r>
    </w:p>
    <w:p w14:paraId="7201481E" w14:textId="77777777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AGENDA</w:t>
      </w:r>
    </w:p>
    <w:p w14:paraId="36388921" w14:textId="3217C32D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Parish Councillors are summoned to a meeting to be</w:t>
      </w:r>
      <w:r w:rsidRPr="00EB5BC0">
        <w:rPr>
          <w:rFonts w:ascii="Arial" w:hAnsi="Arial" w:cs="Arial"/>
          <w:b/>
          <w:i/>
          <w:sz w:val="19"/>
          <w:szCs w:val="19"/>
          <w:lang w:val="en-AU"/>
        </w:rPr>
        <w:t xml:space="preserve"> </w:t>
      </w:r>
      <w:r w:rsidRPr="00EB5BC0">
        <w:rPr>
          <w:rFonts w:ascii="Arial" w:hAnsi="Arial" w:cs="Arial"/>
          <w:b/>
          <w:sz w:val="19"/>
          <w:szCs w:val="19"/>
          <w:lang w:val="en-AU"/>
        </w:rPr>
        <w:t>held at Ubley Village Hall BS40 6PJ on</w:t>
      </w:r>
    </w:p>
    <w:p w14:paraId="31F195EC" w14:textId="1868B6D7" w:rsidR="00BB411F" w:rsidRPr="00EB5BC0" w:rsidRDefault="00BB411F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Thursday </w:t>
      </w:r>
      <w:r w:rsidR="00FD6330">
        <w:rPr>
          <w:rFonts w:ascii="Arial" w:hAnsi="Arial" w:cs="Arial"/>
          <w:b/>
          <w:sz w:val="19"/>
          <w:szCs w:val="19"/>
          <w:u w:val="single"/>
          <w:lang w:val="en-AU"/>
        </w:rPr>
        <w:t>13 July</w:t>
      </w:r>
      <w:r w:rsidR="00916533"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</w:t>
      </w: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>202</w:t>
      </w:r>
      <w:r w:rsidR="000E1A21">
        <w:rPr>
          <w:rFonts w:ascii="Arial" w:hAnsi="Arial" w:cs="Arial"/>
          <w:b/>
          <w:sz w:val="19"/>
          <w:szCs w:val="19"/>
          <w:u w:val="single"/>
          <w:lang w:val="en-AU"/>
        </w:rPr>
        <w:t>3</w:t>
      </w:r>
      <w:r w:rsidRPr="00EB5BC0">
        <w:rPr>
          <w:rFonts w:ascii="Arial" w:hAnsi="Arial" w:cs="Arial"/>
          <w:b/>
          <w:sz w:val="19"/>
          <w:szCs w:val="19"/>
          <w:u w:val="single"/>
          <w:lang w:val="en-AU"/>
        </w:rPr>
        <w:t xml:space="preserve"> at 8:00pm</w:t>
      </w:r>
    </w:p>
    <w:p w14:paraId="63594B83" w14:textId="73B2C212" w:rsidR="000C50FA" w:rsidRPr="00EB5BC0" w:rsidRDefault="000C50FA" w:rsidP="00D870D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u w:val="single"/>
          <w:lang w:val="en-AU"/>
        </w:rPr>
      </w:pPr>
    </w:p>
    <w:p w14:paraId="1C115DE5" w14:textId="77777777" w:rsidR="00BB411F" w:rsidRPr="00EB5BC0" w:rsidRDefault="00BB411F" w:rsidP="00D870D6">
      <w:p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</w:p>
    <w:p w14:paraId="614BE7E4" w14:textId="54A7605A" w:rsidR="00BB411F" w:rsidRPr="00EB5BC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To receive and accept apologies for absence</w:t>
      </w:r>
    </w:p>
    <w:p w14:paraId="34282FB8" w14:textId="77777777" w:rsidR="00BB411F" w:rsidRPr="00EB5BC0" w:rsidRDefault="00BB411F" w:rsidP="00D870D6">
      <w:pPr>
        <w:spacing w:after="0" w:line="240" w:lineRule="auto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80BFD88" w14:textId="04BB6337" w:rsidR="00BB411F" w:rsidRPr="00EB5BC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To receive declarations of interest in the agenda</w:t>
      </w:r>
    </w:p>
    <w:p w14:paraId="23D9DF64" w14:textId="77777777" w:rsidR="00BB411F" w:rsidRPr="00EB5BC0" w:rsidRDefault="00BB411F" w:rsidP="00D870D6">
      <w:pPr>
        <w:spacing w:after="0" w:line="240" w:lineRule="auto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3F0A0CDE" w14:textId="77777777" w:rsidR="00BB411F" w:rsidRPr="00EB5BC0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EB5BC0">
        <w:rPr>
          <w:rFonts w:ascii="Arial" w:hAnsi="Arial" w:cs="Arial"/>
          <w:b/>
          <w:sz w:val="19"/>
          <w:szCs w:val="19"/>
          <w:lang w:val="en-AU"/>
        </w:rPr>
        <w:t>Public Participation to receive comments from the public.</w:t>
      </w:r>
    </w:p>
    <w:p w14:paraId="11015584" w14:textId="77777777" w:rsidR="00BB411F" w:rsidRPr="00EB5BC0" w:rsidRDefault="00BB411F" w:rsidP="00D870D6">
      <w:pPr>
        <w:spacing w:after="0" w:line="240" w:lineRule="auto"/>
        <w:ind w:left="643"/>
        <w:rPr>
          <w:rFonts w:ascii="Arial" w:hAnsi="Arial" w:cs="Arial"/>
          <w:b/>
          <w:sz w:val="19"/>
          <w:szCs w:val="19"/>
          <w:lang w:val="en-AU"/>
        </w:rPr>
      </w:pPr>
    </w:p>
    <w:p w14:paraId="2DC71BA3" w14:textId="1E687C44" w:rsidR="003B593F" w:rsidRDefault="00BB411F" w:rsidP="00D870D6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  <w:r w:rsidRPr="00D870D6">
        <w:rPr>
          <w:rFonts w:ascii="Arial" w:hAnsi="Arial" w:cs="Arial"/>
          <w:b/>
          <w:sz w:val="19"/>
          <w:szCs w:val="19"/>
          <w:lang w:val="en-AU"/>
        </w:rPr>
        <w:t xml:space="preserve">To approve and sign the minutes of the previous meeting held on </w:t>
      </w:r>
      <w:r w:rsidR="00B13727" w:rsidRPr="00D870D6">
        <w:rPr>
          <w:rFonts w:ascii="Arial" w:hAnsi="Arial" w:cs="Arial"/>
          <w:b/>
          <w:sz w:val="19"/>
          <w:szCs w:val="19"/>
          <w:lang w:val="en-AU"/>
        </w:rPr>
        <w:t>1</w:t>
      </w:r>
      <w:r w:rsidR="005D7975">
        <w:rPr>
          <w:rFonts w:ascii="Arial" w:hAnsi="Arial" w:cs="Arial"/>
          <w:b/>
          <w:sz w:val="19"/>
          <w:szCs w:val="19"/>
          <w:lang w:val="en-AU"/>
        </w:rPr>
        <w:t xml:space="preserve">5 June </w:t>
      </w:r>
      <w:r w:rsidR="003862AC" w:rsidRPr="00D870D6">
        <w:rPr>
          <w:rFonts w:ascii="Arial" w:hAnsi="Arial" w:cs="Arial"/>
          <w:b/>
          <w:sz w:val="19"/>
          <w:szCs w:val="19"/>
          <w:lang w:val="en-AU"/>
        </w:rPr>
        <w:t>2023</w:t>
      </w:r>
      <w:r w:rsidRPr="00D870D6">
        <w:rPr>
          <w:rFonts w:ascii="Arial" w:hAnsi="Arial" w:cs="Arial"/>
          <w:b/>
          <w:sz w:val="19"/>
          <w:szCs w:val="19"/>
          <w:lang w:val="en-AU"/>
        </w:rPr>
        <w:t xml:space="preserve"> and go through the follow-up actions</w:t>
      </w:r>
      <w:r w:rsidR="003862AC" w:rsidRPr="00D870D6">
        <w:rPr>
          <w:rFonts w:ascii="Arial" w:hAnsi="Arial" w:cs="Arial"/>
          <w:b/>
          <w:sz w:val="19"/>
          <w:szCs w:val="19"/>
          <w:lang w:val="en-AU"/>
        </w:rPr>
        <w:t xml:space="preserve">  </w:t>
      </w:r>
    </w:p>
    <w:p w14:paraId="7EECDD44" w14:textId="77777777" w:rsidR="00D870D6" w:rsidRPr="00D870D6" w:rsidRDefault="00D870D6" w:rsidP="00D870D6">
      <w:pPr>
        <w:spacing w:after="0" w:line="240" w:lineRule="auto"/>
        <w:rPr>
          <w:rFonts w:ascii="Arial" w:hAnsi="Arial" w:cs="Arial"/>
          <w:b/>
          <w:sz w:val="19"/>
          <w:szCs w:val="19"/>
          <w:lang w:val="en-AU"/>
        </w:rPr>
      </w:pPr>
    </w:p>
    <w:p w14:paraId="4F5DEBCA" w14:textId="20543FB5" w:rsidR="00063382" w:rsidRPr="00063382" w:rsidRDefault="008061EE" w:rsidP="007B0C45">
      <w:pPr>
        <w:spacing w:after="0" w:line="240" w:lineRule="auto"/>
        <w:ind w:left="283"/>
        <w:rPr>
          <w:rFonts w:ascii="Arial" w:eastAsia="Arial" w:hAnsi="Arial" w:cs="Arial"/>
          <w:b/>
          <w:sz w:val="19"/>
          <w:szCs w:val="19"/>
          <w:lang w:val="en-AU" w:eastAsia="en-GB"/>
        </w:rPr>
      </w:pPr>
      <w:r>
        <w:rPr>
          <w:rFonts w:ascii="Arial" w:hAnsi="Arial" w:cs="Arial"/>
          <w:sz w:val="19"/>
          <w:szCs w:val="19"/>
          <w:u w:val="single"/>
          <w:lang w:val="en-AU"/>
        </w:rPr>
        <w:t>5</w:t>
      </w:r>
      <w:bookmarkEnd w:id="0"/>
      <w:r w:rsidR="00063382"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Report on Clerk items: To discuss and approve further actions where </w:t>
      </w:r>
      <w:proofErr w:type="gramStart"/>
      <w:r w:rsidR="00063382"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needed</w:t>
      </w:r>
      <w:proofErr w:type="gramEnd"/>
    </w:p>
    <w:p w14:paraId="3E9559C6" w14:textId="2269927A" w:rsidR="00297E44" w:rsidRDefault="002E7999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>AGAR submitted.</w:t>
      </w:r>
    </w:p>
    <w:p w14:paraId="0C1CB7A3" w14:textId="40FEB1F8" w:rsidR="002E7999" w:rsidRDefault="002E7999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>Actions from IA report completed or included in the Agenda.</w:t>
      </w:r>
    </w:p>
    <w:p w14:paraId="7C6E3659" w14:textId="439B50E1" w:rsidR="008061EE" w:rsidRDefault="008061EE" w:rsidP="00D870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>Email accounts – size and usage</w:t>
      </w:r>
    </w:p>
    <w:p w14:paraId="073EF6CC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</w:p>
    <w:p w14:paraId="158E920E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Finances</w:t>
      </w:r>
    </w:p>
    <w:p w14:paraId="1985E16E" w14:textId="77777777" w:rsidR="00063382" w:rsidRP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To review the monthly financial reports.</w:t>
      </w:r>
    </w:p>
    <w:p w14:paraId="4025F13B" w14:textId="77777777" w:rsidR="00063382" w:rsidRDefault="00063382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To confirm BACS and cheque payments to be authorised (see financial report).</w:t>
      </w:r>
    </w:p>
    <w:p w14:paraId="753EF38B" w14:textId="03A285AD" w:rsidR="002E7999" w:rsidRPr="00063382" w:rsidRDefault="002E7999" w:rsidP="00D870D6">
      <w:pPr>
        <w:numPr>
          <w:ilvl w:val="1"/>
          <w:numId w:val="12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>To approve and sign the quarterly bank rec.</w:t>
      </w:r>
    </w:p>
    <w:p w14:paraId="5C5459D0" w14:textId="77777777" w:rsidR="00063382" w:rsidRPr="00063382" w:rsidRDefault="00063382" w:rsidP="00D870D6">
      <w:pPr>
        <w:spacing w:after="0" w:line="240" w:lineRule="auto"/>
        <w:ind w:left="1494"/>
        <w:rPr>
          <w:rFonts w:ascii="Arial" w:eastAsia="Arial" w:hAnsi="Arial" w:cs="Arial"/>
          <w:color w:val="FF0000"/>
          <w:sz w:val="19"/>
          <w:szCs w:val="19"/>
          <w:lang w:val="en-AU" w:eastAsia="en-GB"/>
        </w:rPr>
      </w:pPr>
    </w:p>
    <w:p w14:paraId="2B0666C4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Village Maintenance Updates</w:t>
      </w:r>
    </w:p>
    <w:p w14:paraId="2FA13DC1" w14:textId="2D54B3AD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The Cross. 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</w:p>
    <w:p w14:paraId="1B022912" w14:textId="085DA273" w:rsidR="00063382" w:rsidRPr="003B593F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The Glebe. 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- </w:t>
      </w:r>
      <w:r w:rsidR="003B593F" w:rsidRPr="00063382">
        <w:rPr>
          <w:rFonts w:ascii="Arial" w:eastAsia="Arial" w:hAnsi="Arial" w:cs="Arial"/>
          <w:sz w:val="19"/>
          <w:szCs w:val="19"/>
          <w:lang w:val="en-AU" w:eastAsia="en-GB"/>
        </w:rPr>
        <w:t>Repairs and maintenance</w:t>
      </w:r>
    </w:p>
    <w:p w14:paraId="3CEE5DAC" w14:textId="77777777" w:rsidR="00063382" w:rsidRPr="00063382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Installing benches</w:t>
      </w:r>
    </w:p>
    <w:p w14:paraId="1F8C69ED" w14:textId="77777777" w:rsidR="00063382" w:rsidRPr="00063382" w:rsidRDefault="00063382" w:rsidP="00D870D6">
      <w:pPr>
        <w:spacing w:after="0" w:line="240" w:lineRule="auto"/>
        <w:ind w:left="2160" w:firstLine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Play Area Inspections</w:t>
      </w:r>
    </w:p>
    <w:p w14:paraId="68C865CA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Churchyard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Grass cutting</w:t>
      </w:r>
    </w:p>
    <w:p w14:paraId="6AF5D52A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Hall surrounds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Update on hall improvements</w:t>
      </w:r>
    </w:p>
    <w:p w14:paraId="73FFA3D7" w14:textId="77777777" w:rsidR="00063382" w:rsidRPr="00063382" w:rsidRDefault="00063382" w:rsidP="00D870D6">
      <w:pPr>
        <w:spacing w:after="0" w:line="240" w:lineRule="auto"/>
        <w:ind w:left="288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- Map</w:t>
      </w:r>
    </w:p>
    <w:p w14:paraId="313D6B6A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Walnut Tree Close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  <w:t>- Corner bed tidying up / working party</w:t>
      </w:r>
    </w:p>
    <w:p w14:paraId="1C4E822C" w14:textId="43794DF3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Innicks Close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</w:p>
    <w:p w14:paraId="0AE4A276" w14:textId="77777777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Flooding</w:t>
      </w:r>
    </w:p>
    <w:p w14:paraId="00393F7E" w14:textId="37DF6D22" w:rsidR="00063382" w:rsidRPr="00063382" w:rsidRDefault="00063382" w:rsidP="00D870D6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>Other</w:t>
      </w: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ab/>
      </w:r>
      <w:r>
        <w:rPr>
          <w:rFonts w:ascii="Arial" w:eastAsia="Arial" w:hAnsi="Arial" w:cs="Arial"/>
          <w:sz w:val="19"/>
          <w:szCs w:val="19"/>
          <w:lang w:val="en-AU" w:eastAsia="en-GB"/>
        </w:rPr>
        <w:tab/>
        <w:t>-Japanese Knotweed</w:t>
      </w:r>
    </w:p>
    <w:p w14:paraId="2F458836" w14:textId="77777777" w:rsidR="00063382" w:rsidRPr="00063382" w:rsidRDefault="00063382" w:rsidP="00D870D6">
      <w:pPr>
        <w:spacing w:after="0" w:line="240" w:lineRule="auto"/>
        <w:ind w:left="1440" w:firstLine="720"/>
        <w:rPr>
          <w:rFonts w:ascii="Arial" w:eastAsia="Arial" w:hAnsi="Arial" w:cs="Arial"/>
          <w:color w:val="FF0000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            </w:t>
      </w:r>
    </w:p>
    <w:p w14:paraId="19874561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Reports from Councillors </w:t>
      </w:r>
    </w:p>
    <w:p w14:paraId="757D6038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C&amp;NEWG Sustainable transport (PC) – DRT Update</w:t>
      </w:r>
    </w:p>
    <w:p w14:paraId="65E13735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Neighbourhood Watch (MS)</w:t>
      </w:r>
    </w:p>
    <w:p w14:paraId="0C0FD7A1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- PCAA</w:t>
      </w:r>
    </w:p>
    <w:p w14:paraId="4EC82984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</w:p>
    <w:p w14:paraId="6FED8CA2" w14:textId="77777777" w:rsidR="00063382" w:rsidRPr="00063382" w:rsidRDefault="00063382" w:rsidP="00D870D6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>Planning</w:t>
      </w:r>
    </w:p>
    <w:p w14:paraId="35C084BC" w14:textId="348ECAD3" w:rsidR="00063382" w:rsidRDefault="00063382" w:rsidP="00D870D6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Updates:  22/02243/FUL - Lakewood House. The Sidelings. </w:t>
      </w:r>
    </w:p>
    <w:p w14:paraId="6507E37B" w14:textId="299CF035" w:rsidR="00063382" w:rsidRDefault="00063382" w:rsidP="00D870D6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 xml:space="preserve"> 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  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>23/01552/FUL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- </w:t>
      </w:r>
      <w:r w:rsidR="005B3723" w:rsidRPr="005B3723">
        <w:rPr>
          <w:rFonts w:ascii="Arial" w:eastAsia="Arial" w:hAnsi="Arial" w:cs="Arial"/>
          <w:sz w:val="19"/>
          <w:szCs w:val="19"/>
          <w:lang w:val="en-AU" w:eastAsia="en-GB"/>
        </w:rPr>
        <w:t>6 Squire</w:t>
      </w:r>
      <w:r w:rsidR="005B3723">
        <w:rPr>
          <w:rFonts w:ascii="Arial" w:eastAsia="Arial" w:hAnsi="Arial" w:cs="Arial"/>
          <w:sz w:val="19"/>
          <w:szCs w:val="19"/>
          <w:lang w:val="en-AU" w:eastAsia="en-GB"/>
        </w:rPr>
        <w:t xml:space="preserve"> Lane.</w:t>
      </w:r>
    </w:p>
    <w:p w14:paraId="616A1404" w14:textId="026B1E76" w:rsidR="005D7975" w:rsidRDefault="005D7975" w:rsidP="00D870D6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  </w:t>
      </w:r>
      <w:r w:rsidR="00FB4D2E">
        <w:rPr>
          <w:rFonts w:ascii="Arial" w:eastAsia="Arial" w:hAnsi="Arial" w:cs="Arial"/>
          <w:sz w:val="19"/>
          <w:szCs w:val="19"/>
          <w:lang w:val="en-AU" w:eastAsia="en-GB"/>
        </w:rPr>
        <w:t xml:space="preserve">Mendip DC - </w:t>
      </w:r>
      <w:r w:rsidRPr="005D7975">
        <w:rPr>
          <w:rFonts w:ascii="Arial" w:eastAsia="Arial" w:hAnsi="Arial" w:cs="Arial"/>
          <w:sz w:val="19"/>
          <w:szCs w:val="19"/>
          <w:lang w:val="en-AU" w:eastAsia="en-GB"/>
        </w:rPr>
        <w:t>2023/1062/FUL</w:t>
      </w:r>
      <w:r>
        <w:rPr>
          <w:rFonts w:ascii="Arial" w:eastAsia="Arial" w:hAnsi="Arial" w:cs="Arial"/>
          <w:sz w:val="19"/>
          <w:szCs w:val="19"/>
          <w:lang w:val="en-AU" w:eastAsia="en-GB"/>
        </w:rPr>
        <w:t xml:space="preserve"> – Hazel Manor</w:t>
      </w:r>
    </w:p>
    <w:p w14:paraId="190EEB74" w14:textId="1E903B4B" w:rsidR="005D7975" w:rsidRPr="00063382" w:rsidRDefault="005D7975" w:rsidP="00D870D6">
      <w:pPr>
        <w:spacing w:after="0" w:line="240" w:lineRule="auto"/>
        <w:ind w:left="720"/>
        <w:rPr>
          <w:rFonts w:ascii="Arial" w:eastAsia="Arial" w:hAnsi="Arial" w:cs="Arial"/>
          <w:sz w:val="19"/>
          <w:szCs w:val="19"/>
          <w:lang w:val="en-AU" w:eastAsia="en-GB"/>
        </w:rPr>
      </w:pPr>
      <w:r>
        <w:rPr>
          <w:rFonts w:ascii="Arial" w:eastAsia="Arial" w:hAnsi="Arial" w:cs="Arial"/>
          <w:sz w:val="19"/>
          <w:szCs w:val="19"/>
          <w:lang w:val="en-AU" w:eastAsia="en-GB"/>
        </w:rPr>
        <w:t>New:</w:t>
      </w:r>
      <w:r>
        <w:rPr>
          <w:rFonts w:ascii="Arial" w:eastAsia="Arial" w:hAnsi="Arial" w:cs="Arial"/>
          <w:sz w:val="19"/>
          <w:szCs w:val="19"/>
          <w:lang w:val="en-AU" w:eastAsia="en-GB"/>
        </w:rPr>
        <w:tab/>
        <w:t xml:space="preserve">  23/01121/FUL – The Saw Mills</w:t>
      </w:r>
    </w:p>
    <w:p w14:paraId="35B0E562" w14:textId="77777777" w:rsidR="00063382" w:rsidRPr="00063382" w:rsidRDefault="00063382" w:rsidP="00D870D6">
      <w:pPr>
        <w:spacing w:after="0" w:line="240" w:lineRule="auto"/>
        <w:ind w:left="720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ab/>
        <w:t xml:space="preserve">   </w:t>
      </w:r>
    </w:p>
    <w:p w14:paraId="6353AE1E" w14:textId="70CB9A0E" w:rsidR="00063382" w:rsidRPr="00063382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Sweeper Recruitment</w:t>
      </w:r>
    </w:p>
    <w:p w14:paraId="5264B8DE" w14:textId="77777777" w:rsidR="00D870D6" w:rsidRDefault="00063382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Defib training</w:t>
      </w:r>
    </w:p>
    <w:p w14:paraId="4FFF07C9" w14:textId="380A0502" w:rsidR="007B2F44" w:rsidRDefault="007B2F44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Councillor Training</w:t>
      </w:r>
    </w:p>
    <w:p w14:paraId="47A3F3E1" w14:textId="5081A698" w:rsidR="003B593F" w:rsidRDefault="002E7999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To adopt the Publication Scheme</w:t>
      </w:r>
    </w:p>
    <w:p w14:paraId="08A4904D" w14:textId="77E3C2F7" w:rsidR="002E7999" w:rsidRDefault="002E7999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 xml:space="preserve">To review and adopt the risk </w:t>
      </w:r>
      <w:proofErr w:type="gramStart"/>
      <w:r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assessments</w:t>
      </w:r>
      <w:proofErr w:type="gramEnd"/>
    </w:p>
    <w:p w14:paraId="6C45E950" w14:textId="4DECA2D2" w:rsidR="007B0C45" w:rsidRPr="00D870D6" w:rsidRDefault="007B0C45" w:rsidP="007B0C45">
      <w:pPr>
        <w:numPr>
          <w:ilvl w:val="0"/>
          <w:numId w:val="14"/>
        </w:numPr>
        <w:spacing w:before="240"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proofErr w:type="spellStart"/>
      <w:r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>Ubley</w:t>
      </w:r>
      <w:proofErr w:type="spellEnd"/>
      <w:r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 xml:space="preserve"> Drove</w:t>
      </w:r>
    </w:p>
    <w:p w14:paraId="6012FAE1" w14:textId="77777777" w:rsidR="00063382" w:rsidRPr="00063382" w:rsidRDefault="00063382" w:rsidP="00B96EBD">
      <w:p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532F6394" w14:textId="77777777" w:rsidR="00063382" w:rsidRPr="00063382" w:rsidRDefault="00063382" w:rsidP="00B96EBD">
      <w:pPr>
        <w:numPr>
          <w:ilvl w:val="0"/>
          <w:numId w:val="14"/>
        </w:numPr>
        <w:spacing w:after="0" w:line="240" w:lineRule="auto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bCs/>
          <w:sz w:val="19"/>
          <w:szCs w:val="19"/>
          <w:lang w:val="en-AU" w:eastAsia="en-GB"/>
        </w:rPr>
        <w:t xml:space="preserve">To receive an update from the Ward Councillor </w:t>
      </w:r>
    </w:p>
    <w:p w14:paraId="5C0BF670" w14:textId="77777777" w:rsidR="00063382" w:rsidRPr="00063382" w:rsidRDefault="00063382" w:rsidP="00D870D6">
      <w:pPr>
        <w:spacing w:after="0" w:line="240" w:lineRule="auto"/>
        <w:ind w:left="643"/>
        <w:rPr>
          <w:rFonts w:ascii="Arial" w:eastAsia="Arial" w:hAnsi="Arial" w:cs="Arial"/>
          <w:b/>
          <w:bCs/>
          <w:sz w:val="19"/>
          <w:szCs w:val="19"/>
          <w:lang w:val="en-AU" w:eastAsia="en-GB"/>
        </w:rPr>
      </w:pPr>
    </w:p>
    <w:p w14:paraId="51FA0014" w14:textId="483BBE22" w:rsidR="00063382" w:rsidRDefault="00063382" w:rsidP="00D870D6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Agenda posted by C Witchard on </w:t>
      </w:r>
      <w:r w:rsidR="007B2F44">
        <w:rPr>
          <w:rFonts w:ascii="Arial" w:eastAsia="Arial" w:hAnsi="Arial" w:cs="Arial"/>
          <w:b/>
          <w:sz w:val="19"/>
          <w:szCs w:val="19"/>
          <w:lang w:val="en-AU" w:eastAsia="en-GB"/>
        </w:rPr>
        <w:t>07 July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 2023</w:t>
      </w:r>
    </w:p>
    <w:p w14:paraId="2DC4AC35" w14:textId="77777777" w:rsidR="007B2F44" w:rsidRPr="00063382" w:rsidRDefault="007B2F44" w:rsidP="00D870D6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</w:p>
    <w:p w14:paraId="7EE1CD7D" w14:textId="77777777" w:rsidR="00063382" w:rsidRPr="00063382" w:rsidRDefault="00063382" w:rsidP="00D870D6">
      <w:pPr>
        <w:spacing w:after="0" w:line="240" w:lineRule="auto"/>
        <w:rPr>
          <w:rFonts w:ascii="Arial" w:eastAsia="Arial" w:hAnsi="Arial" w:cs="Arial"/>
          <w:b/>
          <w:sz w:val="19"/>
          <w:szCs w:val="19"/>
          <w:lang w:val="en-AU" w:eastAsia="en-GB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Chairman: 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Phil Collins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 Tel. 01761 462294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Website: www.ubleyparish.co.uk  </w:t>
      </w:r>
    </w:p>
    <w:p w14:paraId="5DE65B03" w14:textId="5B1CB8A0" w:rsidR="0001404D" w:rsidRPr="00EB5BC0" w:rsidRDefault="00063382" w:rsidP="00D870D6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 xml:space="preserve">Clerk: 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Charlotte Witchard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 xml:space="preserve">  Tel 07807 986309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  <w:t>E-mail:</w:t>
      </w:r>
      <w:r w:rsidRPr="00063382">
        <w:rPr>
          <w:rFonts w:ascii="Arial" w:eastAsia="Arial" w:hAnsi="Arial" w:cs="Arial"/>
          <w:b/>
          <w:sz w:val="19"/>
          <w:szCs w:val="19"/>
          <w:lang w:val="en-AU" w:eastAsia="en-GB"/>
        </w:rPr>
        <w:tab/>
      </w:r>
      <w:hyperlink r:id="rId7">
        <w:r w:rsidRPr="00063382">
          <w:rPr>
            <w:rFonts w:ascii="Arial" w:eastAsia="Arial" w:hAnsi="Arial" w:cs="Arial"/>
            <w:color w:val="000000"/>
            <w:sz w:val="19"/>
            <w:szCs w:val="19"/>
            <w:u w:val="single"/>
            <w:lang w:val="en-AU" w:eastAsia="en-GB"/>
          </w:rPr>
          <w:t>parish-clerk@ubleyparish.co.uk</w:t>
        </w:r>
      </w:hyperlink>
      <w:r w:rsidRPr="00063382">
        <w:rPr>
          <w:rFonts w:ascii="Arial" w:eastAsia="Arial" w:hAnsi="Arial" w:cs="Arial"/>
          <w:sz w:val="19"/>
          <w:szCs w:val="19"/>
          <w:lang w:val="en-AU" w:eastAsia="en-GB"/>
        </w:rPr>
        <w:t xml:space="preserve">  </w:t>
      </w:r>
    </w:p>
    <w:sectPr w:rsidR="0001404D" w:rsidRPr="00EB5BC0">
      <w:footerReference w:type="first" r:id="rId8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15759" w14:textId="77777777" w:rsidR="008E6D0D" w:rsidRDefault="008E6D0D">
      <w:pPr>
        <w:spacing w:after="0" w:line="240" w:lineRule="auto"/>
      </w:pPr>
      <w:r>
        <w:separator/>
      </w:r>
    </w:p>
  </w:endnote>
  <w:endnote w:type="continuationSeparator" w:id="0">
    <w:p w14:paraId="4485AB3E" w14:textId="77777777" w:rsidR="008E6D0D" w:rsidRDefault="008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4543" w14:textId="77777777" w:rsidR="00F67A29" w:rsidRDefault="00000000">
    <w:pPr>
      <w:pBdr>
        <w:top w:val="none" w:sz="0" w:space="0" w:color="000000"/>
        <w:left w:val="nil"/>
        <w:bottom w:val="nil"/>
        <w:right w:val="nil"/>
        <w:between w:val="nil"/>
      </w:pBdr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BF70" w14:textId="77777777" w:rsidR="008E6D0D" w:rsidRDefault="008E6D0D">
      <w:pPr>
        <w:spacing w:after="0" w:line="240" w:lineRule="auto"/>
      </w:pPr>
      <w:r>
        <w:separator/>
      </w:r>
    </w:p>
  </w:footnote>
  <w:footnote w:type="continuationSeparator" w:id="0">
    <w:p w14:paraId="405CD88B" w14:textId="77777777" w:rsidR="008E6D0D" w:rsidRDefault="008E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82"/>
    <w:multiLevelType w:val="multilevel"/>
    <w:tmpl w:val="48C05EC6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BC5EFB"/>
    <w:multiLevelType w:val="multilevel"/>
    <w:tmpl w:val="0E4845A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0B40BB0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B84"/>
    <w:multiLevelType w:val="multilevel"/>
    <w:tmpl w:val="C57801B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hint="default"/>
      </w:rPr>
    </w:lvl>
  </w:abstractNum>
  <w:abstractNum w:abstractNumId="4" w15:restartNumberingAfterBreak="0">
    <w:nsid w:val="1F361673"/>
    <w:multiLevelType w:val="multilevel"/>
    <w:tmpl w:val="B9E4E906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B92298"/>
    <w:multiLevelType w:val="multilevel"/>
    <w:tmpl w:val="B5E483E4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803E5F"/>
    <w:multiLevelType w:val="multilevel"/>
    <w:tmpl w:val="962ED928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5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numFmt w:val="bullet"/>
      <w:lvlText w:val="-"/>
      <w:lvlJc w:val="left"/>
      <w:pPr>
        <w:ind w:left="396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5220" w:hanging="72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169D8"/>
    <w:multiLevelType w:val="multilevel"/>
    <w:tmpl w:val="A7807E5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97B3B"/>
    <w:multiLevelType w:val="multilevel"/>
    <w:tmpl w:val="B5E483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A5B"/>
    <w:multiLevelType w:val="multilevel"/>
    <w:tmpl w:val="C02C04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88620D"/>
    <w:multiLevelType w:val="multilevel"/>
    <w:tmpl w:val="230AAE42"/>
    <w:lvl w:ilvl="0">
      <w:start w:val="1"/>
      <w:numFmt w:val="lowerRoman"/>
      <w:lvlText w:val="%1."/>
      <w:lvlJc w:val="right"/>
      <w:pPr>
        <w:ind w:left="216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6297"/>
    <w:multiLevelType w:val="multilevel"/>
    <w:tmpl w:val="087AA44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D0B6C"/>
    <w:multiLevelType w:val="hybridMultilevel"/>
    <w:tmpl w:val="AB4E6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5BFB"/>
    <w:multiLevelType w:val="multilevel"/>
    <w:tmpl w:val="F868346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Arial" w:eastAsia="Arial" w:hAnsi="Arial" w:cs="Arial"/>
        <w:color w:val="000000"/>
      </w:rPr>
    </w:lvl>
    <w:lvl w:ilvl="5">
      <w:start w:val="4"/>
      <w:numFmt w:val="lowerRoman"/>
      <w:lvlText w:val="(%6)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2030">
    <w:abstractNumId w:val="1"/>
  </w:num>
  <w:num w:numId="2" w16cid:durableId="980229995">
    <w:abstractNumId w:val="2"/>
  </w:num>
  <w:num w:numId="3" w16cid:durableId="157231225">
    <w:abstractNumId w:val="11"/>
  </w:num>
  <w:num w:numId="4" w16cid:durableId="860750120">
    <w:abstractNumId w:val="6"/>
  </w:num>
  <w:num w:numId="5" w16cid:durableId="1522432331">
    <w:abstractNumId w:val="8"/>
  </w:num>
  <w:num w:numId="6" w16cid:durableId="405999494">
    <w:abstractNumId w:val="5"/>
  </w:num>
  <w:num w:numId="7" w16cid:durableId="598172819">
    <w:abstractNumId w:val="10"/>
  </w:num>
  <w:num w:numId="8" w16cid:durableId="1925797439">
    <w:abstractNumId w:val="12"/>
  </w:num>
  <w:num w:numId="9" w16cid:durableId="809133006">
    <w:abstractNumId w:val="3"/>
  </w:num>
  <w:num w:numId="10" w16cid:durableId="1889998514">
    <w:abstractNumId w:val="7"/>
  </w:num>
  <w:num w:numId="11" w16cid:durableId="1845121157">
    <w:abstractNumId w:val="0"/>
  </w:num>
  <w:num w:numId="12" w16cid:durableId="1110589104">
    <w:abstractNumId w:val="13"/>
  </w:num>
  <w:num w:numId="13" w16cid:durableId="373043439">
    <w:abstractNumId w:val="9"/>
  </w:num>
  <w:num w:numId="14" w16cid:durableId="1863586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F"/>
    <w:rsid w:val="0001404D"/>
    <w:rsid w:val="000427B2"/>
    <w:rsid w:val="00063382"/>
    <w:rsid w:val="00093EB8"/>
    <w:rsid w:val="00096FC5"/>
    <w:rsid w:val="000A2747"/>
    <w:rsid w:val="000B209A"/>
    <w:rsid w:val="000C50FA"/>
    <w:rsid w:val="000E1A21"/>
    <w:rsid w:val="00141259"/>
    <w:rsid w:val="001E53E3"/>
    <w:rsid w:val="001F0A36"/>
    <w:rsid w:val="00233309"/>
    <w:rsid w:val="002921A1"/>
    <w:rsid w:val="00297E44"/>
    <w:rsid w:val="002E7999"/>
    <w:rsid w:val="002F531D"/>
    <w:rsid w:val="0031538A"/>
    <w:rsid w:val="00357CDE"/>
    <w:rsid w:val="003862AC"/>
    <w:rsid w:val="003B593F"/>
    <w:rsid w:val="003B62B6"/>
    <w:rsid w:val="003D114B"/>
    <w:rsid w:val="003D3478"/>
    <w:rsid w:val="003E6453"/>
    <w:rsid w:val="003F5192"/>
    <w:rsid w:val="00404037"/>
    <w:rsid w:val="0041223B"/>
    <w:rsid w:val="00462288"/>
    <w:rsid w:val="00500931"/>
    <w:rsid w:val="005414A9"/>
    <w:rsid w:val="0058725E"/>
    <w:rsid w:val="005B3723"/>
    <w:rsid w:val="005C2D7D"/>
    <w:rsid w:val="005D7975"/>
    <w:rsid w:val="005E1F91"/>
    <w:rsid w:val="005F4B6C"/>
    <w:rsid w:val="00643501"/>
    <w:rsid w:val="0066407A"/>
    <w:rsid w:val="0069503A"/>
    <w:rsid w:val="006C0B48"/>
    <w:rsid w:val="00715703"/>
    <w:rsid w:val="0078460F"/>
    <w:rsid w:val="007935C6"/>
    <w:rsid w:val="007A57C2"/>
    <w:rsid w:val="007B0C45"/>
    <w:rsid w:val="007B2F44"/>
    <w:rsid w:val="007F2BBF"/>
    <w:rsid w:val="008061EE"/>
    <w:rsid w:val="00874EC1"/>
    <w:rsid w:val="008A30A8"/>
    <w:rsid w:val="008A3B43"/>
    <w:rsid w:val="008E6D0D"/>
    <w:rsid w:val="00916533"/>
    <w:rsid w:val="0093772D"/>
    <w:rsid w:val="009766D9"/>
    <w:rsid w:val="00A2710B"/>
    <w:rsid w:val="00A86404"/>
    <w:rsid w:val="00AA254E"/>
    <w:rsid w:val="00AA3C3B"/>
    <w:rsid w:val="00AC0A9C"/>
    <w:rsid w:val="00AF11A1"/>
    <w:rsid w:val="00B13727"/>
    <w:rsid w:val="00B35839"/>
    <w:rsid w:val="00B36EFA"/>
    <w:rsid w:val="00B53E20"/>
    <w:rsid w:val="00B605A4"/>
    <w:rsid w:val="00B96EBD"/>
    <w:rsid w:val="00BB411F"/>
    <w:rsid w:val="00BF2712"/>
    <w:rsid w:val="00C156D3"/>
    <w:rsid w:val="00CD37AE"/>
    <w:rsid w:val="00CE25C7"/>
    <w:rsid w:val="00D13AC5"/>
    <w:rsid w:val="00D870D6"/>
    <w:rsid w:val="00DB5570"/>
    <w:rsid w:val="00DF2A6A"/>
    <w:rsid w:val="00E441E7"/>
    <w:rsid w:val="00E81CED"/>
    <w:rsid w:val="00E9267D"/>
    <w:rsid w:val="00EB5BC0"/>
    <w:rsid w:val="00EC30A5"/>
    <w:rsid w:val="00EF4B7D"/>
    <w:rsid w:val="00F35B8B"/>
    <w:rsid w:val="00F64ED9"/>
    <w:rsid w:val="00FA2548"/>
    <w:rsid w:val="00FB4D2E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546E"/>
  <w15:chartTrackingRefBased/>
  <w15:docId w15:val="{7FDAC338-BEDA-4C39-8112-FB0C4033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411F"/>
    <w:pPr>
      <w:ind w:left="720"/>
      <w:contextualSpacing/>
    </w:pPr>
  </w:style>
  <w:style w:type="paragraph" w:styleId="Revision">
    <w:name w:val="Revision"/>
    <w:hidden/>
    <w:uiPriority w:val="99"/>
    <w:semiHidden/>
    <w:rsid w:val="00F35B8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86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ish-clerk@ubleyparis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Witchard</dc:creator>
  <cp:keywords/>
  <dc:description/>
  <cp:lastModifiedBy>Charlotte Witchard</cp:lastModifiedBy>
  <cp:revision>2</cp:revision>
  <cp:lastPrinted>2023-06-12T15:17:00Z</cp:lastPrinted>
  <dcterms:created xsi:type="dcterms:W3CDTF">2023-07-09T09:42:00Z</dcterms:created>
  <dcterms:modified xsi:type="dcterms:W3CDTF">2023-07-09T09:42:00Z</dcterms:modified>
</cp:coreProperties>
</file>