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D95" w14:textId="77777777" w:rsidR="00DB6FB4" w:rsidRDefault="00DB6FB4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bookmarkStart w:id="0" w:name="_heading=h.gjdgxs" w:colFirst="0" w:colLast="0"/>
      <w:bookmarkEnd w:id="0"/>
    </w:p>
    <w:p w14:paraId="00000001" w14:textId="74E18684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Ubley Parish Council</w:t>
      </w:r>
    </w:p>
    <w:p w14:paraId="00000002" w14:textId="77777777" w:rsidR="00431E9C" w:rsidRDefault="00C35FC0">
      <w:pPr>
        <w:spacing w:after="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AGENDA</w:t>
      </w:r>
    </w:p>
    <w:p w14:paraId="00000003" w14:textId="77777777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Parish Councillors are summoned to a meeting to be</w:t>
      </w:r>
      <w:r>
        <w:rPr>
          <w:rFonts w:ascii="Arial" w:eastAsia="Arial" w:hAnsi="Arial" w:cs="Arial"/>
          <w:b/>
          <w:i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held at Ubley Village Hall BS40 6PJ on</w:t>
      </w:r>
    </w:p>
    <w:p w14:paraId="00000004" w14:textId="4AEAF72F" w:rsidR="00431E9C" w:rsidRDefault="00C35FC0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Thursday </w:t>
      </w:r>
      <w:r w:rsidR="004178AB">
        <w:rPr>
          <w:rFonts w:ascii="Arial" w:eastAsia="Arial" w:hAnsi="Arial" w:cs="Arial"/>
          <w:b/>
          <w:sz w:val="19"/>
          <w:szCs w:val="19"/>
          <w:u w:val="single"/>
        </w:rPr>
        <w:t>20 April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eastAsia="Arial" w:hAnsi="Arial" w:cs="Arial"/>
          <w:b/>
          <w:sz w:val="19"/>
          <w:szCs w:val="19"/>
          <w:u w:val="single"/>
        </w:rPr>
        <w:t>202</w:t>
      </w:r>
      <w:r w:rsidR="00044758">
        <w:rPr>
          <w:rFonts w:ascii="Arial" w:eastAsia="Arial" w:hAnsi="Arial" w:cs="Arial"/>
          <w:b/>
          <w:sz w:val="19"/>
          <w:szCs w:val="19"/>
          <w:u w:val="single"/>
        </w:rPr>
        <w:t>3</w:t>
      </w:r>
      <w:r>
        <w:rPr>
          <w:rFonts w:ascii="Arial" w:eastAsia="Arial" w:hAnsi="Arial" w:cs="Arial"/>
          <w:b/>
          <w:sz w:val="19"/>
          <w:szCs w:val="19"/>
          <w:u w:val="single"/>
        </w:rPr>
        <w:t xml:space="preserve"> at 8:00pm</w:t>
      </w:r>
    </w:p>
    <w:p w14:paraId="00000005" w14:textId="77777777" w:rsidR="00431E9C" w:rsidRDefault="00431E9C">
      <w:pPr>
        <w:spacing w:after="0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6" w14:textId="77777777" w:rsidR="00431E9C" w:rsidRDefault="00431E9C" w:rsidP="00566275">
      <w:pPr>
        <w:spacing w:after="0" w:line="240" w:lineRule="auto"/>
        <w:jc w:val="center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0000009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and accept apologies for absence</w:t>
      </w:r>
    </w:p>
    <w:p w14:paraId="0000000A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B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To receive declarations of interest in the agenda</w:t>
      </w:r>
    </w:p>
    <w:p w14:paraId="0000000C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D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Public Participation to receive comments from the public.</w:t>
      </w:r>
    </w:p>
    <w:p w14:paraId="0000000E" w14:textId="77777777" w:rsidR="00431E9C" w:rsidRDefault="00431E9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0000000F" w14:textId="64CEE669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approve and sign the minutes of the previous meeting held on </w:t>
      </w:r>
      <w:r w:rsidR="00906248">
        <w:rPr>
          <w:rFonts w:ascii="Arial" w:eastAsia="Arial" w:hAnsi="Arial" w:cs="Arial"/>
          <w:b/>
          <w:sz w:val="19"/>
          <w:szCs w:val="19"/>
        </w:rPr>
        <w:t xml:space="preserve">9 </w:t>
      </w:r>
      <w:r w:rsidR="004178AB">
        <w:rPr>
          <w:rFonts w:ascii="Arial" w:eastAsia="Arial" w:hAnsi="Arial" w:cs="Arial"/>
          <w:b/>
          <w:sz w:val="19"/>
          <w:szCs w:val="19"/>
        </w:rPr>
        <w:t>March</w:t>
      </w:r>
      <w:r w:rsidR="00DA05A9">
        <w:rPr>
          <w:rFonts w:ascii="Arial" w:eastAsia="Arial" w:hAnsi="Arial" w:cs="Arial"/>
          <w:b/>
          <w:sz w:val="19"/>
          <w:szCs w:val="19"/>
        </w:rPr>
        <w:t xml:space="preserve"> 2023</w:t>
      </w:r>
      <w:r>
        <w:rPr>
          <w:rFonts w:ascii="Arial" w:eastAsia="Arial" w:hAnsi="Arial" w:cs="Arial"/>
          <w:b/>
          <w:sz w:val="19"/>
          <w:szCs w:val="19"/>
        </w:rPr>
        <w:t xml:space="preserve"> and go through the follow-up actions</w:t>
      </w:r>
    </w:p>
    <w:p w14:paraId="00000010" w14:textId="77777777" w:rsidR="00431E9C" w:rsidRDefault="00431E9C" w:rsidP="00566275">
      <w:p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</w:p>
    <w:p w14:paraId="00000011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Report on Clerk items: To discuss and approve further actions where needed</w:t>
      </w:r>
    </w:p>
    <w:p w14:paraId="7D38292C" w14:textId="3535123A" w:rsidR="00ED7A43" w:rsidRDefault="00ED7A43" w:rsidP="0056627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 w:rsidR="00DE7B39">
        <w:rPr>
          <w:rFonts w:ascii="Arial" w:eastAsia="Arial" w:hAnsi="Arial" w:cs="Arial"/>
          <w:sz w:val="19"/>
          <w:szCs w:val="19"/>
        </w:rPr>
        <w:t xml:space="preserve">nd of year, IA and AGAR paperwork </w:t>
      </w:r>
      <w:r w:rsidR="004178AB">
        <w:rPr>
          <w:rFonts w:ascii="Arial" w:eastAsia="Arial" w:hAnsi="Arial" w:cs="Arial"/>
          <w:sz w:val="19"/>
          <w:szCs w:val="19"/>
        </w:rPr>
        <w:t>i</w:t>
      </w:r>
      <w:r w:rsidR="00DE7B39">
        <w:rPr>
          <w:rFonts w:ascii="Arial" w:eastAsia="Arial" w:hAnsi="Arial" w:cs="Arial"/>
          <w:sz w:val="19"/>
          <w:szCs w:val="19"/>
        </w:rPr>
        <w:t>n progress.</w:t>
      </w:r>
    </w:p>
    <w:p w14:paraId="5008FDD5" w14:textId="6D6A43D2" w:rsidR="004178AB" w:rsidRDefault="004178AB" w:rsidP="0056627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Uncontested Election.</w:t>
      </w:r>
    </w:p>
    <w:p w14:paraId="20B8BDA9" w14:textId="5468F7B4" w:rsidR="004178AB" w:rsidRDefault="004178AB" w:rsidP="0056627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approve the Zurich insurance renewal.</w:t>
      </w:r>
    </w:p>
    <w:p w14:paraId="4FECFEC9" w14:textId="77777777" w:rsidR="002027FF" w:rsidRDefault="002027FF" w:rsidP="00566275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0000016" w14:textId="77777777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Finances</w:t>
      </w:r>
    </w:p>
    <w:p w14:paraId="00000017" w14:textId="04651BAF" w:rsidR="00431E9C" w:rsidRDefault="00C35FC0" w:rsidP="005662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review the monthly financial reports</w:t>
      </w:r>
      <w:r w:rsidR="00F47FA7">
        <w:rPr>
          <w:rFonts w:ascii="Arial" w:eastAsia="Arial" w:hAnsi="Arial" w:cs="Arial"/>
          <w:sz w:val="19"/>
          <w:szCs w:val="19"/>
        </w:rPr>
        <w:t>.</w:t>
      </w:r>
    </w:p>
    <w:p w14:paraId="4EA38A67" w14:textId="3365763D" w:rsidR="009B0F2C" w:rsidRDefault="00C35FC0" w:rsidP="005662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To confirm BACS and cheque payments to be authorised (see financial report).</w:t>
      </w:r>
    </w:p>
    <w:p w14:paraId="5675E30B" w14:textId="1526B22F" w:rsidR="00DE7B39" w:rsidRDefault="00DE7B39" w:rsidP="00566275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To review </w:t>
      </w:r>
      <w:r w:rsidR="004178AB">
        <w:rPr>
          <w:rFonts w:ascii="Arial" w:eastAsia="Arial" w:hAnsi="Arial" w:cs="Arial"/>
          <w:sz w:val="19"/>
          <w:szCs w:val="19"/>
        </w:rPr>
        <w:t xml:space="preserve">and approve </w:t>
      </w:r>
      <w:r>
        <w:rPr>
          <w:rFonts w:ascii="Arial" w:eastAsia="Arial" w:hAnsi="Arial" w:cs="Arial"/>
          <w:sz w:val="19"/>
          <w:szCs w:val="19"/>
        </w:rPr>
        <w:t xml:space="preserve">the end of year accounts </w:t>
      </w:r>
      <w:r w:rsidR="004178AB">
        <w:rPr>
          <w:rFonts w:ascii="Arial" w:eastAsia="Arial" w:hAnsi="Arial" w:cs="Arial"/>
          <w:sz w:val="19"/>
          <w:szCs w:val="19"/>
        </w:rPr>
        <w:t>reconciliation</w:t>
      </w:r>
    </w:p>
    <w:p w14:paraId="0000001A" w14:textId="77777777" w:rsidR="00431E9C" w:rsidRDefault="00431E9C" w:rsidP="00566275">
      <w:pPr>
        <w:spacing w:after="0" w:line="240" w:lineRule="auto"/>
        <w:ind w:left="1494"/>
        <w:rPr>
          <w:rFonts w:ascii="Arial" w:eastAsia="Arial" w:hAnsi="Arial" w:cs="Arial"/>
          <w:color w:val="FF0000"/>
          <w:sz w:val="19"/>
          <w:szCs w:val="19"/>
        </w:rPr>
      </w:pPr>
    </w:p>
    <w:p w14:paraId="0000001B" w14:textId="6BE051B6" w:rsidR="00431E9C" w:rsidRPr="00B50535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>Village Maintenance</w:t>
      </w:r>
      <w:r w:rsidR="00C2053C" w:rsidRPr="00B50535">
        <w:rPr>
          <w:rFonts w:ascii="Arial" w:eastAsia="Arial" w:hAnsi="Arial" w:cs="Arial"/>
          <w:b/>
          <w:sz w:val="19"/>
          <w:szCs w:val="19"/>
        </w:rPr>
        <w:t xml:space="preserve"> Updates</w:t>
      </w:r>
    </w:p>
    <w:p w14:paraId="73F5D64F" w14:textId="2B3E6722" w:rsidR="00895FB6" w:rsidRPr="004178AB" w:rsidRDefault="00C2053C" w:rsidP="004178A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Cross.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2027FF" w:rsidRPr="002027FF">
        <w:rPr>
          <w:rFonts w:ascii="Arial" w:eastAsia="Arial" w:hAnsi="Arial" w:cs="Arial"/>
          <w:sz w:val="19"/>
          <w:szCs w:val="19"/>
        </w:rPr>
        <w:t xml:space="preserve"> </w:t>
      </w:r>
      <w:r w:rsidR="002027FF" w:rsidRPr="00B50535">
        <w:rPr>
          <w:rFonts w:ascii="Arial" w:eastAsia="Arial" w:hAnsi="Arial" w:cs="Arial"/>
          <w:sz w:val="19"/>
          <w:szCs w:val="19"/>
        </w:rPr>
        <w:t>Stonemasonry</w:t>
      </w:r>
    </w:p>
    <w:p w14:paraId="4DF8BD8B" w14:textId="489CE692" w:rsidR="00C2053C" w:rsidRPr="00B50535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 xml:space="preserve">The Glebe. 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680F5D">
        <w:rPr>
          <w:rFonts w:ascii="Arial" w:eastAsia="Arial" w:hAnsi="Arial" w:cs="Arial"/>
          <w:sz w:val="19"/>
          <w:szCs w:val="19"/>
        </w:rPr>
        <w:t xml:space="preserve"> </w:t>
      </w:r>
      <w:r w:rsidRPr="00B50535">
        <w:rPr>
          <w:rFonts w:ascii="Arial" w:eastAsia="Arial" w:hAnsi="Arial" w:cs="Arial"/>
          <w:sz w:val="19"/>
          <w:szCs w:val="19"/>
        </w:rPr>
        <w:t>Noticeboard</w:t>
      </w:r>
    </w:p>
    <w:p w14:paraId="02F6C40C" w14:textId="19A804CE" w:rsidR="00680F5D" w:rsidRPr="00B50535" w:rsidRDefault="00680F5D" w:rsidP="00566275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Repairs</w:t>
      </w:r>
      <w:r w:rsidR="00857E1E">
        <w:rPr>
          <w:rFonts w:ascii="Arial" w:eastAsia="Arial" w:hAnsi="Arial" w:cs="Arial"/>
          <w:sz w:val="19"/>
          <w:szCs w:val="19"/>
        </w:rPr>
        <w:t xml:space="preserve"> and maintenance</w:t>
      </w:r>
    </w:p>
    <w:p w14:paraId="63992713" w14:textId="140758C6" w:rsidR="00C2053C" w:rsidRDefault="00895FB6" w:rsidP="00566275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Installing benches</w:t>
      </w:r>
    </w:p>
    <w:p w14:paraId="78E55A1A" w14:textId="2FF4EFFE" w:rsidR="004178AB" w:rsidRPr="00B50535" w:rsidRDefault="004178AB" w:rsidP="00566275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 Play Area Inspections</w:t>
      </w:r>
    </w:p>
    <w:p w14:paraId="0000001E" w14:textId="676E22F9" w:rsidR="00431E9C" w:rsidRPr="00B50535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Churchyard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4178AB">
        <w:rPr>
          <w:rFonts w:ascii="Arial" w:eastAsia="Arial" w:hAnsi="Arial" w:cs="Arial"/>
          <w:sz w:val="19"/>
          <w:szCs w:val="19"/>
        </w:rPr>
        <w:tab/>
        <w:t>- Grass cutting</w:t>
      </w:r>
    </w:p>
    <w:p w14:paraId="524DD090" w14:textId="466F072D" w:rsidR="00C2053C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Hall surrounds</w:t>
      </w:r>
      <w:r w:rsidRPr="00B50535">
        <w:rPr>
          <w:rFonts w:ascii="Arial" w:eastAsia="Arial" w:hAnsi="Arial" w:cs="Arial"/>
          <w:sz w:val="19"/>
          <w:szCs w:val="19"/>
        </w:rPr>
        <w:tab/>
      </w:r>
      <w:r w:rsidR="00D014A9"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5A520C">
        <w:rPr>
          <w:rFonts w:ascii="Arial" w:eastAsia="Arial" w:hAnsi="Arial" w:cs="Arial"/>
          <w:sz w:val="19"/>
          <w:szCs w:val="19"/>
        </w:rPr>
        <w:t>Update on hall improvements</w:t>
      </w:r>
    </w:p>
    <w:p w14:paraId="54F18A0F" w14:textId="2ED63FC2" w:rsidR="006F1415" w:rsidRDefault="006F1415" w:rsidP="00566275">
      <w:pPr>
        <w:spacing w:after="0" w:line="240" w:lineRule="auto"/>
        <w:ind w:left="28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</w:p>
    <w:p w14:paraId="7C8EA7F8" w14:textId="15100B93" w:rsidR="00C2053C" w:rsidRDefault="00C2053C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B50535">
        <w:rPr>
          <w:rFonts w:ascii="Arial" w:eastAsia="Arial" w:hAnsi="Arial" w:cs="Arial"/>
          <w:sz w:val="19"/>
          <w:szCs w:val="19"/>
        </w:rPr>
        <w:t>Walnut Tree Close</w:t>
      </w:r>
      <w:r w:rsidR="00895FB6">
        <w:rPr>
          <w:rFonts w:ascii="Arial" w:eastAsia="Arial" w:hAnsi="Arial" w:cs="Arial"/>
          <w:sz w:val="19"/>
          <w:szCs w:val="19"/>
        </w:rPr>
        <w:tab/>
        <w:t>-</w:t>
      </w:r>
      <w:r w:rsidR="00857E1E">
        <w:rPr>
          <w:rFonts w:ascii="Arial" w:eastAsia="Arial" w:hAnsi="Arial" w:cs="Arial"/>
          <w:sz w:val="19"/>
          <w:szCs w:val="19"/>
        </w:rPr>
        <w:t xml:space="preserve"> </w:t>
      </w:r>
      <w:r w:rsidR="00895FB6">
        <w:rPr>
          <w:rFonts w:ascii="Arial" w:eastAsia="Arial" w:hAnsi="Arial" w:cs="Arial"/>
          <w:sz w:val="19"/>
          <w:szCs w:val="19"/>
        </w:rPr>
        <w:t>Corner bed tidying up</w:t>
      </w:r>
      <w:r w:rsidR="00857E1E">
        <w:rPr>
          <w:rFonts w:ascii="Arial" w:eastAsia="Arial" w:hAnsi="Arial" w:cs="Arial"/>
          <w:sz w:val="19"/>
          <w:szCs w:val="19"/>
        </w:rPr>
        <w:t xml:space="preserve"> / working party</w:t>
      </w:r>
    </w:p>
    <w:p w14:paraId="2398B370" w14:textId="0FAE2E61" w:rsidR="00E305D6" w:rsidRDefault="00E305D6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Innicks Close</w:t>
      </w:r>
      <w:r w:rsidR="004178AB">
        <w:rPr>
          <w:rFonts w:ascii="Arial" w:eastAsia="Arial" w:hAnsi="Arial" w:cs="Arial"/>
          <w:sz w:val="19"/>
          <w:szCs w:val="19"/>
        </w:rPr>
        <w:tab/>
      </w:r>
      <w:r w:rsidR="004178AB">
        <w:rPr>
          <w:rFonts w:ascii="Arial" w:eastAsia="Arial" w:hAnsi="Arial" w:cs="Arial"/>
          <w:sz w:val="19"/>
          <w:szCs w:val="19"/>
        </w:rPr>
        <w:tab/>
        <w:t>- Meeting with Curo</w:t>
      </w:r>
    </w:p>
    <w:p w14:paraId="4F38DB14" w14:textId="061CAC70" w:rsidR="00E305D6" w:rsidRPr="00B50535" w:rsidRDefault="00E305D6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Flooding</w:t>
      </w:r>
    </w:p>
    <w:p w14:paraId="1F3689D5" w14:textId="402EB71C" w:rsidR="00C2053C" w:rsidRDefault="00DE7B39" w:rsidP="0056627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Other</w:t>
      </w:r>
      <w:r w:rsidR="00C2053C" w:rsidRPr="00B50535">
        <w:rPr>
          <w:rFonts w:ascii="Arial" w:eastAsia="Arial" w:hAnsi="Arial" w:cs="Arial"/>
          <w:sz w:val="19"/>
          <w:szCs w:val="19"/>
        </w:rPr>
        <w:tab/>
      </w:r>
    </w:p>
    <w:p w14:paraId="0000001F" w14:textId="274C0C2B" w:rsidR="00431E9C" w:rsidRDefault="00E116B6" w:rsidP="00566275">
      <w:pPr>
        <w:spacing w:after="0" w:line="240" w:lineRule="auto"/>
        <w:ind w:left="1440" w:firstLine="720"/>
        <w:rPr>
          <w:rFonts w:ascii="Arial" w:eastAsia="Arial" w:hAnsi="Arial" w:cs="Arial"/>
          <w:color w:val="FF0000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</w:t>
      </w:r>
      <w:r w:rsidR="009B0F2C">
        <w:rPr>
          <w:rFonts w:ascii="Arial" w:eastAsia="Arial" w:hAnsi="Arial" w:cs="Arial"/>
          <w:sz w:val="19"/>
          <w:szCs w:val="19"/>
        </w:rPr>
        <w:t xml:space="preserve">  </w:t>
      </w:r>
    </w:p>
    <w:p w14:paraId="00000022" w14:textId="6C152878" w:rsidR="00431E9C" w:rsidRDefault="00C35FC0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 w:rsidRPr="00B50535">
        <w:rPr>
          <w:rFonts w:ascii="Arial" w:eastAsia="Arial" w:hAnsi="Arial" w:cs="Arial"/>
          <w:b/>
          <w:sz w:val="19"/>
          <w:szCs w:val="19"/>
        </w:rPr>
        <w:t xml:space="preserve">Reports from Councillors </w:t>
      </w:r>
    </w:p>
    <w:p w14:paraId="02BE7723" w14:textId="63181AE1" w:rsidR="002027FF" w:rsidRDefault="002027FF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- </w:t>
      </w:r>
      <w:r w:rsidRPr="002027FF">
        <w:rPr>
          <w:rFonts w:ascii="Arial" w:eastAsia="Arial" w:hAnsi="Arial" w:cs="Arial"/>
          <w:b/>
          <w:sz w:val="19"/>
          <w:szCs w:val="19"/>
        </w:rPr>
        <w:t>C&amp;NEWG Sustainable transport (PC)</w:t>
      </w:r>
      <w:r w:rsidR="004178AB">
        <w:rPr>
          <w:rFonts w:ascii="Arial" w:eastAsia="Arial" w:hAnsi="Arial" w:cs="Arial"/>
          <w:b/>
          <w:sz w:val="19"/>
          <w:szCs w:val="19"/>
        </w:rPr>
        <w:t xml:space="preserve"> – DRT Update</w:t>
      </w:r>
    </w:p>
    <w:p w14:paraId="3DBAF176" w14:textId="130168A1" w:rsidR="002027FF" w:rsidRDefault="002027FF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Neighbourhood Watch</w:t>
      </w:r>
      <w:r w:rsidR="00F27333">
        <w:rPr>
          <w:rFonts w:ascii="Arial" w:eastAsia="Arial" w:hAnsi="Arial" w:cs="Arial"/>
          <w:b/>
          <w:sz w:val="19"/>
          <w:szCs w:val="19"/>
        </w:rPr>
        <w:t xml:space="preserve"> (MS)</w:t>
      </w:r>
    </w:p>
    <w:p w14:paraId="3817949F" w14:textId="1587B46F" w:rsidR="000F759B" w:rsidRDefault="000F759B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- PCAA</w:t>
      </w:r>
    </w:p>
    <w:p w14:paraId="7E1F41A2" w14:textId="77777777" w:rsidR="005A520C" w:rsidRDefault="005A520C" w:rsidP="00566275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32FF1490" w14:textId="2ECC23F3" w:rsidR="003C679B" w:rsidRDefault="00DE7B39" w:rsidP="00DE7B39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To set the dates for the APM </w:t>
      </w:r>
      <w:r w:rsidR="004178AB"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nd AMPC</w:t>
      </w:r>
    </w:p>
    <w:p w14:paraId="3F02BE7E" w14:textId="77777777" w:rsidR="00DE7B39" w:rsidRDefault="00DE7B39" w:rsidP="00DE7B39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</w:rPr>
      </w:pPr>
    </w:p>
    <w:p w14:paraId="3562C670" w14:textId="11E16BB6" w:rsidR="003C679B" w:rsidRDefault="003C679B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Planning</w:t>
      </w:r>
    </w:p>
    <w:p w14:paraId="2AD2C5C7" w14:textId="688BDE91" w:rsidR="002027FF" w:rsidRDefault="006F1415" w:rsidP="00566275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Updates</w:t>
      </w:r>
      <w:r w:rsidR="00C35FC0">
        <w:rPr>
          <w:rFonts w:ascii="Arial" w:eastAsia="Arial" w:hAnsi="Arial" w:cs="Arial"/>
          <w:sz w:val="19"/>
          <w:szCs w:val="19"/>
        </w:rPr>
        <w:t>:  22/02243/FUL</w:t>
      </w:r>
      <w:r w:rsidR="00F47FA7">
        <w:rPr>
          <w:rFonts w:ascii="Arial" w:eastAsia="Arial" w:hAnsi="Arial" w:cs="Arial"/>
          <w:sz w:val="19"/>
          <w:szCs w:val="19"/>
        </w:rPr>
        <w:t xml:space="preserve"> -</w:t>
      </w:r>
      <w:r w:rsidR="00C35FC0">
        <w:rPr>
          <w:rFonts w:ascii="Arial" w:eastAsia="Arial" w:hAnsi="Arial" w:cs="Arial"/>
          <w:sz w:val="19"/>
          <w:szCs w:val="19"/>
        </w:rPr>
        <w:t xml:space="preserve"> Lakewood House</w:t>
      </w:r>
      <w:r w:rsidR="00F47FA7">
        <w:rPr>
          <w:rFonts w:ascii="Arial" w:eastAsia="Arial" w:hAnsi="Arial" w:cs="Arial"/>
          <w:sz w:val="19"/>
          <w:szCs w:val="19"/>
        </w:rPr>
        <w:t>.</w:t>
      </w:r>
      <w:r w:rsidR="00C35FC0">
        <w:rPr>
          <w:rFonts w:ascii="Arial" w:eastAsia="Arial" w:hAnsi="Arial" w:cs="Arial"/>
          <w:sz w:val="19"/>
          <w:szCs w:val="19"/>
        </w:rPr>
        <w:t xml:space="preserve"> The Sidelings. </w:t>
      </w:r>
    </w:p>
    <w:p w14:paraId="58E650D8" w14:textId="16AF5E25" w:rsidR="004178AB" w:rsidRDefault="004178AB" w:rsidP="00566275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   23/00245/FUL – Binhams.  Permitted.</w:t>
      </w:r>
    </w:p>
    <w:p w14:paraId="00000029" w14:textId="409341BC" w:rsidR="00431E9C" w:rsidRPr="00A0429B" w:rsidRDefault="002027FF" w:rsidP="00566275">
      <w:pPr>
        <w:spacing w:after="0" w:line="240" w:lineRule="auto"/>
        <w:ind w:left="720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ab/>
        <w:t xml:space="preserve">  </w:t>
      </w:r>
      <w:r w:rsidR="00162243" w:rsidRPr="00A0429B">
        <w:rPr>
          <w:rFonts w:ascii="Arial" w:eastAsia="Arial" w:hAnsi="Arial" w:cs="Arial"/>
          <w:b/>
          <w:bCs/>
          <w:sz w:val="19"/>
          <w:szCs w:val="19"/>
        </w:rPr>
        <w:t xml:space="preserve"> </w:t>
      </w:r>
    </w:p>
    <w:p w14:paraId="0000002D" w14:textId="5F5B8E3D" w:rsidR="00431E9C" w:rsidRDefault="000F759B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Sweeper Recruitment</w:t>
      </w:r>
    </w:p>
    <w:p w14:paraId="2E8CB4FE" w14:textId="77777777" w:rsidR="00D222D6" w:rsidRDefault="00D222D6" w:rsidP="00566275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74620252" w14:textId="76B72273" w:rsidR="00D222D6" w:rsidRDefault="00D222D6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King’s Coronation</w:t>
      </w:r>
    </w:p>
    <w:p w14:paraId="6AB194EE" w14:textId="77777777" w:rsidR="00C9508E" w:rsidRDefault="00C9508E" w:rsidP="00566275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5435134A" w14:textId="2007178E" w:rsidR="00566275" w:rsidRDefault="00C9508E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 w:rsidRPr="00ED7A43">
        <w:rPr>
          <w:rFonts w:ascii="Arial" w:eastAsia="Arial" w:hAnsi="Arial" w:cs="Arial"/>
          <w:b/>
          <w:bCs/>
          <w:sz w:val="19"/>
          <w:szCs w:val="19"/>
        </w:rPr>
        <w:t>Defib training</w:t>
      </w:r>
    </w:p>
    <w:p w14:paraId="6F18510B" w14:textId="77777777" w:rsidR="005A520C" w:rsidRDefault="005A520C" w:rsidP="00DE7B39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43147642" w14:textId="77777777" w:rsidR="005A520C" w:rsidRDefault="005A520C" w:rsidP="00566275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  <w:r w:rsidRPr="00A0429B">
        <w:rPr>
          <w:rFonts w:ascii="Arial" w:eastAsia="Arial" w:hAnsi="Arial" w:cs="Arial"/>
          <w:b/>
          <w:bCs/>
          <w:sz w:val="19"/>
          <w:szCs w:val="19"/>
        </w:rPr>
        <w:t xml:space="preserve">To receive an update from the Ward Councillor </w:t>
      </w:r>
    </w:p>
    <w:p w14:paraId="7C41E455" w14:textId="77777777" w:rsidR="005A520C" w:rsidRDefault="005A520C" w:rsidP="005A520C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</w:rPr>
      </w:pPr>
    </w:p>
    <w:p w14:paraId="0000002F" w14:textId="10073DF4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Agenda posted by C Witchard on </w:t>
      </w:r>
      <w:r w:rsidR="00DE7B39">
        <w:rPr>
          <w:rFonts w:ascii="Arial" w:eastAsia="Arial" w:hAnsi="Arial" w:cs="Arial"/>
          <w:b/>
          <w:sz w:val="19"/>
          <w:szCs w:val="19"/>
        </w:rPr>
        <w:t>1</w:t>
      </w:r>
      <w:r w:rsidR="004178AB">
        <w:rPr>
          <w:rFonts w:ascii="Arial" w:eastAsia="Arial" w:hAnsi="Arial" w:cs="Arial"/>
          <w:b/>
          <w:sz w:val="19"/>
          <w:szCs w:val="19"/>
        </w:rPr>
        <w:t>6</w:t>
      </w:r>
      <w:r w:rsidR="00DA05A9">
        <w:rPr>
          <w:rFonts w:ascii="Arial" w:eastAsia="Arial" w:hAnsi="Arial" w:cs="Arial"/>
          <w:b/>
          <w:sz w:val="19"/>
          <w:szCs w:val="19"/>
        </w:rPr>
        <w:t xml:space="preserve"> </w:t>
      </w:r>
      <w:r w:rsidR="00DE7B39">
        <w:rPr>
          <w:rFonts w:ascii="Arial" w:eastAsia="Arial" w:hAnsi="Arial" w:cs="Arial"/>
          <w:b/>
          <w:sz w:val="19"/>
          <w:szCs w:val="19"/>
        </w:rPr>
        <w:t>April</w:t>
      </w:r>
      <w:r w:rsidR="005A520C">
        <w:rPr>
          <w:rFonts w:ascii="Arial" w:eastAsia="Arial" w:hAnsi="Arial" w:cs="Arial"/>
          <w:b/>
          <w:sz w:val="19"/>
          <w:szCs w:val="19"/>
        </w:rPr>
        <w:t xml:space="preserve"> 2023</w:t>
      </w:r>
    </w:p>
    <w:p w14:paraId="00000030" w14:textId="262B5C38" w:rsidR="00431E9C" w:rsidRDefault="00C35FC0">
      <w:pPr>
        <w:spacing w:after="0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Chairman: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Phil Collins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 xml:space="preserve"> Tel. 01761 462294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 w:rsidR="00C9508E" w:rsidRPr="00C9508E">
        <w:rPr>
          <w:rFonts w:ascii="Arial" w:eastAsia="Arial" w:hAnsi="Arial" w:cs="Arial"/>
          <w:b/>
          <w:sz w:val="19"/>
          <w:szCs w:val="19"/>
        </w:rPr>
        <w:t xml:space="preserve">Website: www.ubleyparish.co.uk  </w:t>
      </w:r>
    </w:p>
    <w:p w14:paraId="00000032" w14:textId="32F1B88E" w:rsidR="00431E9C" w:rsidRDefault="00C35FC0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Clerk: 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ab/>
        <w:t>Charlotte Witchard</w:t>
      </w:r>
      <w:r>
        <w:rPr>
          <w:rFonts w:ascii="Arial" w:eastAsia="Arial" w:hAnsi="Arial" w:cs="Arial"/>
          <w:b/>
          <w:sz w:val="19"/>
          <w:szCs w:val="19"/>
        </w:rPr>
        <w:tab/>
        <w:t xml:space="preserve">  Tel 07807 986309</w:t>
      </w:r>
      <w:r w:rsidR="00C9508E"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b/>
          <w:sz w:val="19"/>
          <w:szCs w:val="19"/>
        </w:rPr>
        <w:t>E-mail:</w:t>
      </w:r>
      <w:r>
        <w:rPr>
          <w:rFonts w:ascii="Arial" w:eastAsia="Arial" w:hAnsi="Arial" w:cs="Arial"/>
          <w:b/>
          <w:sz w:val="19"/>
          <w:szCs w:val="19"/>
        </w:rPr>
        <w:tab/>
      </w:r>
      <w:hyperlink r:id="rId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parish-clerk@ubleyparish.co.uk</w:t>
        </w:r>
      </w:hyperlink>
      <w:r>
        <w:rPr>
          <w:rFonts w:ascii="Arial" w:eastAsia="Arial" w:hAnsi="Arial" w:cs="Arial"/>
          <w:sz w:val="19"/>
          <w:szCs w:val="19"/>
        </w:rPr>
        <w:t xml:space="preserve">     </w:t>
      </w:r>
    </w:p>
    <w:sectPr w:rsidR="00431E9C">
      <w:footerReference w:type="first" r:id="rId9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1F0B" w14:textId="77777777" w:rsidR="00A81052" w:rsidRDefault="00A81052">
      <w:pPr>
        <w:spacing w:after="0" w:line="240" w:lineRule="auto"/>
      </w:pPr>
      <w:r>
        <w:separator/>
      </w:r>
    </w:p>
  </w:endnote>
  <w:endnote w:type="continuationSeparator" w:id="0">
    <w:p w14:paraId="4C9C2AA9" w14:textId="77777777" w:rsidR="00A81052" w:rsidRDefault="00A8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431E9C" w:rsidRDefault="00431E9C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BB4A" w14:textId="77777777" w:rsidR="00A81052" w:rsidRDefault="00A81052">
      <w:pPr>
        <w:spacing w:after="0" w:line="240" w:lineRule="auto"/>
      </w:pPr>
      <w:r>
        <w:separator/>
      </w:r>
    </w:p>
  </w:footnote>
  <w:footnote w:type="continuationSeparator" w:id="0">
    <w:p w14:paraId="73DA8FF2" w14:textId="77777777" w:rsidR="00A81052" w:rsidRDefault="00A8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D992D09"/>
    <w:multiLevelType w:val="hybridMultilevel"/>
    <w:tmpl w:val="CCB61AD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C6A2862"/>
    <w:multiLevelType w:val="hybridMultilevel"/>
    <w:tmpl w:val="F66883A2"/>
    <w:lvl w:ilvl="0" w:tplc="0809000F">
      <w:start w:val="1"/>
      <w:numFmt w:val="decimal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8005">
    <w:abstractNumId w:val="0"/>
  </w:num>
  <w:num w:numId="2" w16cid:durableId="321323096">
    <w:abstractNumId w:val="5"/>
  </w:num>
  <w:num w:numId="3" w16cid:durableId="355808201">
    <w:abstractNumId w:val="2"/>
  </w:num>
  <w:num w:numId="4" w16cid:durableId="1155757037">
    <w:abstractNumId w:val="1"/>
  </w:num>
  <w:num w:numId="5" w16cid:durableId="165751782">
    <w:abstractNumId w:val="4"/>
  </w:num>
  <w:num w:numId="6" w16cid:durableId="682829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9C"/>
    <w:rsid w:val="00032A3B"/>
    <w:rsid w:val="00044758"/>
    <w:rsid w:val="00055E21"/>
    <w:rsid w:val="000B0C13"/>
    <w:rsid w:val="000F759B"/>
    <w:rsid w:val="00143D5B"/>
    <w:rsid w:val="00162243"/>
    <w:rsid w:val="00186803"/>
    <w:rsid w:val="00186CB7"/>
    <w:rsid w:val="001A5248"/>
    <w:rsid w:val="002027FF"/>
    <w:rsid w:val="00203931"/>
    <w:rsid w:val="00221C0D"/>
    <w:rsid w:val="002A5FC8"/>
    <w:rsid w:val="002C383A"/>
    <w:rsid w:val="002F06EC"/>
    <w:rsid w:val="003C679B"/>
    <w:rsid w:val="004178AB"/>
    <w:rsid w:val="00431E9C"/>
    <w:rsid w:val="00454B5A"/>
    <w:rsid w:val="004A3A0A"/>
    <w:rsid w:val="00507DDD"/>
    <w:rsid w:val="00566275"/>
    <w:rsid w:val="00583BC8"/>
    <w:rsid w:val="00597F69"/>
    <w:rsid w:val="005A520C"/>
    <w:rsid w:val="005C798B"/>
    <w:rsid w:val="005D7D3A"/>
    <w:rsid w:val="006201AF"/>
    <w:rsid w:val="00680F5D"/>
    <w:rsid w:val="006F1415"/>
    <w:rsid w:val="00727F09"/>
    <w:rsid w:val="00733BC5"/>
    <w:rsid w:val="007E5C90"/>
    <w:rsid w:val="00857E1E"/>
    <w:rsid w:val="00873FBE"/>
    <w:rsid w:val="00895958"/>
    <w:rsid w:val="00895FB6"/>
    <w:rsid w:val="00896CC8"/>
    <w:rsid w:val="008D3C07"/>
    <w:rsid w:val="00906248"/>
    <w:rsid w:val="00914C1D"/>
    <w:rsid w:val="009273DB"/>
    <w:rsid w:val="00940F0B"/>
    <w:rsid w:val="009B0F2C"/>
    <w:rsid w:val="00A0429B"/>
    <w:rsid w:val="00A17900"/>
    <w:rsid w:val="00A81052"/>
    <w:rsid w:val="00AA28CF"/>
    <w:rsid w:val="00AB3AF0"/>
    <w:rsid w:val="00AD0963"/>
    <w:rsid w:val="00AE0FBE"/>
    <w:rsid w:val="00B10FB1"/>
    <w:rsid w:val="00B315BC"/>
    <w:rsid w:val="00B50535"/>
    <w:rsid w:val="00B8373E"/>
    <w:rsid w:val="00BC4204"/>
    <w:rsid w:val="00C2053C"/>
    <w:rsid w:val="00C31B62"/>
    <w:rsid w:val="00C32AA2"/>
    <w:rsid w:val="00C35FC0"/>
    <w:rsid w:val="00C927BE"/>
    <w:rsid w:val="00C9508E"/>
    <w:rsid w:val="00CC7412"/>
    <w:rsid w:val="00D006AD"/>
    <w:rsid w:val="00D014A9"/>
    <w:rsid w:val="00D222D6"/>
    <w:rsid w:val="00D34281"/>
    <w:rsid w:val="00D57A9A"/>
    <w:rsid w:val="00D85E66"/>
    <w:rsid w:val="00DA05A9"/>
    <w:rsid w:val="00DB6FB4"/>
    <w:rsid w:val="00DC3623"/>
    <w:rsid w:val="00DD307A"/>
    <w:rsid w:val="00DE7B39"/>
    <w:rsid w:val="00E028DA"/>
    <w:rsid w:val="00E116B6"/>
    <w:rsid w:val="00E305D6"/>
    <w:rsid w:val="00E4025E"/>
    <w:rsid w:val="00E62949"/>
    <w:rsid w:val="00E76A97"/>
    <w:rsid w:val="00ED7A43"/>
    <w:rsid w:val="00F0089F"/>
    <w:rsid w:val="00F12CF0"/>
    <w:rsid w:val="00F27333"/>
    <w:rsid w:val="00F47FA7"/>
    <w:rsid w:val="00F57D4F"/>
    <w:rsid w:val="00F63942"/>
    <w:rsid w:val="00F7211F"/>
    <w:rsid w:val="00F9706D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7013"/>
  <w15:docId w15:val="{B660E0C8-5F6C-4BF9-8351-281B1DA3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-clerk@ub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KSi3ldg2Ah/jT5OQdORMAEEKQw==">AMUW2mXsOV3FLrWQGFxfQuqR1qtU9CFzy24QX4l3rFakIW/85ityoo5cIrGUMgE+ZEO922O/VuGWE9yY6gUA0+8dn5VYEfhj6v3raW4DGP2RoKLsrWOZEJXyd/BvWkl7EU/KZH1aBMKh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3</cp:revision>
  <cp:lastPrinted>2022-09-05T13:30:00Z</cp:lastPrinted>
  <dcterms:created xsi:type="dcterms:W3CDTF">2023-04-13T07:50:00Z</dcterms:created>
  <dcterms:modified xsi:type="dcterms:W3CDTF">2023-04-16T09:14:00Z</dcterms:modified>
</cp:coreProperties>
</file>