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D95" w14:textId="77777777" w:rsidR="00DB6FB4" w:rsidRDefault="00DB6FB4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gjdgxs" w:colFirst="0" w:colLast="0"/>
      <w:bookmarkEnd w:id="0"/>
    </w:p>
    <w:p w14:paraId="00000001" w14:textId="74E18684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Ubley Parish Council</w:t>
      </w:r>
    </w:p>
    <w:p w14:paraId="00000002" w14:textId="77777777" w:rsidR="00431E9C" w:rsidRDefault="00C35FC0">
      <w:pPr>
        <w:spacing w:after="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AGENDA</w:t>
      </w:r>
    </w:p>
    <w:p w14:paraId="00000003" w14:textId="77777777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Parish Councillors are summoned to a meeting to be</w:t>
      </w:r>
      <w:r>
        <w:rPr>
          <w:rFonts w:ascii="Arial" w:eastAsia="Arial" w:hAnsi="Arial" w:cs="Arial"/>
          <w:b/>
          <w:i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held at Ubley Village Hall BS40 6PJ on</w:t>
      </w:r>
    </w:p>
    <w:p w14:paraId="00000004" w14:textId="21E9C4AF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Thursday 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 xml:space="preserve">12 January </w:t>
      </w:r>
      <w:r>
        <w:rPr>
          <w:rFonts w:ascii="Arial" w:eastAsia="Arial" w:hAnsi="Arial" w:cs="Arial"/>
          <w:b/>
          <w:sz w:val="19"/>
          <w:szCs w:val="19"/>
          <w:u w:val="single"/>
        </w:rPr>
        <w:t>202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>3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at 8:00pm</w:t>
      </w:r>
    </w:p>
    <w:p w14:paraId="00000005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6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9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and accept apologies for absence</w:t>
      </w:r>
    </w:p>
    <w:p w14:paraId="0000000A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B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declarations of interest in the agenda</w:t>
      </w:r>
    </w:p>
    <w:p w14:paraId="0000000C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D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Public Participation to receive comments from the public.</w:t>
      </w:r>
    </w:p>
    <w:p w14:paraId="0000000E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F" w14:textId="542A9C1A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approve and sign the minutes of the previous meeting held on </w:t>
      </w:r>
      <w:r w:rsidR="00F63942">
        <w:rPr>
          <w:rFonts w:ascii="Arial" w:eastAsia="Arial" w:hAnsi="Arial" w:cs="Arial"/>
          <w:b/>
          <w:sz w:val="19"/>
          <w:szCs w:val="19"/>
        </w:rPr>
        <w:t>8 December</w:t>
      </w:r>
      <w:r w:rsidR="00895FB6"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2022 and go through the follow-up actions</w:t>
      </w:r>
    </w:p>
    <w:p w14:paraId="00000010" w14:textId="77777777" w:rsidR="00431E9C" w:rsidRDefault="00431E9C">
      <w:pPr>
        <w:spacing w:after="0"/>
        <w:rPr>
          <w:rFonts w:ascii="Arial" w:eastAsia="Arial" w:hAnsi="Arial" w:cs="Arial"/>
          <w:b/>
          <w:sz w:val="19"/>
          <w:szCs w:val="19"/>
        </w:rPr>
      </w:pPr>
    </w:p>
    <w:p w14:paraId="00000011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Report on Clerk items: To discuss and approve further actions where needed</w:t>
      </w:r>
    </w:p>
    <w:p w14:paraId="00000015" w14:textId="1D87B004" w:rsidR="00431E9C" w:rsidRDefault="00C35FC0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9"/>
          <w:szCs w:val="19"/>
        </w:rPr>
        <w:t>Unity Trust Bank Account</w:t>
      </w:r>
      <w:r w:rsidR="00F57D4F">
        <w:rPr>
          <w:rFonts w:ascii="Arial" w:eastAsia="Arial" w:hAnsi="Arial" w:cs="Arial"/>
          <w:sz w:val="19"/>
          <w:szCs w:val="19"/>
        </w:rPr>
        <w:t xml:space="preserve"> – GN </w:t>
      </w:r>
      <w:r w:rsidR="00DD307A">
        <w:rPr>
          <w:rFonts w:ascii="Arial" w:eastAsia="Arial" w:hAnsi="Arial" w:cs="Arial"/>
          <w:sz w:val="19"/>
          <w:szCs w:val="19"/>
        </w:rPr>
        <w:t>and JC fully added?</w:t>
      </w:r>
    </w:p>
    <w:p w14:paraId="4FECFEC9" w14:textId="77777777" w:rsidR="002027FF" w:rsidRDefault="002027FF" w:rsidP="002027FF">
      <w:pPr>
        <w:spacing w:after="0"/>
        <w:rPr>
          <w:rFonts w:ascii="Arial" w:eastAsia="Arial" w:hAnsi="Arial" w:cs="Arial"/>
          <w:sz w:val="19"/>
          <w:szCs w:val="19"/>
        </w:rPr>
      </w:pPr>
    </w:p>
    <w:p w14:paraId="00000016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Finances</w:t>
      </w:r>
    </w:p>
    <w:p w14:paraId="00000017" w14:textId="04651BAF" w:rsidR="00431E9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the monthly financial reports</w:t>
      </w:r>
      <w:r w:rsidR="00F47FA7">
        <w:rPr>
          <w:rFonts w:ascii="Arial" w:eastAsia="Arial" w:hAnsi="Arial" w:cs="Arial"/>
          <w:sz w:val="19"/>
          <w:szCs w:val="19"/>
        </w:rPr>
        <w:t>.</w:t>
      </w:r>
    </w:p>
    <w:p w14:paraId="4EA38A67" w14:textId="6CE1A97F" w:rsidR="009B0F2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confirm BACS and cheque payments to be authorised (see financial report).</w:t>
      </w:r>
    </w:p>
    <w:p w14:paraId="28305836" w14:textId="5EFE6CC8" w:rsidR="00DD307A" w:rsidRDefault="00DD307A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and sign the quarterly bank reconciliation.</w:t>
      </w:r>
    </w:p>
    <w:p w14:paraId="61A023FF" w14:textId="63FA89DC" w:rsidR="00DD307A" w:rsidRDefault="00DD307A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To set the </w:t>
      </w:r>
      <w:r>
        <w:rPr>
          <w:rFonts w:ascii="Arial" w:eastAsia="Arial" w:hAnsi="Arial" w:cs="Arial"/>
          <w:sz w:val="19"/>
          <w:szCs w:val="19"/>
        </w:rPr>
        <w:t>2023-24 Budget and Precept</w:t>
      </w:r>
    </w:p>
    <w:p w14:paraId="0000001A" w14:textId="77777777" w:rsidR="00431E9C" w:rsidRDefault="00431E9C">
      <w:pPr>
        <w:spacing w:after="0"/>
        <w:ind w:left="1494"/>
        <w:rPr>
          <w:rFonts w:ascii="Arial" w:eastAsia="Arial" w:hAnsi="Arial" w:cs="Arial"/>
          <w:color w:val="FF0000"/>
          <w:sz w:val="19"/>
          <w:szCs w:val="19"/>
        </w:rPr>
      </w:pPr>
    </w:p>
    <w:p w14:paraId="0000001B" w14:textId="6BE051B6" w:rsidR="00431E9C" w:rsidRPr="00B50535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>Village Maintenance</w:t>
      </w:r>
      <w:r w:rsidR="00C2053C" w:rsidRPr="00B50535">
        <w:rPr>
          <w:rFonts w:ascii="Arial" w:eastAsia="Arial" w:hAnsi="Arial" w:cs="Arial"/>
          <w:b/>
          <w:sz w:val="19"/>
          <w:szCs w:val="19"/>
        </w:rPr>
        <w:t xml:space="preserve"> Updates</w:t>
      </w:r>
    </w:p>
    <w:p w14:paraId="2EDC042E" w14:textId="76B31DE1" w:rsidR="00C2053C" w:rsidRPr="00B50535" w:rsidRDefault="00C2053C" w:rsidP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Cross.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2027FF" w:rsidRPr="002027FF">
        <w:rPr>
          <w:rFonts w:ascii="Arial" w:eastAsia="Arial" w:hAnsi="Arial" w:cs="Arial"/>
          <w:sz w:val="19"/>
          <w:szCs w:val="19"/>
        </w:rPr>
        <w:t xml:space="preserve"> </w:t>
      </w:r>
      <w:r w:rsidR="002027FF" w:rsidRPr="00B50535">
        <w:rPr>
          <w:rFonts w:ascii="Arial" w:eastAsia="Arial" w:hAnsi="Arial" w:cs="Arial"/>
          <w:sz w:val="19"/>
          <w:szCs w:val="19"/>
        </w:rPr>
        <w:t>Stonemasonry.</w:t>
      </w:r>
    </w:p>
    <w:p w14:paraId="73F5D64F" w14:textId="23C5FFF3" w:rsidR="00895FB6" w:rsidRPr="00B50535" w:rsidRDefault="00C2053C" w:rsidP="00C2053C">
      <w:pPr>
        <w:spacing w:after="0"/>
        <w:ind w:left="144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       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95FB6">
        <w:rPr>
          <w:rFonts w:ascii="Arial" w:eastAsia="Arial" w:hAnsi="Arial" w:cs="Arial"/>
          <w:sz w:val="19"/>
          <w:szCs w:val="19"/>
        </w:rPr>
        <w:t xml:space="preserve"> Phone box - repainting</w:t>
      </w:r>
    </w:p>
    <w:p w14:paraId="4DF8BD8B" w14:textId="489CE692" w:rsidR="00C2053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Glebe.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02F6C40C" w14:textId="19A804CE" w:rsidR="00680F5D" w:rsidRPr="00B50535" w:rsidRDefault="00680F5D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Repairs</w:t>
      </w:r>
      <w:r w:rsidR="00857E1E">
        <w:rPr>
          <w:rFonts w:ascii="Arial" w:eastAsia="Arial" w:hAnsi="Arial" w:cs="Arial"/>
          <w:sz w:val="19"/>
          <w:szCs w:val="19"/>
        </w:rPr>
        <w:t xml:space="preserve"> and maintenance</w:t>
      </w:r>
    </w:p>
    <w:p w14:paraId="63992713" w14:textId="611E0BF9" w:rsidR="00C2053C" w:rsidRPr="00B50535" w:rsidRDefault="00895FB6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Installing benches</w:t>
      </w:r>
    </w:p>
    <w:p w14:paraId="0000001E" w14:textId="34B30183" w:rsidR="00431E9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Churchyard</w:t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524DD090" w14:textId="466F072D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Hall surrounds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5A520C">
        <w:rPr>
          <w:rFonts w:ascii="Arial" w:eastAsia="Arial" w:hAnsi="Arial" w:cs="Arial"/>
          <w:sz w:val="19"/>
          <w:szCs w:val="19"/>
        </w:rPr>
        <w:t>Update on hall improvements</w:t>
      </w:r>
    </w:p>
    <w:p w14:paraId="54F18A0F" w14:textId="2ED63FC2" w:rsidR="006F1415" w:rsidRDefault="006F1415" w:rsidP="006F1415">
      <w:pPr>
        <w:spacing w:after="0"/>
        <w:ind w:lef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</w:p>
    <w:p w14:paraId="7C8EA7F8" w14:textId="15100B93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Walnut Tree Close</w:t>
      </w:r>
      <w:r w:rsidR="00895FB6">
        <w:rPr>
          <w:rFonts w:ascii="Arial" w:eastAsia="Arial" w:hAnsi="Arial" w:cs="Arial"/>
          <w:sz w:val="19"/>
          <w:szCs w:val="19"/>
        </w:rPr>
        <w:tab/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895FB6">
        <w:rPr>
          <w:rFonts w:ascii="Arial" w:eastAsia="Arial" w:hAnsi="Arial" w:cs="Arial"/>
          <w:sz w:val="19"/>
          <w:szCs w:val="19"/>
        </w:rPr>
        <w:t>Corner bed tidying up</w:t>
      </w:r>
      <w:r w:rsidR="00857E1E">
        <w:rPr>
          <w:rFonts w:ascii="Arial" w:eastAsia="Arial" w:hAnsi="Arial" w:cs="Arial"/>
          <w:sz w:val="19"/>
          <w:szCs w:val="19"/>
        </w:rPr>
        <w:t xml:space="preserve"> / working party</w:t>
      </w:r>
    </w:p>
    <w:p w14:paraId="2398B370" w14:textId="2621580F" w:rsidR="00E305D6" w:rsidRDefault="00E305D6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Innicks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Close</w:t>
      </w:r>
    </w:p>
    <w:p w14:paraId="4F38DB14" w14:textId="061CAC70" w:rsidR="00E305D6" w:rsidRPr="00B50535" w:rsidRDefault="00E305D6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Flooding</w:t>
      </w:r>
    </w:p>
    <w:p w14:paraId="1F3689D5" w14:textId="61E19689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Other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0000001F" w14:textId="274C0C2B" w:rsidR="00431E9C" w:rsidRDefault="00E116B6" w:rsidP="00597F69">
      <w:pPr>
        <w:spacing w:after="0"/>
        <w:ind w:left="1440" w:firstLine="72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9B0F2C">
        <w:rPr>
          <w:rFonts w:ascii="Arial" w:eastAsia="Arial" w:hAnsi="Arial" w:cs="Arial"/>
          <w:sz w:val="19"/>
          <w:szCs w:val="19"/>
        </w:rPr>
        <w:t xml:space="preserve">  </w:t>
      </w:r>
    </w:p>
    <w:p w14:paraId="00000022" w14:textId="6C152878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 xml:space="preserve">Reports from Councillors </w:t>
      </w:r>
    </w:p>
    <w:p w14:paraId="02BE7723" w14:textId="3A996377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r w:rsidRPr="002027FF">
        <w:rPr>
          <w:rFonts w:ascii="Arial" w:eastAsia="Arial" w:hAnsi="Arial" w:cs="Arial"/>
          <w:b/>
          <w:sz w:val="19"/>
          <w:szCs w:val="19"/>
        </w:rPr>
        <w:t>C&amp;NEWG Sustainable transport (PC)</w:t>
      </w:r>
    </w:p>
    <w:p w14:paraId="3DBAF176" w14:textId="6743565C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Neighbourhood Watch</w:t>
      </w:r>
      <w:r w:rsidR="00F27333">
        <w:rPr>
          <w:rFonts w:ascii="Arial" w:eastAsia="Arial" w:hAnsi="Arial" w:cs="Arial"/>
          <w:b/>
          <w:sz w:val="19"/>
          <w:szCs w:val="19"/>
        </w:rPr>
        <w:t xml:space="preserve"> (MS)</w:t>
      </w:r>
    </w:p>
    <w:p w14:paraId="7E1F41A2" w14:textId="77777777" w:rsidR="005A520C" w:rsidRDefault="005A520C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4CB2E381" w14:textId="14F776EE" w:rsidR="002027FF" w:rsidRDefault="002A5FC8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Community Support</w:t>
      </w:r>
    </w:p>
    <w:p w14:paraId="749A4872" w14:textId="1F704DC6" w:rsid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Ubley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Cares</w:t>
      </w:r>
    </w:p>
    <w:p w14:paraId="32647B06" w14:textId="492F39F3" w:rsidR="002A5FC8" w:rsidRP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Coffee mornings </w:t>
      </w:r>
    </w:p>
    <w:p w14:paraId="32FF1490" w14:textId="77777777" w:rsidR="003C679B" w:rsidRDefault="003C679B" w:rsidP="003C679B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3562C670" w14:textId="261E4CC3" w:rsidR="003C679B" w:rsidRDefault="003C679B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Planning</w:t>
      </w:r>
    </w:p>
    <w:p w14:paraId="2AD2C5C7" w14:textId="59604D85" w:rsidR="002027FF" w:rsidRDefault="006F1415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Updates</w:t>
      </w:r>
      <w:r w:rsidR="00C35FC0">
        <w:rPr>
          <w:rFonts w:ascii="Arial" w:eastAsia="Arial" w:hAnsi="Arial" w:cs="Arial"/>
          <w:sz w:val="19"/>
          <w:szCs w:val="19"/>
        </w:rPr>
        <w:t>:  22/02243/FUL</w:t>
      </w:r>
      <w:r w:rsidR="00F47FA7">
        <w:rPr>
          <w:rFonts w:ascii="Arial" w:eastAsia="Arial" w:hAnsi="Arial" w:cs="Arial"/>
          <w:sz w:val="19"/>
          <w:szCs w:val="19"/>
        </w:rPr>
        <w:t xml:space="preserve"> -</w:t>
      </w:r>
      <w:r w:rsidR="00C35FC0">
        <w:rPr>
          <w:rFonts w:ascii="Arial" w:eastAsia="Arial" w:hAnsi="Arial" w:cs="Arial"/>
          <w:sz w:val="19"/>
          <w:szCs w:val="19"/>
        </w:rPr>
        <w:t xml:space="preserve"> Lakewood House</w:t>
      </w:r>
      <w:r w:rsidR="00F47FA7">
        <w:rPr>
          <w:rFonts w:ascii="Arial" w:eastAsia="Arial" w:hAnsi="Arial" w:cs="Arial"/>
          <w:sz w:val="19"/>
          <w:szCs w:val="19"/>
        </w:rPr>
        <w:t>.</w:t>
      </w:r>
      <w:r w:rsidR="00C35FC0">
        <w:rPr>
          <w:rFonts w:ascii="Arial" w:eastAsia="Arial" w:hAnsi="Arial" w:cs="Arial"/>
          <w:sz w:val="19"/>
          <w:szCs w:val="19"/>
        </w:rPr>
        <w:t xml:space="preserve"> The Sidelings. </w:t>
      </w:r>
    </w:p>
    <w:p w14:paraId="00000028" w14:textId="51AFAA24" w:rsidR="00431E9C" w:rsidRPr="00E305D6" w:rsidRDefault="002027FF" w:rsidP="00E305D6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ab/>
        <w:t xml:space="preserve">  </w:t>
      </w:r>
      <w:r w:rsidR="00162243" w:rsidRPr="00A0429B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F12CF0">
        <w:rPr>
          <w:rFonts w:ascii="Arial" w:eastAsia="Arial" w:hAnsi="Arial" w:cs="Arial"/>
          <w:sz w:val="19"/>
          <w:szCs w:val="19"/>
        </w:rPr>
        <w:t>22/04175/FUL - Long Meadow.  2 storey extension.</w:t>
      </w:r>
      <w:r w:rsidR="005A520C">
        <w:rPr>
          <w:rFonts w:ascii="Arial" w:eastAsia="Arial" w:hAnsi="Arial" w:cs="Arial"/>
          <w:sz w:val="19"/>
          <w:szCs w:val="19"/>
        </w:rPr>
        <w:t xml:space="preserve"> Permitted.</w:t>
      </w:r>
    </w:p>
    <w:p w14:paraId="00000029" w14:textId="77777777" w:rsidR="00431E9C" w:rsidRPr="00A0429B" w:rsidRDefault="00431E9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0000002D" w14:textId="507DB879" w:rsidR="00431E9C" w:rsidRDefault="005A520C" w:rsidP="00C32AA2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bookmarkStart w:id="2" w:name="_Hlk123554106"/>
      <w:r>
        <w:rPr>
          <w:rFonts w:ascii="Arial" w:eastAsia="Arial" w:hAnsi="Arial" w:cs="Arial"/>
          <w:b/>
          <w:bCs/>
          <w:sz w:val="19"/>
          <w:szCs w:val="19"/>
        </w:rPr>
        <w:t>Parking at Tuckers Lane</w:t>
      </w:r>
    </w:p>
    <w:p w14:paraId="6F18510B" w14:textId="77777777" w:rsidR="005A520C" w:rsidRDefault="005A520C" w:rsidP="005A520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bookmarkEnd w:id="2"/>
    <w:p w14:paraId="43147642" w14:textId="77777777" w:rsidR="005A520C" w:rsidRDefault="005A520C" w:rsidP="005A520C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To receive an update from the Ward Councillor </w:t>
      </w:r>
    </w:p>
    <w:p w14:paraId="7C41E455" w14:textId="77777777" w:rsidR="005A520C" w:rsidRDefault="005A520C" w:rsidP="005A520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0000002F" w14:textId="066D827A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Agenda posted by C Witchard on </w:t>
      </w:r>
      <w:r w:rsidR="005A520C">
        <w:rPr>
          <w:rFonts w:ascii="Arial" w:eastAsia="Arial" w:hAnsi="Arial" w:cs="Arial"/>
          <w:b/>
          <w:sz w:val="19"/>
          <w:szCs w:val="19"/>
        </w:rPr>
        <w:t>8 January 2023</w:t>
      </w:r>
    </w:p>
    <w:p w14:paraId="00000030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Chairman: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Phil Collins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 Tel. 01761 462294</w:t>
      </w:r>
    </w:p>
    <w:p w14:paraId="00000031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Clerk: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Charlotte Witchard</w:t>
      </w:r>
      <w:proofErr w:type="gramStart"/>
      <w:r>
        <w:rPr>
          <w:rFonts w:ascii="Arial" w:eastAsia="Arial" w:hAnsi="Arial" w:cs="Arial"/>
          <w:b/>
          <w:sz w:val="19"/>
          <w:szCs w:val="19"/>
        </w:rPr>
        <w:tab/>
        <w:t xml:space="preserve">  Tel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07807 986309</w:t>
      </w:r>
    </w:p>
    <w:p w14:paraId="00000032" w14:textId="77777777" w:rsidR="00431E9C" w:rsidRDefault="00C35FC0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E-mail:</w:t>
      </w:r>
      <w:r>
        <w:rPr>
          <w:rFonts w:ascii="Arial" w:eastAsia="Arial" w:hAnsi="Arial" w:cs="Arial"/>
          <w:b/>
          <w:sz w:val="19"/>
          <w:szCs w:val="19"/>
        </w:rPr>
        <w:tab/>
      </w:r>
      <w:hyperlink r:id="rId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parish-clerk@ubleyparish.co.uk</w:t>
        </w:r>
      </w:hyperlink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b/>
          <w:sz w:val="19"/>
          <w:szCs w:val="19"/>
        </w:rPr>
        <w:t xml:space="preserve">Website: </w:t>
      </w:r>
      <w:hyperlink r:id="rId9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www.ubleyparish.co.uk</w:t>
        </w:r>
      </w:hyperlink>
      <w:r>
        <w:rPr>
          <w:rFonts w:ascii="Arial" w:eastAsia="Arial" w:hAnsi="Arial" w:cs="Arial"/>
          <w:sz w:val="19"/>
          <w:szCs w:val="19"/>
          <w:u w:val="single"/>
        </w:rPr>
        <w:t xml:space="preserve">  </w:t>
      </w:r>
    </w:p>
    <w:sectPr w:rsidR="00431E9C">
      <w:footerReference w:type="first" r:id="rId10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6E89" w14:textId="77777777" w:rsidR="00454B5A" w:rsidRDefault="00454B5A">
      <w:pPr>
        <w:spacing w:after="0" w:line="240" w:lineRule="auto"/>
      </w:pPr>
      <w:r>
        <w:separator/>
      </w:r>
    </w:p>
  </w:endnote>
  <w:endnote w:type="continuationSeparator" w:id="0">
    <w:p w14:paraId="75E6447D" w14:textId="77777777" w:rsidR="00454B5A" w:rsidRDefault="0045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1E9C" w:rsidRDefault="00431E9C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D7EA" w14:textId="77777777" w:rsidR="00454B5A" w:rsidRDefault="00454B5A">
      <w:pPr>
        <w:spacing w:after="0" w:line="240" w:lineRule="auto"/>
      </w:pPr>
      <w:r>
        <w:separator/>
      </w:r>
    </w:p>
  </w:footnote>
  <w:footnote w:type="continuationSeparator" w:id="0">
    <w:p w14:paraId="30AC31CB" w14:textId="77777777" w:rsidR="00454B5A" w:rsidRDefault="0045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D992D09"/>
    <w:multiLevelType w:val="hybridMultilevel"/>
    <w:tmpl w:val="CCB61A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C6A2862"/>
    <w:multiLevelType w:val="hybridMultilevel"/>
    <w:tmpl w:val="F66883A2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005">
    <w:abstractNumId w:val="0"/>
  </w:num>
  <w:num w:numId="2" w16cid:durableId="321323096">
    <w:abstractNumId w:val="5"/>
  </w:num>
  <w:num w:numId="3" w16cid:durableId="355808201">
    <w:abstractNumId w:val="2"/>
  </w:num>
  <w:num w:numId="4" w16cid:durableId="1155757037">
    <w:abstractNumId w:val="1"/>
  </w:num>
  <w:num w:numId="5" w16cid:durableId="165751782">
    <w:abstractNumId w:val="4"/>
  </w:num>
  <w:num w:numId="6" w16cid:durableId="68282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C"/>
    <w:rsid w:val="00044758"/>
    <w:rsid w:val="00055E21"/>
    <w:rsid w:val="000B0C13"/>
    <w:rsid w:val="00143D5B"/>
    <w:rsid w:val="00162243"/>
    <w:rsid w:val="00186803"/>
    <w:rsid w:val="00186CB7"/>
    <w:rsid w:val="001A5248"/>
    <w:rsid w:val="002027FF"/>
    <w:rsid w:val="00221C0D"/>
    <w:rsid w:val="002A5FC8"/>
    <w:rsid w:val="002C383A"/>
    <w:rsid w:val="002F06EC"/>
    <w:rsid w:val="003C679B"/>
    <w:rsid w:val="00431E9C"/>
    <w:rsid w:val="00454B5A"/>
    <w:rsid w:val="004A3A0A"/>
    <w:rsid w:val="00507DDD"/>
    <w:rsid w:val="00597F69"/>
    <w:rsid w:val="005A520C"/>
    <w:rsid w:val="005C798B"/>
    <w:rsid w:val="005D7D3A"/>
    <w:rsid w:val="006201AF"/>
    <w:rsid w:val="00680F5D"/>
    <w:rsid w:val="006F1415"/>
    <w:rsid w:val="00727F09"/>
    <w:rsid w:val="00733BC5"/>
    <w:rsid w:val="007E5C90"/>
    <w:rsid w:val="00857E1E"/>
    <w:rsid w:val="00895958"/>
    <w:rsid w:val="00895FB6"/>
    <w:rsid w:val="00896CC8"/>
    <w:rsid w:val="008D3C07"/>
    <w:rsid w:val="00914C1D"/>
    <w:rsid w:val="009273DB"/>
    <w:rsid w:val="00940F0B"/>
    <w:rsid w:val="009B0F2C"/>
    <w:rsid w:val="00A0429B"/>
    <w:rsid w:val="00AA28CF"/>
    <w:rsid w:val="00AB3AF0"/>
    <w:rsid w:val="00B10FB1"/>
    <w:rsid w:val="00B50535"/>
    <w:rsid w:val="00B8373E"/>
    <w:rsid w:val="00BC4204"/>
    <w:rsid w:val="00C2053C"/>
    <w:rsid w:val="00C32AA2"/>
    <w:rsid w:val="00C35FC0"/>
    <w:rsid w:val="00C927BE"/>
    <w:rsid w:val="00CC7412"/>
    <w:rsid w:val="00D006AD"/>
    <w:rsid w:val="00D014A9"/>
    <w:rsid w:val="00D34281"/>
    <w:rsid w:val="00D85E66"/>
    <w:rsid w:val="00DB6FB4"/>
    <w:rsid w:val="00DD307A"/>
    <w:rsid w:val="00E028DA"/>
    <w:rsid w:val="00E116B6"/>
    <w:rsid w:val="00E305D6"/>
    <w:rsid w:val="00E4025E"/>
    <w:rsid w:val="00E62949"/>
    <w:rsid w:val="00E76A97"/>
    <w:rsid w:val="00F0089F"/>
    <w:rsid w:val="00F12CF0"/>
    <w:rsid w:val="00F27333"/>
    <w:rsid w:val="00F47FA7"/>
    <w:rsid w:val="00F57D4F"/>
    <w:rsid w:val="00F63942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013"/>
  <w15:docId w15:val="{B660E0C8-5F6C-4BF9-8351-281B1DA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Si3ldg2Ah/jT5OQdORMAEEKQw==">AMUW2mXsOV3FLrWQGFxfQuqR1qtU9CFzy24QX4l3rFakIW/85ityoo5cIrGUMgE+ZEO922O/VuGWE9yY6gUA0+8dn5VYEfhj6v3raW4DGP2RoKLsrWOZEJXyd/BvWkl7EU/KZH1aBMKh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4</cp:revision>
  <cp:lastPrinted>2022-09-05T13:30:00Z</cp:lastPrinted>
  <dcterms:created xsi:type="dcterms:W3CDTF">2023-01-02T10:46:00Z</dcterms:created>
  <dcterms:modified xsi:type="dcterms:W3CDTF">2023-01-02T12:18:00Z</dcterms:modified>
</cp:coreProperties>
</file>