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352FE7EF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0B0C13">
        <w:rPr>
          <w:rFonts w:ascii="Arial" w:eastAsia="Arial" w:hAnsi="Arial" w:cs="Arial"/>
          <w:b/>
          <w:sz w:val="19"/>
          <w:szCs w:val="19"/>
          <w:u w:val="single"/>
        </w:rPr>
        <w:t>10</w:t>
      </w:r>
      <w:r w:rsidR="000B0C13" w:rsidRPr="000B0C13">
        <w:rPr>
          <w:rFonts w:ascii="Arial" w:eastAsia="Arial" w:hAnsi="Arial" w:cs="Arial"/>
          <w:b/>
          <w:sz w:val="19"/>
          <w:szCs w:val="19"/>
          <w:u w:val="single"/>
          <w:vertAlign w:val="superscript"/>
        </w:rPr>
        <w:t>th</w:t>
      </w:r>
      <w:r w:rsidR="000B0C13"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proofErr w:type="gramStart"/>
      <w:r w:rsidR="000B0C13">
        <w:rPr>
          <w:rFonts w:ascii="Arial" w:eastAsia="Arial" w:hAnsi="Arial" w:cs="Arial"/>
          <w:b/>
          <w:sz w:val="19"/>
          <w:szCs w:val="19"/>
          <w:u w:val="single"/>
        </w:rPr>
        <w:t>November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 2022</w:t>
      </w:r>
      <w:proofErr w:type="gramEnd"/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4DBC0F19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A0429B">
        <w:rPr>
          <w:rFonts w:ascii="Arial" w:eastAsia="Arial" w:hAnsi="Arial" w:cs="Arial"/>
          <w:b/>
          <w:sz w:val="19"/>
          <w:szCs w:val="19"/>
        </w:rPr>
        <w:t xml:space="preserve">13 </w:t>
      </w:r>
      <w:r w:rsidR="006C2EB5">
        <w:rPr>
          <w:rFonts w:ascii="Arial" w:eastAsia="Arial" w:hAnsi="Arial" w:cs="Arial"/>
          <w:b/>
          <w:sz w:val="19"/>
          <w:szCs w:val="19"/>
        </w:rPr>
        <w:t>Octo</w:t>
      </w:r>
      <w:r w:rsidR="00A0429B">
        <w:rPr>
          <w:rFonts w:ascii="Arial" w:eastAsia="Arial" w:hAnsi="Arial" w:cs="Arial"/>
          <w:b/>
          <w:sz w:val="19"/>
          <w:szCs w:val="19"/>
        </w:rPr>
        <w:t>ber</w:t>
      </w:r>
      <w:r w:rsidR="00895FB6"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2022 and go through the follow-up actions</w:t>
      </w:r>
    </w:p>
    <w:p w14:paraId="00000010" w14:textId="77777777" w:rsidR="00431E9C" w:rsidRDefault="00431E9C">
      <w:pPr>
        <w:spacing w:after="0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00000015" w14:textId="73116F42" w:rsidR="00431E9C" w:rsidRDefault="00C35FC0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9"/>
          <w:szCs w:val="19"/>
        </w:rPr>
        <w:t xml:space="preserve">Unity Trust Bank Account </w:t>
      </w:r>
      <w:r w:rsidR="00F47FA7">
        <w:rPr>
          <w:rFonts w:ascii="Arial" w:eastAsia="Arial" w:hAnsi="Arial" w:cs="Arial"/>
          <w:sz w:val="19"/>
          <w:szCs w:val="19"/>
        </w:rPr>
        <w:t>– GN form submitted</w:t>
      </w:r>
    </w:p>
    <w:p w14:paraId="18A5C7E5" w14:textId="096E51B3" w:rsidR="002027FF" w:rsidRDefault="00F47FA7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2023-24 Budget and Precept</w:t>
      </w:r>
      <w:r w:rsidR="00597F69">
        <w:rPr>
          <w:rFonts w:ascii="Arial" w:eastAsia="Arial" w:hAnsi="Arial" w:cs="Arial"/>
          <w:sz w:val="19"/>
          <w:szCs w:val="19"/>
        </w:rPr>
        <w:t xml:space="preserve"> to be confirmed by January.</w:t>
      </w:r>
    </w:p>
    <w:p w14:paraId="63E2886D" w14:textId="1CFE1901" w:rsidR="009273DB" w:rsidRDefault="009273DB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Dial-a-Ride grant application</w:t>
      </w:r>
    </w:p>
    <w:p w14:paraId="5B120039" w14:textId="0FE4EF79" w:rsidR="00597F69" w:rsidRDefault="00597F69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Engagement of Bridget Bowen as IA</w:t>
      </w:r>
    </w:p>
    <w:p w14:paraId="4FECFEC9" w14:textId="77777777" w:rsidR="002027FF" w:rsidRDefault="002027FF" w:rsidP="002027FF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04651BAF" w:rsidR="00431E9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  <w:r w:rsidR="00F47FA7">
        <w:rPr>
          <w:rFonts w:ascii="Arial" w:eastAsia="Arial" w:hAnsi="Arial" w:cs="Arial"/>
          <w:sz w:val="19"/>
          <w:szCs w:val="19"/>
        </w:rPr>
        <w:t>.</w:t>
      </w:r>
    </w:p>
    <w:p w14:paraId="4EA38A67" w14:textId="7EE62857" w:rsidR="009B0F2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5EA68B10" w14:textId="6276D8B9" w:rsidR="00F47FA7" w:rsidRDefault="00F47FA7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consider the national pay scale increase.</w:t>
      </w:r>
    </w:p>
    <w:p w14:paraId="0000001A" w14:textId="77777777" w:rsidR="00431E9C" w:rsidRDefault="00431E9C">
      <w:pPr>
        <w:spacing w:after="0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2EDC042E" w14:textId="76B31DE1" w:rsidR="00C2053C" w:rsidRPr="00B50535" w:rsidRDefault="00C2053C" w:rsidP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2027FF" w:rsidRPr="002027FF">
        <w:rPr>
          <w:rFonts w:ascii="Arial" w:eastAsia="Arial" w:hAnsi="Arial" w:cs="Arial"/>
          <w:sz w:val="19"/>
          <w:szCs w:val="19"/>
        </w:rPr>
        <w:t xml:space="preserve"> </w:t>
      </w:r>
      <w:r w:rsidR="002027FF" w:rsidRPr="00B50535">
        <w:rPr>
          <w:rFonts w:ascii="Arial" w:eastAsia="Arial" w:hAnsi="Arial" w:cs="Arial"/>
          <w:sz w:val="19"/>
          <w:szCs w:val="19"/>
        </w:rPr>
        <w:t>Stonemasonry.</w:t>
      </w:r>
    </w:p>
    <w:p w14:paraId="73F5D64F" w14:textId="23C5FFF3" w:rsidR="00895FB6" w:rsidRPr="00B50535" w:rsidRDefault="00C2053C" w:rsidP="00C2053C">
      <w:pPr>
        <w:spacing w:after="0"/>
        <w:ind w:left="144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       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95FB6">
        <w:rPr>
          <w:rFonts w:ascii="Arial" w:eastAsia="Arial" w:hAnsi="Arial" w:cs="Arial"/>
          <w:sz w:val="19"/>
          <w:szCs w:val="19"/>
        </w:rPr>
        <w:t xml:space="preserve"> Phone box - repainting</w:t>
      </w:r>
    </w:p>
    <w:p w14:paraId="4DF8BD8B" w14:textId="489CE692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02F6C40C" w14:textId="19A804CE" w:rsidR="00680F5D" w:rsidRPr="00B50535" w:rsidRDefault="00680F5D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454377D1" w14:textId="2F7EAAAA" w:rsidR="00895FB6" w:rsidRDefault="00D014A9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="00733BC5">
        <w:rPr>
          <w:rFonts w:ascii="Arial" w:eastAsia="Arial" w:hAnsi="Arial" w:cs="Arial"/>
          <w:sz w:val="19"/>
          <w:szCs w:val="19"/>
        </w:rPr>
        <w:t xml:space="preserve">Grass </w:t>
      </w:r>
      <w:r w:rsidR="00C2053C" w:rsidRPr="00B50535">
        <w:rPr>
          <w:rFonts w:ascii="Arial" w:eastAsia="Arial" w:hAnsi="Arial" w:cs="Arial"/>
          <w:sz w:val="19"/>
          <w:szCs w:val="19"/>
        </w:rPr>
        <w:t>cutting</w:t>
      </w:r>
    </w:p>
    <w:p w14:paraId="63992713" w14:textId="611E0BF9" w:rsidR="00C2053C" w:rsidRPr="00B50535" w:rsidRDefault="00895FB6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0000001E" w14:textId="34B30183" w:rsidR="00431E9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524DD090" w14:textId="30D0EB31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54F18A0F" w14:textId="2ED63FC2" w:rsidR="006F1415" w:rsidRDefault="006F1415" w:rsidP="006F1415">
      <w:pPr>
        <w:spacing w:after="0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23056B68" w14:textId="2C2055D0" w:rsidR="00597F69" w:rsidRDefault="00597F69" w:rsidP="00597F69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Electric point(s) </w:t>
      </w:r>
    </w:p>
    <w:p w14:paraId="6C58BADC" w14:textId="71A872D6" w:rsidR="00597F69" w:rsidRPr="00B50535" w:rsidRDefault="00597F69" w:rsidP="00597F69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Paving and gate at rear </w:t>
      </w:r>
    </w:p>
    <w:p w14:paraId="7C8EA7F8" w14:textId="2D0B86C0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1F3689D5" w14:textId="6AEE2266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Other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F27333">
        <w:rPr>
          <w:rFonts w:ascii="Arial" w:eastAsia="Arial" w:hAnsi="Arial" w:cs="Arial"/>
          <w:sz w:val="19"/>
          <w:szCs w:val="19"/>
        </w:rPr>
        <w:t>Christmas tree and decorations</w:t>
      </w:r>
    </w:p>
    <w:p w14:paraId="0000001F" w14:textId="274C0C2B" w:rsidR="00431E9C" w:rsidRDefault="00E116B6" w:rsidP="00597F69">
      <w:pPr>
        <w:spacing w:after="0"/>
        <w:ind w:left="1440" w:firstLine="72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</w:t>
      </w:r>
    </w:p>
    <w:p w14:paraId="00000022" w14:textId="6C152878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02BE7723" w14:textId="3A996377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r w:rsidRPr="002027FF">
        <w:rPr>
          <w:rFonts w:ascii="Arial" w:eastAsia="Arial" w:hAnsi="Arial" w:cs="Arial"/>
          <w:b/>
          <w:sz w:val="19"/>
          <w:szCs w:val="19"/>
        </w:rPr>
        <w:t>C&amp;NEWG Sustainable transport (PC)</w:t>
      </w:r>
    </w:p>
    <w:p w14:paraId="3DBAF176" w14:textId="6743565C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Neighbourhood Watch</w:t>
      </w:r>
      <w:r w:rsidR="00F27333">
        <w:rPr>
          <w:rFonts w:ascii="Arial" w:eastAsia="Arial" w:hAnsi="Arial" w:cs="Arial"/>
          <w:b/>
          <w:sz w:val="19"/>
          <w:szCs w:val="19"/>
        </w:rPr>
        <w:t xml:space="preserve"> (MS)</w:t>
      </w:r>
    </w:p>
    <w:p w14:paraId="57A2568B" w14:textId="77777777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4CB2E381" w14:textId="14F776EE" w:rsidR="002027FF" w:rsidRDefault="002A5FC8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Community Support</w:t>
      </w:r>
    </w:p>
    <w:p w14:paraId="749A4872" w14:textId="1F704DC6" w:rsid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Ubley Cares</w:t>
      </w:r>
    </w:p>
    <w:p w14:paraId="32647B06" w14:textId="492F39F3" w:rsidR="002A5FC8" w:rsidRP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Coffee mornings </w:t>
      </w:r>
    </w:p>
    <w:p w14:paraId="32FF1490" w14:textId="77777777" w:rsidR="003C679B" w:rsidRDefault="003C679B" w:rsidP="003C679B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261E4CC3" w:rsidR="003C679B" w:rsidRDefault="003C679B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2AD2C5C7" w14:textId="59604D85" w:rsidR="002027FF" w:rsidRDefault="006F1415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>:  22/02243/FUL</w:t>
      </w:r>
      <w:r w:rsidR="00F47FA7">
        <w:rPr>
          <w:rFonts w:ascii="Arial" w:eastAsia="Arial" w:hAnsi="Arial" w:cs="Arial"/>
          <w:sz w:val="19"/>
          <w:szCs w:val="19"/>
        </w:rPr>
        <w:t xml:space="preserve"> -</w:t>
      </w:r>
      <w:r w:rsidR="00C35FC0">
        <w:rPr>
          <w:rFonts w:ascii="Arial" w:eastAsia="Arial" w:hAnsi="Arial" w:cs="Arial"/>
          <w:sz w:val="19"/>
          <w:szCs w:val="19"/>
        </w:rPr>
        <w:t xml:space="preserve"> Lakewood House</w:t>
      </w:r>
      <w:r w:rsidR="00F47FA7">
        <w:rPr>
          <w:rFonts w:ascii="Arial" w:eastAsia="Arial" w:hAnsi="Arial" w:cs="Arial"/>
          <w:sz w:val="19"/>
          <w:szCs w:val="19"/>
        </w:rPr>
        <w:t>.</w:t>
      </w:r>
      <w:r w:rsidR="00C35FC0">
        <w:rPr>
          <w:rFonts w:ascii="Arial" w:eastAsia="Arial" w:hAnsi="Arial" w:cs="Arial"/>
          <w:sz w:val="19"/>
          <w:szCs w:val="19"/>
        </w:rPr>
        <w:t xml:space="preserve"> The Sidelings. </w:t>
      </w:r>
    </w:p>
    <w:p w14:paraId="382AC48E" w14:textId="59790CA2" w:rsidR="003C679B" w:rsidRDefault="002027FF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  <w:t xml:space="preserve">  </w:t>
      </w:r>
      <w:r w:rsidR="00162243" w:rsidRPr="00A0429B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A0429B">
        <w:rPr>
          <w:rFonts w:ascii="Arial" w:eastAsia="Arial" w:hAnsi="Arial" w:cs="Arial"/>
          <w:sz w:val="19"/>
          <w:szCs w:val="19"/>
        </w:rPr>
        <w:t>22/03766/TCA</w:t>
      </w:r>
      <w:r w:rsidR="00F47FA7">
        <w:rPr>
          <w:rFonts w:ascii="Arial" w:eastAsia="Arial" w:hAnsi="Arial" w:cs="Arial"/>
          <w:sz w:val="19"/>
          <w:szCs w:val="19"/>
        </w:rPr>
        <w:t xml:space="preserve"> - </w:t>
      </w:r>
      <w:r w:rsidR="00F47FA7" w:rsidRPr="00A0429B">
        <w:rPr>
          <w:rFonts w:ascii="Arial" w:eastAsia="Arial" w:hAnsi="Arial" w:cs="Arial"/>
          <w:sz w:val="19"/>
          <w:szCs w:val="19"/>
        </w:rPr>
        <w:t>Three Ways, The Street.</w:t>
      </w:r>
      <w:r w:rsidR="00F47FA7">
        <w:rPr>
          <w:rFonts w:ascii="Arial" w:eastAsia="Arial" w:hAnsi="Arial" w:cs="Arial"/>
          <w:sz w:val="19"/>
          <w:szCs w:val="19"/>
        </w:rPr>
        <w:t xml:space="preserve"> </w:t>
      </w:r>
      <w:r w:rsidRPr="00A0429B">
        <w:rPr>
          <w:rFonts w:ascii="Arial" w:eastAsia="Arial" w:hAnsi="Arial" w:cs="Arial"/>
          <w:sz w:val="19"/>
          <w:szCs w:val="19"/>
        </w:rPr>
        <w:t xml:space="preserve">Tree works.  </w:t>
      </w:r>
    </w:p>
    <w:p w14:paraId="7D55E905" w14:textId="750DD493" w:rsidR="00F47FA7" w:rsidRPr="00A0429B" w:rsidRDefault="00F47FA7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New:</w:t>
      </w:r>
      <w:r>
        <w:rPr>
          <w:rFonts w:ascii="Arial" w:eastAsia="Arial" w:hAnsi="Arial" w:cs="Arial"/>
          <w:sz w:val="19"/>
          <w:szCs w:val="19"/>
        </w:rPr>
        <w:tab/>
        <w:t xml:space="preserve">   22/04175/FUL - Long Meadow.  2 storey extension.</w:t>
      </w:r>
    </w:p>
    <w:p w14:paraId="37D645AA" w14:textId="77777777" w:rsidR="00AB3AF0" w:rsidRPr="00A0429B" w:rsidRDefault="00B50535">
      <w:pPr>
        <w:spacing w:after="0"/>
        <w:ind w:left="72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</w:r>
    </w:p>
    <w:p w14:paraId="00000028" w14:textId="77777777" w:rsidR="00431E9C" w:rsidRPr="00A0429B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An update on the potential gifting of </w:t>
      </w:r>
      <w:proofErr w:type="spellStart"/>
      <w:r w:rsidRPr="00A0429B">
        <w:rPr>
          <w:rFonts w:ascii="Arial" w:eastAsia="Arial" w:hAnsi="Arial" w:cs="Arial"/>
          <w:b/>
          <w:bCs/>
          <w:sz w:val="19"/>
          <w:szCs w:val="19"/>
        </w:rPr>
        <w:t>Innicks</w:t>
      </w:r>
      <w:proofErr w:type="spellEnd"/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 Close land owned by </w:t>
      </w:r>
      <w:proofErr w:type="spellStart"/>
      <w:r w:rsidRPr="00A0429B">
        <w:rPr>
          <w:rFonts w:ascii="Arial" w:eastAsia="Arial" w:hAnsi="Arial" w:cs="Arial"/>
          <w:b/>
          <w:bCs/>
          <w:sz w:val="19"/>
          <w:szCs w:val="19"/>
        </w:rPr>
        <w:t>Curo</w:t>
      </w:r>
      <w:proofErr w:type="spellEnd"/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 (PC)</w:t>
      </w:r>
    </w:p>
    <w:p w14:paraId="00000029" w14:textId="77777777" w:rsidR="00431E9C" w:rsidRPr="00A0429B" w:rsidRDefault="00431E9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D" w14:textId="65B415F2" w:rsidR="00431E9C" w:rsidRPr="00A0429B" w:rsidRDefault="00C35FC0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To receive an update from the Ward Councillor </w:t>
      </w:r>
    </w:p>
    <w:p w14:paraId="0000002E" w14:textId="77777777" w:rsidR="00431E9C" w:rsidRDefault="00431E9C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2F" w14:textId="61A51BB6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162243">
        <w:rPr>
          <w:rFonts w:ascii="Arial" w:eastAsia="Arial" w:hAnsi="Arial" w:cs="Arial"/>
          <w:b/>
          <w:sz w:val="19"/>
          <w:szCs w:val="19"/>
        </w:rPr>
        <w:t>0</w:t>
      </w:r>
      <w:r w:rsidR="00F27333">
        <w:rPr>
          <w:rFonts w:ascii="Arial" w:eastAsia="Arial" w:hAnsi="Arial" w:cs="Arial"/>
          <w:b/>
          <w:sz w:val="19"/>
          <w:szCs w:val="19"/>
        </w:rPr>
        <w:t>6</w:t>
      </w:r>
      <w:r w:rsidR="00162243">
        <w:rPr>
          <w:rFonts w:ascii="Arial" w:eastAsia="Arial" w:hAnsi="Arial" w:cs="Arial"/>
          <w:b/>
          <w:sz w:val="19"/>
          <w:szCs w:val="19"/>
        </w:rPr>
        <w:t xml:space="preserve"> November</w:t>
      </w:r>
      <w:r>
        <w:rPr>
          <w:rFonts w:ascii="Arial" w:eastAsia="Arial" w:hAnsi="Arial" w:cs="Arial"/>
          <w:b/>
          <w:sz w:val="19"/>
          <w:szCs w:val="19"/>
        </w:rPr>
        <w:t xml:space="preserve"> 2022</w:t>
      </w:r>
    </w:p>
    <w:p w14:paraId="00000030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</w:p>
    <w:p w14:paraId="00000031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proofErr w:type="gramStart"/>
      <w:r>
        <w:rPr>
          <w:rFonts w:ascii="Arial" w:eastAsia="Arial" w:hAnsi="Arial" w:cs="Arial"/>
          <w:b/>
          <w:sz w:val="19"/>
          <w:szCs w:val="19"/>
        </w:rPr>
        <w:tab/>
        <w:t xml:space="preserve">  Tel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07807 986309</w:t>
      </w:r>
    </w:p>
    <w:p w14:paraId="00000032" w14:textId="77777777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sz w:val="19"/>
          <w:szCs w:val="19"/>
        </w:rPr>
        <w:t xml:space="preserve">Website: </w:t>
      </w:r>
      <w:hyperlink r:id="rId9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www.ubleyparish.co.uk</w:t>
        </w:r>
      </w:hyperlink>
      <w:r>
        <w:rPr>
          <w:rFonts w:ascii="Arial" w:eastAsia="Arial" w:hAnsi="Arial" w:cs="Arial"/>
          <w:sz w:val="19"/>
          <w:szCs w:val="19"/>
          <w:u w:val="single"/>
        </w:rPr>
        <w:t xml:space="preserve">  </w:t>
      </w:r>
    </w:p>
    <w:sectPr w:rsidR="00431E9C">
      <w:footerReference w:type="first" r:id="rId10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F889" w14:textId="77777777" w:rsidR="00A2728E" w:rsidRDefault="00A2728E">
      <w:pPr>
        <w:spacing w:after="0" w:line="240" w:lineRule="auto"/>
      </w:pPr>
      <w:r>
        <w:separator/>
      </w:r>
    </w:p>
  </w:endnote>
  <w:endnote w:type="continuationSeparator" w:id="0">
    <w:p w14:paraId="21A9D257" w14:textId="77777777" w:rsidR="00A2728E" w:rsidRDefault="00A2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AB1D" w14:textId="77777777" w:rsidR="00A2728E" w:rsidRDefault="00A2728E">
      <w:pPr>
        <w:spacing w:after="0" w:line="240" w:lineRule="auto"/>
      </w:pPr>
      <w:r>
        <w:separator/>
      </w:r>
    </w:p>
  </w:footnote>
  <w:footnote w:type="continuationSeparator" w:id="0">
    <w:p w14:paraId="7B167B57" w14:textId="77777777" w:rsidR="00A2728E" w:rsidRDefault="00A2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55E21"/>
    <w:rsid w:val="000B0C13"/>
    <w:rsid w:val="00143D5B"/>
    <w:rsid w:val="00162243"/>
    <w:rsid w:val="00186803"/>
    <w:rsid w:val="00186CB7"/>
    <w:rsid w:val="001A5248"/>
    <w:rsid w:val="002027FF"/>
    <w:rsid w:val="00221C0D"/>
    <w:rsid w:val="002A5FC8"/>
    <w:rsid w:val="002C383A"/>
    <w:rsid w:val="002F06EC"/>
    <w:rsid w:val="003C679B"/>
    <w:rsid w:val="00431E9C"/>
    <w:rsid w:val="004A3A0A"/>
    <w:rsid w:val="00507DDD"/>
    <w:rsid w:val="00597F69"/>
    <w:rsid w:val="005D7D3A"/>
    <w:rsid w:val="006201AF"/>
    <w:rsid w:val="00680F5D"/>
    <w:rsid w:val="006C2EB5"/>
    <w:rsid w:val="006F1415"/>
    <w:rsid w:val="00727F09"/>
    <w:rsid w:val="00733BC5"/>
    <w:rsid w:val="007E5C90"/>
    <w:rsid w:val="00857E1E"/>
    <w:rsid w:val="00895FB6"/>
    <w:rsid w:val="00896CC8"/>
    <w:rsid w:val="008D3C07"/>
    <w:rsid w:val="00914C1D"/>
    <w:rsid w:val="009273DB"/>
    <w:rsid w:val="009B0F2C"/>
    <w:rsid w:val="00A0429B"/>
    <w:rsid w:val="00A2728E"/>
    <w:rsid w:val="00AA28CF"/>
    <w:rsid w:val="00AB3AF0"/>
    <w:rsid w:val="00B10FB1"/>
    <w:rsid w:val="00B50535"/>
    <w:rsid w:val="00B8373E"/>
    <w:rsid w:val="00BC4204"/>
    <w:rsid w:val="00C2053C"/>
    <w:rsid w:val="00C32AA2"/>
    <w:rsid w:val="00C35FC0"/>
    <w:rsid w:val="00C927BE"/>
    <w:rsid w:val="00CC7412"/>
    <w:rsid w:val="00D006AD"/>
    <w:rsid w:val="00D014A9"/>
    <w:rsid w:val="00D34281"/>
    <w:rsid w:val="00D85E66"/>
    <w:rsid w:val="00DB6FB4"/>
    <w:rsid w:val="00E028DA"/>
    <w:rsid w:val="00E116B6"/>
    <w:rsid w:val="00E4025E"/>
    <w:rsid w:val="00E62949"/>
    <w:rsid w:val="00E76A97"/>
    <w:rsid w:val="00F0089F"/>
    <w:rsid w:val="00F27333"/>
    <w:rsid w:val="00F47FA7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Phil Collins</cp:lastModifiedBy>
  <cp:revision>2</cp:revision>
  <cp:lastPrinted>2022-09-05T13:30:00Z</cp:lastPrinted>
  <dcterms:created xsi:type="dcterms:W3CDTF">2022-12-01T11:38:00Z</dcterms:created>
  <dcterms:modified xsi:type="dcterms:W3CDTF">2022-12-01T11:38:00Z</dcterms:modified>
</cp:coreProperties>
</file>