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D95" w14:textId="77777777" w:rsidR="00DB6FB4" w:rsidRDefault="00DB6FB4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gjdgxs" w:colFirst="0" w:colLast="0"/>
      <w:bookmarkEnd w:id="0"/>
    </w:p>
    <w:p w14:paraId="00000001" w14:textId="74E18684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Ubley Parish Council</w:t>
      </w:r>
    </w:p>
    <w:p w14:paraId="00000002" w14:textId="77777777" w:rsidR="00431E9C" w:rsidRDefault="00C35FC0">
      <w:pPr>
        <w:spacing w:after="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AGENDA</w:t>
      </w:r>
    </w:p>
    <w:p w14:paraId="00000003" w14:textId="77777777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Parish Councillors are summoned to a meeting to be</w:t>
      </w:r>
      <w:r>
        <w:rPr>
          <w:rFonts w:ascii="Arial" w:eastAsia="Arial" w:hAnsi="Arial" w:cs="Arial"/>
          <w:b/>
          <w:i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held at Ubley Village Hall BS40 6PJ on</w:t>
      </w:r>
    </w:p>
    <w:p w14:paraId="00000004" w14:textId="4097A790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Thursday </w:t>
      </w:r>
      <w:r w:rsidR="00F57D4F">
        <w:rPr>
          <w:rFonts w:ascii="Arial" w:eastAsia="Arial" w:hAnsi="Arial" w:cs="Arial"/>
          <w:b/>
          <w:sz w:val="19"/>
          <w:szCs w:val="19"/>
          <w:u w:val="single"/>
        </w:rPr>
        <w:t>8</w:t>
      </w:r>
      <w:r w:rsidR="00F57D4F" w:rsidRPr="00F57D4F">
        <w:rPr>
          <w:rFonts w:ascii="Arial" w:eastAsia="Arial" w:hAnsi="Arial" w:cs="Arial"/>
          <w:b/>
          <w:sz w:val="19"/>
          <w:szCs w:val="19"/>
          <w:u w:val="single"/>
          <w:vertAlign w:val="superscript"/>
        </w:rPr>
        <w:t>th</w:t>
      </w:r>
      <w:r w:rsidR="00F57D4F"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proofErr w:type="gramStart"/>
      <w:r w:rsidR="00F57D4F">
        <w:rPr>
          <w:rFonts w:ascii="Arial" w:eastAsia="Arial" w:hAnsi="Arial" w:cs="Arial"/>
          <w:b/>
          <w:sz w:val="19"/>
          <w:szCs w:val="19"/>
          <w:u w:val="single"/>
        </w:rPr>
        <w:t>December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 2022</w:t>
      </w:r>
      <w:proofErr w:type="gramEnd"/>
      <w:r>
        <w:rPr>
          <w:rFonts w:ascii="Arial" w:eastAsia="Arial" w:hAnsi="Arial" w:cs="Arial"/>
          <w:b/>
          <w:sz w:val="19"/>
          <w:szCs w:val="19"/>
          <w:u w:val="single"/>
        </w:rPr>
        <w:t xml:space="preserve"> at 8:00pm</w:t>
      </w:r>
    </w:p>
    <w:p w14:paraId="00000005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6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9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and accept apologies for absence</w:t>
      </w:r>
    </w:p>
    <w:p w14:paraId="0000000A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B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declarations of interest in the agenda</w:t>
      </w:r>
    </w:p>
    <w:p w14:paraId="0000000C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D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Public Participation to receive comments from the public.</w:t>
      </w:r>
    </w:p>
    <w:p w14:paraId="0000000E" w14:textId="77777777" w:rsidR="00431E9C" w:rsidRDefault="00431E9C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F" w14:textId="7E35A51C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approve and sign the minutes of the previous meeting held on </w:t>
      </w:r>
      <w:r w:rsidR="00A0429B">
        <w:rPr>
          <w:rFonts w:ascii="Arial" w:eastAsia="Arial" w:hAnsi="Arial" w:cs="Arial"/>
          <w:b/>
          <w:sz w:val="19"/>
          <w:szCs w:val="19"/>
        </w:rPr>
        <w:t>1</w:t>
      </w:r>
      <w:r w:rsidR="00940F0B">
        <w:rPr>
          <w:rFonts w:ascii="Arial" w:eastAsia="Arial" w:hAnsi="Arial" w:cs="Arial"/>
          <w:b/>
          <w:sz w:val="19"/>
          <w:szCs w:val="19"/>
        </w:rPr>
        <w:t>0</w:t>
      </w:r>
      <w:r w:rsidR="00A0429B">
        <w:rPr>
          <w:rFonts w:ascii="Arial" w:eastAsia="Arial" w:hAnsi="Arial" w:cs="Arial"/>
          <w:b/>
          <w:sz w:val="19"/>
          <w:szCs w:val="19"/>
        </w:rPr>
        <w:t xml:space="preserve"> November</w:t>
      </w:r>
      <w:r w:rsidR="00895FB6"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2022 and go through the follow-up actions</w:t>
      </w:r>
    </w:p>
    <w:p w14:paraId="00000010" w14:textId="77777777" w:rsidR="00431E9C" w:rsidRDefault="00431E9C">
      <w:pPr>
        <w:spacing w:after="0"/>
        <w:rPr>
          <w:rFonts w:ascii="Arial" w:eastAsia="Arial" w:hAnsi="Arial" w:cs="Arial"/>
          <w:b/>
          <w:sz w:val="19"/>
          <w:szCs w:val="19"/>
        </w:rPr>
      </w:pPr>
    </w:p>
    <w:p w14:paraId="00000011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Report on Clerk items: To discuss and approve further actions where needed</w:t>
      </w:r>
    </w:p>
    <w:p w14:paraId="00000015" w14:textId="0B3CB14C" w:rsidR="00431E9C" w:rsidRDefault="00C35FC0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9"/>
          <w:szCs w:val="19"/>
        </w:rPr>
        <w:t>Unity Trust Bank Account</w:t>
      </w:r>
      <w:r w:rsidR="00F57D4F">
        <w:rPr>
          <w:rFonts w:ascii="Arial" w:eastAsia="Arial" w:hAnsi="Arial" w:cs="Arial"/>
          <w:sz w:val="19"/>
          <w:szCs w:val="19"/>
        </w:rPr>
        <w:t xml:space="preserve"> – GN added as signatory</w:t>
      </w:r>
    </w:p>
    <w:p w14:paraId="18A5C7E5" w14:textId="096E51B3" w:rsidR="002027FF" w:rsidRDefault="00F47FA7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2023-24 Budget and Precept</w:t>
      </w:r>
      <w:r w:rsidR="00597F69">
        <w:rPr>
          <w:rFonts w:ascii="Arial" w:eastAsia="Arial" w:hAnsi="Arial" w:cs="Arial"/>
          <w:sz w:val="19"/>
          <w:szCs w:val="19"/>
        </w:rPr>
        <w:t xml:space="preserve"> to be confirmed by January.</w:t>
      </w:r>
    </w:p>
    <w:p w14:paraId="63E2886D" w14:textId="1CFE1901" w:rsidR="009273DB" w:rsidRDefault="009273DB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Dial-a-Ride grant application</w:t>
      </w:r>
    </w:p>
    <w:p w14:paraId="5B120039" w14:textId="2BE9B1C7" w:rsidR="00597F69" w:rsidRDefault="00597F69" w:rsidP="002027FF">
      <w:pPr>
        <w:numPr>
          <w:ilvl w:val="0"/>
          <w:numId w:val="3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Engagement of </w:t>
      </w:r>
      <w:r w:rsidR="00F57D4F">
        <w:rPr>
          <w:rFonts w:ascii="Arial" w:eastAsia="Arial" w:hAnsi="Arial" w:cs="Arial"/>
          <w:sz w:val="19"/>
          <w:szCs w:val="19"/>
        </w:rPr>
        <w:t>BDO LLP</w:t>
      </w:r>
      <w:r>
        <w:rPr>
          <w:rFonts w:ascii="Arial" w:eastAsia="Arial" w:hAnsi="Arial" w:cs="Arial"/>
          <w:sz w:val="19"/>
          <w:szCs w:val="19"/>
        </w:rPr>
        <w:t xml:space="preserve"> as </w:t>
      </w:r>
      <w:r w:rsidR="00F57D4F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</w:p>
    <w:p w14:paraId="4FECFEC9" w14:textId="77777777" w:rsidR="002027FF" w:rsidRDefault="002027FF" w:rsidP="002027FF">
      <w:pPr>
        <w:spacing w:after="0"/>
        <w:rPr>
          <w:rFonts w:ascii="Arial" w:eastAsia="Arial" w:hAnsi="Arial" w:cs="Arial"/>
          <w:sz w:val="19"/>
          <w:szCs w:val="19"/>
        </w:rPr>
      </w:pPr>
    </w:p>
    <w:p w14:paraId="00000016" w14:textId="77777777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Finances</w:t>
      </w:r>
    </w:p>
    <w:p w14:paraId="00000017" w14:textId="04651BAF" w:rsidR="00431E9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the monthly financial reports</w:t>
      </w:r>
      <w:r w:rsidR="00F47FA7">
        <w:rPr>
          <w:rFonts w:ascii="Arial" w:eastAsia="Arial" w:hAnsi="Arial" w:cs="Arial"/>
          <w:sz w:val="19"/>
          <w:szCs w:val="19"/>
        </w:rPr>
        <w:t>.</w:t>
      </w:r>
    </w:p>
    <w:p w14:paraId="4EA38A67" w14:textId="7EE62857" w:rsidR="009B0F2C" w:rsidRDefault="00C35FC0">
      <w:pPr>
        <w:numPr>
          <w:ilvl w:val="1"/>
          <w:numId w:val="2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confirm BACS and cheque payments to be authorised (see financial report).</w:t>
      </w:r>
    </w:p>
    <w:p w14:paraId="0000001A" w14:textId="77777777" w:rsidR="00431E9C" w:rsidRDefault="00431E9C">
      <w:pPr>
        <w:spacing w:after="0"/>
        <w:ind w:left="1494"/>
        <w:rPr>
          <w:rFonts w:ascii="Arial" w:eastAsia="Arial" w:hAnsi="Arial" w:cs="Arial"/>
          <w:color w:val="FF0000"/>
          <w:sz w:val="19"/>
          <w:szCs w:val="19"/>
        </w:rPr>
      </w:pPr>
    </w:p>
    <w:p w14:paraId="0000001B" w14:textId="6BE051B6" w:rsidR="00431E9C" w:rsidRPr="00B50535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>Village Maintenance</w:t>
      </w:r>
      <w:r w:rsidR="00C2053C" w:rsidRPr="00B50535">
        <w:rPr>
          <w:rFonts w:ascii="Arial" w:eastAsia="Arial" w:hAnsi="Arial" w:cs="Arial"/>
          <w:b/>
          <w:sz w:val="19"/>
          <w:szCs w:val="19"/>
        </w:rPr>
        <w:t xml:space="preserve"> Updates</w:t>
      </w:r>
    </w:p>
    <w:p w14:paraId="2EDC042E" w14:textId="76B31DE1" w:rsidR="00C2053C" w:rsidRPr="00B50535" w:rsidRDefault="00C2053C" w:rsidP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Cross.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2027FF" w:rsidRPr="002027FF">
        <w:rPr>
          <w:rFonts w:ascii="Arial" w:eastAsia="Arial" w:hAnsi="Arial" w:cs="Arial"/>
          <w:sz w:val="19"/>
          <w:szCs w:val="19"/>
        </w:rPr>
        <w:t xml:space="preserve"> </w:t>
      </w:r>
      <w:r w:rsidR="002027FF" w:rsidRPr="00B50535">
        <w:rPr>
          <w:rFonts w:ascii="Arial" w:eastAsia="Arial" w:hAnsi="Arial" w:cs="Arial"/>
          <w:sz w:val="19"/>
          <w:szCs w:val="19"/>
        </w:rPr>
        <w:t>Stonemasonry.</w:t>
      </w:r>
    </w:p>
    <w:p w14:paraId="73F5D64F" w14:textId="23C5FFF3" w:rsidR="00895FB6" w:rsidRPr="00B50535" w:rsidRDefault="00C2053C" w:rsidP="00C2053C">
      <w:pPr>
        <w:spacing w:after="0"/>
        <w:ind w:left="144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       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95FB6">
        <w:rPr>
          <w:rFonts w:ascii="Arial" w:eastAsia="Arial" w:hAnsi="Arial" w:cs="Arial"/>
          <w:sz w:val="19"/>
          <w:szCs w:val="19"/>
        </w:rPr>
        <w:t xml:space="preserve"> Phone box - repainting</w:t>
      </w:r>
    </w:p>
    <w:p w14:paraId="4DF8BD8B" w14:textId="489CE692" w:rsidR="00C2053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Glebe.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02F6C40C" w14:textId="19A804CE" w:rsidR="00680F5D" w:rsidRPr="00B50535" w:rsidRDefault="00680F5D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Repairs</w:t>
      </w:r>
      <w:r w:rsidR="00857E1E">
        <w:rPr>
          <w:rFonts w:ascii="Arial" w:eastAsia="Arial" w:hAnsi="Arial" w:cs="Arial"/>
          <w:sz w:val="19"/>
          <w:szCs w:val="19"/>
        </w:rPr>
        <w:t xml:space="preserve"> and maintenance</w:t>
      </w:r>
    </w:p>
    <w:p w14:paraId="454377D1" w14:textId="2F7EAAAA" w:rsidR="00895FB6" w:rsidRDefault="00D014A9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="00733BC5">
        <w:rPr>
          <w:rFonts w:ascii="Arial" w:eastAsia="Arial" w:hAnsi="Arial" w:cs="Arial"/>
          <w:sz w:val="19"/>
          <w:szCs w:val="19"/>
        </w:rPr>
        <w:t xml:space="preserve">Grass </w:t>
      </w:r>
      <w:r w:rsidR="00C2053C" w:rsidRPr="00B50535">
        <w:rPr>
          <w:rFonts w:ascii="Arial" w:eastAsia="Arial" w:hAnsi="Arial" w:cs="Arial"/>
          <w:sz w:val="19"/>
          <w:szCs w:val="19"/>
        </w:rPr>
        <w:t>cutting</w:t>
      </w:r>
    </w:p>
    <w:p w14:paraId="63992713" w14:textId="611E0BF9" w:rsidR="00C2053C" w:rsidRPr="00B50535" w:rsidRDefault="00895FB6" w:rsidP="00C2053C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Installing benches</w:t>
      </w:r>
    </w:p>
    <w:p w14:paraId="0000001E" w14:textId="34B30183" w:rsidR="00431E9C" w:rsidRPr="00B50535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Churchyard</w:t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524DD090" w14:textId="30D0EB31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Hall surrounds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54F18A0F" w14:textId="2ED63FC2" w:rsidR="006F1415" w:rsidRDefault="006F1415" w:rsidP="006F1415">
      <w:pPr>
        <w:spacing w:after="0"/>
        <w:ind w:lef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</w:p>
    <w:p w14:paraId="23056B68" w14:textId="2C2055D0" w:rsidR="00597F69" w:rsidRDefault="00597F69" w:rsidP="00597F69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Electric point(s) </w:t>
      </w:r>
    </w:p>
    <w:p w14:paraId="6C58BADC" w14:textId="71A872D6" w:rsidR="00597F69" w:rsidRPr="00B50535" w:rsidRDefault="00597F69" w:rsidP="00597F69">
      <w:pPr>
        <w:spacing w:after="0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Paving and gate at rear </w:t>
      </w:r>
    </w:p>
    <w:p w14:paraId="7C8EA7F8" w14:textId="15100B93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Walnut Tree Close</w:t>
      </w:r>
      <w:r w:rsidR="00895FB6">
        <w:rPr>
          <w:rFonts w:ascii="Arial" w:eastAsia="Arial" w:hAnsi="Arial" w:cs="Arial"/>
          <w:sz w:val="19"/>
          <w:szCs w:val="19"/>
        </w:rPr>
        <w:tab/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895FB6">
        <w:rPr>
          <w:rFonts w:ascii="Arial" w:eastAsia="Arial" w:hAnsi="Arial" w:cs="Arial"/>
          <w:sz w:val="19"/>
          <w:szCs w:val="19"/>
        </w:rPr>
        <w:t>Corner bed tidying up</w:t>
      </w:r>
      <w:r w:rsidR="00857E1E">
        <w:rPr>
          <w:rFonts w:ascii="Arial" w:eastAsia="Arial" w:hAnsi="Arial" w:cs="Arial"/>
          <w:sz w:val="19"/>
          <w:szCs w:val="19"/>
        </w:rPr>
        <w:t xml:space="preserve"> / working party</w:t>
      </w:r>
    </w:p>
    <w:p w14:paraId="2398B370" w14:textId="2621580F" w:rsidR="00E305D6" w:rsidRDefault="00E305D6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Innicks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Close</w:t>
      </w:r>
    </w:p>
    <w:p w14:paraId="4F38DB14" w14:textId="061CAC70" w:rsidR="00E305D6" w:rsidRPr="00B50535" w:rsidRDefault="00E305D6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Flooding</w:t>
      </w:r>
    </w:p>
    <w:p w14:paraId="1F3689D5" w14:textId="6AEE2266" w:rsidR="00C2053C" w:rsidRDefault="00C2053C">
      <w:pPr>
        <w:numPr>
          <w:ilvl w:val="0"/>
          <w:numId w:val="1"/>
        </w:numPr>
        <w:spacing w:after="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Other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F27333">
        <w:rPr>
          <w:rFonts w:ascii="Arial" w:eastAsia="Arial" w:hAnsi="Arial" w:cs="Arial"/>
          <w:sz w:val="19"/>
          <w:szCs w:val="19"/>
        </w:rPr>
        <w:t>Christmas tree and decorations</w:t>
      </w:r>
    </w:p>
    <w:p w14:paraId="0000001F" w14:textId="274C0C2B" w:rsidR="00431E9C" w:rsidRDefault="00E116B6" w:rsidP="00597F69">
      <w:pPr>
        <w:spacing w:after="0"/>
        <w:ind w:left="1440" w:firstLine="72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9B0F2C">
        <w:rPr>
          <w:rFonts w:ascii="Arial" w:eastAsia="Arial" w:hAnsi="Arial" w:cs="Arial"/>
          <w:sz w:val="19"/>
          <w:szCs w:val="19"/>
        </w:rPr>
        <w:t xml:space="preserve">  </w:t>
      </w:r>
    </w:p>
    <w:p w14:paraId="00000022" w14:textId="6C152878" w:rsidR="00431E9C" w:rsidRDefault="00C35FC0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 xml:space="preserve">Reports from Councillors </w:t>
      </w:r>
    </w:p>
    <w:p w14:paraId="02BE7723" w14:textId="3A996377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r w:rsidRPr="002027FF">
        <w:rPr>
          <w:rFonts w:ascii="Arial" w:eastAsia="Arial" w:hAnsi="Arial" w:cs="Arial"/>
          <w:b/>
          <w:sz w:val="19"/>
          <w:szCs w:val="19"/>
        </w:rPr>
        <w:t>C&amp;NEWG Sustainable transport (PC)</w:t>
      </w:r>
    </w:p>
    <w:p w14:paraId="3DBAF176" w14:textId="6743565C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Neighbourhood Watch</w:t>
      </w:r>
      <w:r w:rsidR="00F27333">
        <w:rPr>
          <w:rFonts w:ascii="Arial" w:eastAsia="Arial" w:hAnsi="Arial" w:cs="Arial"/>
          <w:b/>
          <w:sz w:val="19"/>
          <w:szCs w:val="19"/>
        </w:rPr>
        <w:t xml:space="preserve"> (MS)</w:t>
      </w:r>
    </w:p>
    <w:p w14:paraId="57A2568B" w14:textId="77777777" w:rsidR="002027FF" w:rsidRDefault="002027FF" w:rsidP="002027FF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4CB2E381" w14:textId="14F776EE" w:rsidR="002027FF" w:rsidRDefault="002A5FC8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Community Support</w:t>
      </w:r>
    </w:p>
    <w:p w14:paraId="749A4872" w14:textId="1F704DC6" w:rsid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Ubley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Cares</w:t>
      </w:r>
    </w:p>
    <w:p w14:paraId="32647B06" w14:textId="492F39F3" w:rsidR="002A5FC8" w:rsidRPr="002A5FC8" w:rsidRDefault="002A5FC8" w:rsidP="002A5FC8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Coffee mornings </w:t>
      </w:r>
    </w:p>
    <w:p w14:paraId="32FF1490" w14:textId="77777777" w:rsidR="003C679B" w:rsidRDefault="003C679B" w:rsidP="003C679B">
      <w:pPr>
        <w:spacing w:after="0"/>
        <w:ind w:left="643"/>
        <w:rPr>
          <w:rFonts w:ascii="Arial" w:eastAsia="Arial" w:hAnsi="Arial" w:cs="Arial"/>
          <w:b/>
          <w:sz w:val="19"/>
          <w:szCs w:val="19"/>
        </w:rPr>
      </w:pPr>
    </w:p>
    <w:p w14:paraId="3562C670" w14:textId="261E4CC3" w:rsidR="003C679B" w:rsidRDefault="003C679B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Planning</w:t>
      </w:r>
    </w:p>
    <w:p w14:paraId="2AD2C5C7" w14:textId="59604D85" w:rsidR="002027FF" w:rsidRDefault="006F1415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Updates</w:t>
      </w:r>
      <w:r w:rsidR="00C35FC0">
        <w:rPr>
          <w:rFonts w:ascii="Arial" w:eastAsia="Arial" w:hAnsi="Arial" w:cs="Arial"/>
          <w:sz w:val="19"/>
          <w:szCs w:val="19"/>
        </w:rPr>
        <w:t>:  22/02243/FUL</w:t>
      </w:r>
      <w:r w:rsidR="00F47FA7">
        <w:rPr>
          <w:rFonts w:ascii="Arial" w:eastAsia="Arial" w:hAnsi="Arial" w:cs="Arial"/>
          <w:sz w:val="19"/>
          <w:szCs w:val="19"/>
        </w:rPr>
        <w:t xml:space="preserve"> -</w:t>
      </w:r>
      <w:r w:rsidR="00C35FC0">
        <w:rPr>
          <w:rFonts w:ascii="Arial" w:eastAsia="Arial" w:hAnsi="Arial" w:cs="Arial"/>
          <w:sz w:val="19"/>
          <w:szCs w:val="19"/>
        </w:rPr>
        <w:t xml:space="preserve"> Lakewood House</w:t>
      </w:r>
      <w:r w:rsidR="00F47FA7">
        <w:rPr>
          <w:rFonts w:ascii="Arial" w:eastAsia="Arial" w:hAnsi="Arial" w:cs="Arial"/>
          <w:sz w:val="19"/>
          <w:szCs w:val="19"/>
        </w:rPr>
        <w:t>.</w:t>
      </w:r>
      <w:r w:rsidR="00C35FC0">
        <w:rPr>
          <w:rFonts w:ascii="Arial" w:eastAsia="Arial" w:hAnsi="Arial" w:cs="Arial"/>
          <w:sz w:val="19"/>
          <w:szCs w:val="19"/>
        </w:rPr>
        <w:t xml:space="preserve"> The Sidelings. </w:t>
      </w:r>
    </w:p>
    <w:p w14:paraId="00000028" w14:textId="3EC68970" w:rsidR="00431E9C" w:rsidRPr="00E305D6" w:rsidRDefault="002027FF" w:rsidP="00E305D6">
      <w:pPr>
        <w:spacing w:after="0"/>
        <w:ind w:left="720"/>
        <w:rPr>
          <w:rFonts w:ascii="Arial" w:eastAsia="Arial" w:hAnsi="Arial" w:cs="Arial"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ab/>
        <w:t xml:space="preserve">  </w:t>
      </w:r>
      <w:r w:rsidR="00162243" w:rsidRPr="00A0429B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F12CF0">
        <w:rPr>
          <w:rFonts w:ascii="Arial" w:eastAsia="Arial" w:hAnsi="Arial" w:cs="Arial"/>
          <w:sz w:val="19"/>
          <w:szCs w:val="19"/>
        </w:rPr>
        <w:t>22/04175/FUL - Long Meadow.  2 storey extension.</w:t>
      </w:r>
    </w:p>
    <w:p w14:paraId="00000029" w14:textId="77777777" w:rsidR="00431E9C" w:rsidRPr="00A0429B" w:rsidRDefault="00431E9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0000002D" w14:textId="65B415F2" w:rsidR="00431E9C" w:rsidRPr="00A0429B" w:rsidRDefault="00C35FC0" w:rsidP="00C32AA2">
      <w:pPr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To receive an update from the Ward Councillor </w:t>
      </w:r>
    </w:p>
    <w:p w14:paraId="0000002E" w14:textId="77777777" w:rsidR="00431E9C" w:rsidRDefault="00431E9C">
      <w:pPr>
        <w:spacing w:after="0"/>
        <w:rPr>
          <w:rFonts w:ascii="Arial" w:eastAsia="Arial" w:hAnsi="Arial" w:cs="Arial"/>
          <w:sz w:val="19"/>
          <w:szCs w:val="19"/>
        </w:rPr>
      </w:pPr>
    </w:p>
    <w:p w14:paraId="0000002F" w14:textId="3251C9DD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Agenda posted by C Witchard on </w:t>
      </w:r>
      <w:r w:rsidR="00162243">
        <w:rPr>
          <w:rFonts w:ascii="Arial" w:eastAsia="Arial" w:hAnsi="Arial" w:cs="Arial"/>
          <w:b/>
          <w:sz w:val="19"/>
          <w:szCs w:val="19"/>
        </w:rPr>
        <w:t>0</w:t>
      </w:r>
      <w:r w:rsidR="00F12CF0">
        <w:rPr>
          <w:rFonts w:ascii="Arial" w:eastAsia="Arial" w:hAnsi="Arial" w:cs="Arial"/>
          <w:b/>
          <w:sz w:val="19"/>
          <w:szCs w:val="19"/>
        </w:rPr>
        <w:t>4 December</w:t>
      </w:r>
      <w:r>
        <w:rPr>
          <w:rFonts w:ascii="Arial" w:eastAsia="Arial" w:hAnsi="Arial" w:cs="Arial"/>
          <w:b/>
          <w:sz w:val="19"/>
          <w:szCs w:val="19"/>
        </w:rPr>
        <w:t xml:space="preserve"> 2022</w:t>
      </w:r>
    </w:p>
    <w:p w14:paraId="00000030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Chairman: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Phil Collins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 Tel. 01761 462294</w:t>
      </w:r>
    </w:p>
    <w:p w14:paraId="00000031" w14:textId="7777777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Clerk: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Charlotte Witchard</w:t>
      </w:r>
      <w:proofErr w:type="gramStart"/>
      <w:r>
        <w:rPr>
          <w:rFonts w:ascii="Arial" w:eastAsia="Arial" w:hAnsi="Arial" w:cs="Arial"/>
          <w:b/>
          <w:sz w:val="19"/>
          <w:szCs w:val="19"/>
        </w:rPr>
        <w:tab/>
        <w:t xml:space="preserve">  Tel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07807 986309</w:t>
      </w:r>
    </w:p>
    <w:p w14:paraId="00000032" w14:textId="77777777" w:rsidR="00431E9C" w:rsidRDefault="00C35FC0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E-mail:</w:t>
      </w:r>
      <w:r>
        <w:rPr>
          <w:rFonts w:ascii="Arial" w:eastAsia="Arial" w:hAnsi="Arial" w:cs="Arial"/>
          <w:b/>
          <w:sz w:val="19"/>
          <w:szCs w:val="19"/>
        </w:rPr>
        <w:tab/>
      </w:r>
      <w:hyperlink r:id="rId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parish-clerk@ubleyparish.co.uk</w:t>
        </w:r>
      </w:hyperlink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b/>
          <w:sz w:val="19"/>
          <w:szCs w:val="19"/>
        </w:rPr>
        <w:t xml:space="preserve">Website: </w:t>
      </w:r>
      <w:hyperlink r:id="rId9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www.ubleyparish.co.uk</w:t>
        </w:r>
      </w:hyperlink>
      <w:r>
        <w:rPr>
          <w:rFonts w:ascii="Arial" w:eastAsia="Arial" w:hAnsi="Arial" w:cs="Arial"/>
          <w:sz w:val="19"/>
          <w:szCs w:val="19"/>
          <w:u w:val="single"/>
        </w:rPr>
        <w:t xml:space="preserve">  </w:t>
      </w:r>
    </w:p>
    <w:sectPr w:rsidR="00431E9C">
      <w:footerReference w:type="first" r:id="rId10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7380" w14:textId="77777777" w:rsidR="005C798B" w:rsidRDefault="005C798B">
      <w:pPr>
        <w:spacing w:after="0" w:line="240" w:lineRule="auto"/>
      </w:pPr>
      <w:r>
        <w:separator/>
      </w:r>
    </w:p>
  </w:endnote>
  <w:endnote w:type="continuationSeparator" w:id="0">
    <w:p w14:paraId="7639631D" w14:textId="77777777" w:rsidR="005C798B" w:rsidRDefault="005C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1E9C" w:rsidRDefault="00431E9C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5B0D" w14:textId="77777777" w:rsidR="005C798B" w:rsidRDefault="005C798B">
      <w:pPr>
        <w:spacing w:after="0" w:line="240" w:lineRule="auto"/>
      </w:pPr>
      <w:r>
        <w:separator/>
      </w:r>
    </w:p>
  </w:footnote>
  <w:footnote w:type="continuationSeparator" w:id="0">
    <w:p w14:paraId="29E0A93C" w14:textId="77777777" w:rsidR="005C798B" w:rsidRDefault="005C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D992D09"/>
    <w:multiLevelType w:val="hybridMultilevel"/>
    <w:tmpl w:val="CCB61A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C6A2862"/>
    <w:multiLevelType w:val="hybridMultilevel"/>
    <w:tmpl w:val="F66883A2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005">
    <w:abstractNumId w:val="0"/>
  </w:num>
  <w:num w:numId="2" w16cid:durableId="321323096">
    <w:abstractNumId w:val="5"/>
  </w:num>
  <w:num w:numId="3" w16cid:durableId="355808201">
    <w:abstractNumId w:val="2"/>
  </w:num>
  <w:num w:numId="4" w16cid:durableId="1155757037">
    <w:abstractNumId w:val="1"/>
  </w:num>
  <w:num w:numId="5" w16cid:durableId="165751782">
    <w:abstractNumId w:val="4"/>
  </w:num>
  <w:num w:numId="6" w16cid:durableId="68282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C"/>
    <w:rsid w:val="00055E21"/>
    <w:rsid w:val="000B0C13"/>
    <w:rsid w:val="00143D5B"/>
    <w:rsid w:val="00162243"/>
    <w:rsid w:val="00186803"/>
    <w:rsid w:val="00186CB7"/>
    <w:rsid w:val="001A5248"/>
    <w:rsid w:val="002027FF"/>
    <w:rsid w:val="00221C0D"/>
    <w:rsid w:val="002A5FC8"/>
    <w:rsid w:val="002C383A"/>
    <w:rsid w:val="002F06EC"/>
    <w:rsid w:val="003C679B"/>
    <w:rsid w:val="00431E9C"/>
    <w:rsid w:val="004A3A0A"/>
    <w:rsid w:val="00507DDD"/>
    <w:rsid w:val="00597F69"/>
    <w:rsid w:val="005C798B"/>
    <w:rsid w:val="005D7D3A"/>
    <w:rsid w:val="006201AF"/>
    <w:rsid w:val="00680F5D"/>
    <w:rsid w:val="006F1415"/>
    <w:rsid w:val="00727F09"/>
    <w:rsid w:val="00733BC5"/>
    <w:rsid w:val="007E5C90"/>
    <w:rsid w:val="00857E1E"/>
    <w:rsid w:val="00895958"/>
    <w:rsid w:val="00895FB6"/>
    <w:rsid w:val="00896CC8"/>
    <w:rsid w:val="008D3C07"/>
    <w:rsid w:val="00914C1D"/>
    <w:rsid w:val="009273DB"/>
    <w:rsid w:val="00940F0B"/>
    <w:rsid w:val="009B0F2C"/>
    <w:rsid w:val="00A0429B"/>
    <w:rsid w:val="00AA28CF"/>
    <w:rsid w:val="00AB3AF0"/>
    <w:rsid w:val="00B10FB1"/>
    <w:rsid w:val="00B50535"/>
    <w:rsid w:val="00B8373E"/>
    <w:rsid w:val="00BC4204"/>
    <w:rsid w:val="00C2053C"/>
    <w:rsid w:val="00C32AA2"/>
    <w:rsid w:val="00C35FC0"/>
    <w:rsid w:val="00C927BE"/>
    <w:rsid w:val="00CC7412"/>
    <w:rsid w:val="00D006AD"/>
    <w:rsid w:val="00D014A9"/>
    <w:rsid w:val="00D34281"/>
    <w:rsid w:val="00D85E66"/>
    <w:rsid w:val="00DB6FB4"/>
    <w:rsid w:val="00E028DA"/>
    <w:rsid w:val="00E116B6"/>
    <w:rsid w:val="00E305D6"/>
    <w:rsid w:val="00E4025E"/>
    <w:rsid w:val="00E62949"/>
    <w:rsid w:val="00E76A97"/>
    <w:rsid w:val="00F0089F"/>
    <w:rsid w:val="00F12CF0"/>
    <w:rsid w:val="00F27333"/>
    <w:rsid w:val="00F47FA7"/>
    <w:rsid w:val="00F57D4F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013"/>
  <w15:docId w15:val="{B660E0C8-5F6C-4BF9-8351-281B1DA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Si3ldg2Ah/jT5OQdORMAEEKQw==">AMUW2mXsOV3FLrWQGFxfQuqR1qtU9CFzy24QX4l3rFakIW/85ityoo5cIrGUMgE+ZEO922O/VuGWE9yY6gUA0+8dn5VYEfhj6v3raW4DGP2RoKLsrWOZEJXyd/BvWkl7EU/KZH1aBMKh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4</cp:revision>
  <cp:lastPrinted>2022-09-05T13:30:00Z</cp:lastPrinted>
  <dcterms:created xsi:type="dcterms:W3CDTF">2022-11-30T16:47:00Z</dcterms:created>
  <dcterms:modified xsi:type="dcterms:W3CDTF">2022-12-01T14:37:00Z</dcterms:modified>
</cp:coreProperties>
</file>