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D138" w14:textId="1D6D73A6" w:rsidR="009B2952" w:rsidRPr="00A5380B" w:rsidRDefault="00A5380B" w:rsidP="00A8124F">
      <w:pPr>
        <w:rPr>
          <w:b/>
          <w:bCs/>
          <w:u w:val="single"/>
        </w:rPr>
      </w:pPr>
      <w:r w:rsidRPr="00A5380B">
        <w:rPr>
          <w:b/>
          <w:bCs/>
          <w:u w:val="single"/>
        </w:rPr>
        <w:t xml:space="preserve">Ubley Hall </w:t>
      </w:r>
      <w:r w:rsidR="00A8124F">
        <w:rPr>
          <w:b/>
          <w:bCs/>
          <w:u w:val="single"/>
        </w:rPr>
        <w:t xml:space="preserve">Management Committee report </w:t>
      </w:r>
      <w:r w:rsidRPr="00A5380B">
        <w:rPr>
          <w:b/>
          <w:bCs/>
          <w:u w:val="single"/>
        </w:rPr>
        <w:t>for the last 12 months</w:t>
      </w:r>
    </w:p>
    <w:p w14:paraId="2BB1CCF7" w14:textId="460BABC0" w:rsidR="00BF0F35" w:rsidRDefault="00BF0F35">
      <w:r>
        <w:t xml:space="preserve">Over the last year, </w:t>
      </w:r>
      <w:proofErr w:type="spellStart"/>
      <w:proofErr w:type="gramStart"/>
      <w:r>
        <w:t>its</w:t>
      </w:r>
      <w:proofErr w:type="spellEnd"/>
      <w:proofErr w:type="gramEnd"/>
      <w:r>
        <w:t xml:space="preserve"> been challenging getting all of the groups back together again. The </w:t>
      </w:r>
      <w:proofErr w:type="spellStart"/>
      <w:r>
        <w:t>omicrom</w:t>
      </w:r>
      <w:proofErr w:type="spellEnd"/>
      <w:r>
        <w:t xml:space="preserve"> variant of Covid provided a</w:t>
      </w:r>
      <w:r w:rsidR="00A5380B">
        <w:t xml:space="preserve">n </w:t>
      </w:r>
      <w:proofErr w:type="gramStart"/>
      <w:r w:rsidR="00A5380B">
        <w:t>ever changing</w:t>
      </w:r>
      <w:proofErr w:type="gramEnd"/>
      <w:r>
        <w:t xml:space="preserve"> set of rules to navigate, but we have now seen the return of most of our hall community groups. </w:t>
      </w:r>
    </w:p>
    <w:p w14:paraId="06C51B06" w14:textId="102DD593" w:rsidR="00BF0F35" w:rsidRDefault="00BF0F35">
      <w:r>
        <w:t>We have successfully applied for the ARG grant for the hall and have been using some of the funds to get a few ideas up and running.</w:t>
      </w:r>
    </w:p>
    <w:p w14:paraId="496722C5" w14:textId="4F95447B" w:rsidR="00BF0F35" w:rsidRDefault="00BF0F35">
      <w:r>
        <w:t xml:space="preserve">We have used a small fund </w:t>
      </w:r>
      <w:r w:rsidR="001A060B">
        <w:t>bequeathed</w:t>
      </w:r>
      <w:r>
        <w:t xml:space="preserve"> to the hall for purchasing some table tennis tables. We now have 2 that belong to the hall. The idea was for the hall to have them as an asset for multiple clubs to be able to use and a new table tennis club has been created as a result.</w:t>
      </w:r>
    </w:p>
    <w:p w14:paraId="2970C86E" w14:textId="6E183ACD" w:rsidR="00BF0F35" w:rsidRDefault="00BF0F35">
      <w:r>
        <w:t>Sophie Williams has set up an Ubley youth club which ran its first session this week. The hall is actively helping her in purchasing some assets for the children to use.</w:t>
      </w:r>
    </w:p>
    <w:p w14:paraId="3294CD73" w14:textId="738664B4" w:rsidR="00BF0F35" w:rsidRDefault="00BF0F35">
      <w:r>
        <w:t xml:space="preserve">The hall will also be looking to purchase a BBQ for us and the community to be able to use / hire </w:t>
      </w:r>
      <w:proofErr w:type="gramStart"/>
      <w:r>
        <w:t>and also</w:t>
      </w:r>
      <w:proofErr w:type="gramEnd"/>
      <w:r>
        <w:t xml:space="preserve"> to use for the fete. </w:t>
      </w:r>
    </w:p>
    <w:p w14:paraId="13AF5AE1" w14:textId="45FA51C5" w:rsidR="00BF0F35" w:rsidRDefault="00BF0F35">
      <w:r>
        <w:t xml:space="preserve">We are looking at investing in some patio furniture for the summer months </w:t>
      </w:r>
      <w:proofErr w:type="gramStart"/>
      <w:r>
        <w:t>and also</w:t>
      </w:r>
      <w:proofErr w:type="gramEnd"/>
      <w:r>
        <w:t xml:space="preserve"> a bar refurbishment.</w:t>
      </w:r>
    </w:p>
    <w:p w14:paraId="2F1FBD32" w14:textId="2B7651AF" w:rsidR="004335FD" w:rsidRDefault="00E2285C">
      <w:r>
        <w:t xml:space="preserve">Due to the popularity of the family </w:t>
      </w:r>
      <w:proofErr w:type="spellStart"/>
      <w:r>
        <w:t>publeys</w:t>
      </w:r>
      <w:proofErr w:type="spellEnd"/>
      <w:r>
        <w:t xml:space="preserve">, we have decided to make all </w:t>
      </w:r>
      <w:proofErr w:type="spellStart"/>
      <w:r>
        <w:t>publeys</w:t>
      </w:r>
      <w:proofErr w:type="spellEnd"/>
      <w:r>
        <w:t xml:space="preserve"> family orientated from 6pm to 8:30pn each month, with the standard </w:t>
      </w:r>
      <w:proofErr w:type="spellStart"/>
      <w:r>
        <w:t>publey</w:t>
      </w:r>
      <w:proofErr w:type="spellEnd"/>
      <w:r>
        <w:t xml:space="preserve"> resuming afterwards. </w:t>
      </w:r>
      <w:r w:rsidR="00A5380B">
        <w:t xml:space="preserve">They have proved </w:t>
      </w:r>
      <w:proofErr w:type="gramStart"/>
      <w:r w:rsidR="00A5380B">
        <w:t>really popular</w:t>
      </w:r>
      <w:proofErr w:type="gramEnd"/>
      <w:r w:rsidR="00A5380B">
        <w:t xml:space="preserve"> and seen the bar takings increase significantly as a result. </w:t>
      </w:r>
    </w:p>
    <w:p w14:paraId="0E66FC39" w14:textId="752876AB" w:rsidR="00BF0F35" w:rsidRDefault="00BF0F35">
      <w:r>
        <w:t>Over the last year we have moved to a cashless system on the bar</w:t>
      </w:r>
      <w:r w:rsidR="004335FD">
        <w:t xml:space="preserve">. Lee Everson is now the bar treasurer with mark balance and Iain Goldsmith heading up the bar team for rotas and stock. All are doing an excellent job and Lee is also doing kindly doing the food for family </w:t>
      </w:r>
      <w:proofErr w:type="spellStart"/>
      <w:r w:rsidR="004335FD">
        <w:t>publeys</w:t>
      </w:r>
      <w:proofErr w:type="spellEnd"/>
      <w:r w:rsidR="004335FD">
        <w:t>.</w:t>
      </w:r>
    </w:p>
    <w:p w14:paraId="66E7D34F" w14:textId="586D1BAA" w:rsidR="00A5380B" w:rsidRDefault="00A5380B">
      <w:r>
        <w:t>Last years fete was a real success. Changing the timings to a Sunday lunchtime (</w:t>
      </w:r>
      <w:proofErr w:type="spellStart"/>
      <w:r>
        <w:t>oor</w:t>
      </w:r>
      <w:proofErr w:type="spellEnd"/>
      <w:r>
        <w:t xml:space="preserve"> just after the church services finish) seemed to be a real hit with everyone. The BBQ sold out and we had a record number of people attend. It’s a body of work to organise, so thank you to everyone that </w:t>
      </w:r>
      <w:proofErr w:type="gramStart"/>
      <w:r>
        <w:t>helped</w:t>
      </w:r>
      <w:proofErr w:type="gramEnd"/>
      <w:r>
        <w:t xml:space="preserve"> and we would love your assistance again this year, where we are looking to run a similar event at similar times. </w:t>
      </w:r>
    </w:p>
    <w:p w14:paraId="19D16D3E" w14:textId="41496939" w:rsidR="00573251" w:rsidRDefault="00573251">
      <w:r>
        <w:t xml:space="preserve">We will be looking to invest some more of the hall funds, moving forwards, on </w:t>
      </w:r>
      <w:proofErr w:type="gramStart"/>
      <w:r>
        <w:t>a number of</w:t>
      </w:r>
      <w:proofErr w:type="gramEnd"/>
      <w:r>
        <w:t xml:space="preserve"> items to aid the wider community. </w:t>
      </w:r>
    </w:p>
    <w:p w14:paraId="38568906" w14:textId="4738ACC1" w:rsidR="00573251" w:rsidRDefault="00573251">
      <w:r>
        <w:t>Items that have been suggested are:</w:t>
      </w:r>
    </w:p>
    <w:p w14:paraId="5F4F2E71" w14:textId="44F805FF" w:rsidR="00573251" w:rsidRDefault="00573251" w:rsidP="001A060B">
      <w:pPr>
        <w:pStyle w:val="ListParagraph"/>
        <w:numPr>
          <w:ilvl w:val="0"/>
          <w:numId w:val="1"/>
        </w:numPr>
      </w:pPr>
      <w:r>
        <w:t>Bar refurb</w:t>
      </w:r>
      <w:r w:rsidR="001A060B">
        <w:t xml:space="preserve"> – ideas currently underway from Naomi Waterman</w:t>
      </w:r>
    </w:p>
    <w:p w14:paraId="7BB5822F" w14:textId="7EAA65A7" w:rsidR="00573251" w:rsidRDefault="00573251" w:rsidP="001A060B">
      <w:pPr>
        <w:pStyle w:val="ListParagraph"/>
        <w:numPr>
          <w:ilvl w:val="0"/>
          <w:numId w:val="1"/>
        </w:numPr>
      </w:pPr>
      <w:r>
        <w:t>Community Room refurb</w:t>
      </w:r>
      <w:r w:rsidR="001A060B">
        <w:t xml:space="preserve"> – suggestions welcome</w:t>
      </w:r>
    </w:p>
    <w:p w14:paraId="7D503CCE" w14:textId="2273057A" w:rsidR="00573251" w:rsidRDefault="00573251" w:rsidP="001A060B">
      <w:pPr>
        <w:pStyle w:val="ListParagraph"/>
        <w:numPr>
          <w:ilvl w:val="0"/>
          <w:numId w:val="1"/>
        </w:numPr>
      </w:pPr>
      <w:r>
        <w:t>Picnic tables</w:t>
      </w:r>
      <w:r w:rsidR="001A060B">
        <w:t xml:space="preserve"> or outside furniture</w:t>
      </w:r>
    </w:p>
    <w:p w14:paraId="0A39B53B" w14:textId="6271EF4E" w:rsidR="00573251" w:rsidRDefault="00573251" w:rsidP="001A060B">
      <w:pPr>
        <w:pStyle w:val="ListParagraph"/>
        <w:numPr>
          <w:ilvl w:val="0"/>
          <w:numId w:val="1"/>
        </w:numPr>
      </w:pPr>
      <w:r>
        <w:t>Projector</w:t>
      </w:r>
      <w:r w:rsidR="001A060B">
        <w:t xml:space="preserve"> &amp; New PA for fete, film nights and to hire to the community.  – quotes submitted. Hall members to agree. </w:t>
      </w:r>
    </w:p>
    <w:p w14:paraId="46B67CA4" w14:textId="6150DDD0" w:rsidR="001A060B" w:rsidRDefault="001A060B" w:rsidP="001A060B">
      <w:pPr>
        <w:pStyle w:val="ListParagraph"/>
        <w:numPr>
          <w:ilvl w:val="0"/>
          <w:numId w:val="1"/>
        </w:numPr>
      </w:pPr>
      <w:r>
        <w:t xml:space="preserve">New Projection screen – quotes submitted, hall members to agree. </w:t>
      </w:r>
    </w:p>
    <w:p w14:paraId="62EA5ECA" w14:textId="44DE6349" w:rsidR="00573251" w:rsidRDefault="00573251" w:rsidP="001A060B">
      <w:pPr>
        <w:pStyle w:val="ListParagraph"/>
        <w:numPr>
          <w:ilvl w:val="0"/>
          <w:numId w:val="1"/>
        </w:numPr>
      </w:pPr>
      <w:r>
        <w:t>BBQ</w:t>
      </w:r>
      <w:r w:rsidR="001A060B">
        <w:t xml:space="preserve"> for fete and other </w:t>
      </w:r>
      <w:proofErr w:type="gramStart"/>
      <w:r w:rsidR="001A060B">
        <w:t>events  -</w:t>
      </w:r>
      <w:proofErr w:type="gramEnd"/>
      <w:r w:rsidR="001A060B">
        <w:t xml:space="preserve"> provisionally agreed in principle. Make and model TBC</w:t>
      </w:r>
    </w:p>
    <w:p w14:paraId="64483C2E" w14:textId="2C70FAF3" w:rsidR="00573251" w:rsidRDefault="00573251" w:rsidP="001A060B">
      <w:pPr>
        <w:pStyle w:val="ListParagraph"/>
        <w:numPr>
          <w:ilvl w:val="0"/>
          <w:numId w:val="1"/>
        </w:numPr>
      </w:pPr>
      <w:r>
        <w:t>Ladders / Access Tower</w:t>
      </w:r>
      <w:r w:rsidR="001A060B">
        <w:t xml:space="preserve"> to be able to get to all areas of the hall for rigging. </w:t>
      </w:r>
    </w:p>
    <w:p w14:paraId="05581512" w14:textId="52092DA2" w:rsidR="001A060B" w:rsidRDefault="001A060B" w:rsidP="001A060B">
      <w:r>
        <w:t xml:space="preserve">As the year progresses, we are looking to develop a marketing plan to better promote the hall to the wider community. The committee along with Stu Barker are developing a new hall website with the </w:t>
      </w:r>
      <w:r>
        <w:lastRenderedPageBreak/>
        <w:t xml:space="preserve">possibility of an automated and simplified booking system. Roxy will also look at marketing in general for the Hall. </w:t>
      </w:r>
    </w:p>
    <w:p w14:paraId="0B2AE413" w14:textId="7AD1F853" w:rsidR="001A060B" w:rsidRDefault="001A060B" w:rsidP="001A060B">
      <w:r>
        <w:t xml:space="preserve">There are a few exciting projects in the pipeline which I think will really benefit the hall and community. </w:t>
      </w:r>
    </w:p>
    <w:p w14:paraId="33050553" w14:textId="512F23D2" w:rsidR="001A060B" w:rsidRDefault="00A5380B" w:rsidP="001A060B">
      <w:r>
        <w:t>After 4 years and d</w:t>
      </w:r>
      <w:r w:rsidR="001A060B">
        <w:t>ue to increased time pressures</w:t>
      </w:r>
      <w:r>
        <w:t xml:space="preserve"> from work</w:t>
      </w:r>
      <w:r w:rsidR="001A060B">
        <w:t xml:space="preserve"> and an </w:t>
      </w:r>
      <w:r>
        <w:t>impending</w:t>
      </w:r>
      <w:r w:rsidR="001A060B">
        <w:t xml:space="preserve"> house build, I have decided to step down as chairman. </w:t>
      </w:r>
    </w:p>
    <w:p w14:paraId="3F3AE4F1" w14:textId="13BDACC4" w:rsidR="00A5380B" w:rsidRDefault="00A5380B" w:rsidP="001A060B">
      <w:r>
        <w:t xml:space="preserve">The committee have excellent numbers now and a great team in place and I’m confident that everything for the year can be implemented and that they will do a fantastic job. </w:t>
      </w:r>
    </w:p>
    <w:p w14:paraId="7AFC4722" w14:textId="0F07E42A" w:rsidR="00A5380B" w:rsidRDefault="00A5380B" w:rsidP="001A060B">
      <w:r>
        <w:t>Many thanks</w:t>
      </w:r>
    </w:p>
    <w:p w14:paraId="3CC8E0E5" w14:textId="25A1952F" w:rsidR="00A5380B" w:rsidRDefault="00A5380B" w:rsidP="001A060B">
      <w:r>
        <w:t>Ian Harvey</w:t>
      </w:r>
    </w:p>
    <w:p w14:paraId="42E4E5EB" w14:textId="7D24747E" w:rsidR="00A5380B" w:rsidRDefault="00A5380B" w:rsidP="001A060B"/>
    <w:sectPr w:rsidR="00A53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229B0"/>
    <w:multiLevelType w:val="hybridMultilevel"/>
    <w:tmpl w:val="F5B2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639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35"/>
    <w:rsid w:val="00045AA5"/>
    <w:rsid w:val="000B37B5"/>
    <w:rsid w:val="001A060B"/>
    <w:rsid w:val="004335FD"/>
    <w:rsid w:val="00573251"/>
    <w:rsid w:val="005C1398"/>
    <w:rsid w:val="00887EBA"/>
    <w:rsid w:val="009B2952"/>
    <w:rsid w:val="00A5380B"/>
    <w:rsid w:val="00A8124F"/>
    <w:rsid w:val="00B52421"/>
    <w:rsid w:val="00BF0F35"/>
    <w:rsid w:val="00E22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DC13"/>
  <w15:chartTrackingRefBased/>
  <w15:docId w15:val="{4C120DCA-65C5-43BA-90D9-C3BBB3CA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Harvey</dc:creator>
  <cp:keywords/>
  <dc:description/>
  <cp:lastModifiedBy>Phil Collins</cp:lastModifiedBy>
  <cp:revision>2</cp:revision>
  <dcterms:created xsi:type="dcterms:W3CDTF">2022-05-10T16:03:00Z</dcterms:created>
  <dcterms:modified xsi:type="dcterms:W3CDTF">2022-05-10T16:03:00Z</dcterms:modified>
</cp:coreProperties>
</file>