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AD82" w14:textId="54D467A8" w:rsidR="004C278C" w:rsidRDefault="004C278C">
      <w:pPr>
        <w:rPr>
          <w:b/>
          <w:bCs/>
          <w:u w:val="single"/>
        </w:rPr>
      </w:pPr>
      <w:r>
        <w:rPr>
          <w:b/>
          <w:bCs/>
          <w:u w:val="single"/>
        </w:rPr>
        <w:t>Introduction and welcome</w:t>
      </w:r>
    </w:p>
    <w:p w14:paraId="73996F05" w14:textId="532301FE" w:rsidR="004C278C" w:rsidRPr="004C278C" w:rsidRDefault="001C3DC4">
      <w:r>
        <w:t xml:space="preserve">Hello, </w:t>
      </w:r>
      <w:proofErr w:type="gramStart"/>
      <w:r>
        <w:t>I’m</w:t>
      </w:r>
      <w:proofErr w:type="gramEnd"/>
      <w:r>
        <w:t xml:space="preserve"> Phil Collins. </w:t>
      </w:r>
      <w:r w:rsidR="004C278C" w:rsidRPr="004C278C">
        <w:t>A big thank you to you all for coming on this Zoom version of the Annual Parish Meeting.</w:t>
      </w:r>
    </w:p>
    <w:p w14:paraId="6F156C4A" w14:textId="4DA5F95F" w:rsidR="004C278C" w:rsidRDefault="004C278C">
      <w:r>
        <w:t xml:space="preserve">It has been a difficult year for all of us.  It does, though, feel as though </w:t>
      </w:r>
      <w:proofErr w:type="gramStart"/>
      <w:r>
        <w:t>there’s</w:t>
      </w:r>
      <w:proofErr w:type="gramEnd"/>
      <w:r>
        <w:t xml:space="preserve"> some light at the end of the tunnel.  </w:t>
      </w:r>
      <w:proofErr w:type="gramStart"/>
      <w:r>
        <w:t>Hopefully</w:t>
      </w:r>
      <w:proofErr w:type="gramEnd"/>
      <w:r>
        <w:t xml:space="preserve"> next year we’ll be back to a meeting in the Hall with the bar open beforehand!</w:t>
      </w:r>
    </w:p>
    <w:p w14:paraId="118338D5" w14:textId="44970286" w:rsidR="001C3DC4" w:rsidRDefault="001C3DC4">
      <w:r>
        <w:t>The first report is from myself as Chairman of the Parish Council.</w:t>
      </w:r>
    </w:p>
    <w:p w14:paraId="15FEF15F" w14:textId="5304E73C" w:rsidR="00616201" w:rsidRPr="001306E1" w:rsidRDefault="004D6E83">
      <w:pPr>
        <w:rPr>
          <w:b/>
          <w:bCs/>
          <w:u w:val="single"/>
        </w:rPr>
      </w:pPr>
      <w:r w:rsidRPr="001306E1">
        <w:rPr>
          <w:b/>
          <w:bCs/>
          <w:u w:val="single"/>
        </w:rPr>
        <w:t>Chairman’s Report</w:t>
      </w:r>
    </w:p>
    <w:p w14:paraId="3DC1F672" w14:textId="3339A830" w:rsidR="004D6E83" w:rsidRDefault="00B9794B">
      <w:r>
        <w:t xml:space="preserve">Through these last 14 months </w:t>
      </w:r>
      <w:r w:rsidR="001C3DC4">
        <w:t xml:space="preserve">of Covid </w:t>
      </w:r>
      <w:r>
        <w:t xml:space="preserve">Ubley has worked well as a community in providing support and a community spirit. </w:t>
      </w:r>
      <w:proofErr w:type="gramStart"/>
      <w:r>
        <w:t>I’d</w:t>
      </w:r>
      <w:proofErr w:type="gramEnd"/>
      <w:r>
        <w:t xml:space="preserve"> like to say a big thank you to Jonathan Longhurst and Wesley Hallam for being our village coordinators during the pandemic.</w:t>
      </w:r>
    </w:p>
    <w:p w14:paraId="6C3A72E2" w14:textId="6E2FC2B7" w:rsidR="00B9794B" w:rsidRDefault="001C3DC4">
      <w:r>
        <w:t xml:space="preserve">Given </w:t>
      </w:r>
      <w:proofErr w:type="gramStart"/>
      <w:r>
        <w:t>I’ve</w:t>
      </w:r>
      <w:proofErr w:type="gramEnd"/>
      <w:r>
        <w:t xml:space="preserve"> </w:t>
      </w:r>
      <w:r w:rsidR="00B9794B">
        <w:t>start</w:t>
      </w:r>
      <w:r>
        <w:t>ed</w:t>
      </w:r>
      <w:r w:rsidR="00B9794B">
        <w:t xml:space="preserve"> with notes of appreciation I would like to thank Wesley for his 12 years as Chair of the Parish Council and </w:t>
      </w:r>
      <w:r w:rsidR="003B72C9">
        <w:t xml:space="preserve">many </w:t>
      </w:r>
      <w:r w:rsidR="00B9794B">
        <w:t>more as a Councillor. He has put in a great service to the village</w:t>
      </w:r>
      <w:r>
        <w:t>,</w:t>
      </w:r>
      <w:r w:rsidR="00B9794B">
        <w:t xml:space="preserve"> and we wish him and Jackie well in their new venture.  </w:t>
      </w:r>
    </w:p>
    <w:p w14:paraId="7A961B6A" w14:textId="41AB582E" w:rsidR="00B9794B" w:rsidRDefault="00B9794B">
      <w:r>
        <w:t xml:space="preserve">Thank you </w:t>
      </w:r>
      <w:r w:rsidR="003E5C28">
        <w:t>too</w:t>
      </w:r>
      <w:r>
        <w:t xml:space="preserve"> to Colin Moore who also stepped down </w:t>
      </w:r>
      <w:r w:rsidR="003B72C9">
        <w:t xml:space="preserve">in the last </w:t>
      </w:r>
      <w:r>
        <w:t>year as a Councillor.</w:t>
      </w:r>
    </w:p>
    <w:p w14:paraId="2B1801C1" w14:textId="35D8DA1A" w:rsidR="00B9794B" w:rsidRDefault="00B9794B">
      <w:r>
        <w:t>In their place we have two new Councillors – Gareth Nettleton and Ellie Scourse who are both a great addition to the Council.</w:t>
      </w:r>
    </w:p>
    <w:p w14:paraId="5B33F8A0" w14:textId="0A948CDA" w:rsidR="007E1880" w:rsidRDefault="007E1880">
      <w:r>
        <w:t xml:space="preserve">Our Clerk resigned in March which has left the Council in the middle of </w:t>
      </w:r>
      <w:r w:rsidR="003B72C9">
        <w:t xml:space="preserve">year end and </w:t>
      </w:r>
      <w:r>
        <w:t>the A</w:t>
      </w:r>
      <w:r w:rsidR="00BB7F38">
        <w:t>nnual Audit, but we are lucky to have a locum Clerk, Cathy Parkman, who has stepped in for a couple of months and brings with her 9 years’ experience of being the Clerk in Chew Stoke.</w:t>
      </w:r>
    </w:p>
    <w:p w14:paraId="35B3877F" w14:textId="1CA4D823" w:rsidR="00D656C8" w:rsidRDefault="00D656C8">
      <w:r>
        <w:t xml:space="preserve">During these </w:t>
      </w:r>
      <w:r w:rsidR="004F5348">
        <w:t xml:space="preserve">challenging </w:t>
      </w:r>
      <w:proofErr w:type="gramStart"/>
      <w:r>
        <w:t>times</w:t>
      </w:r>
      <w:proofErr w:type="gramEnd"/>
      <w:r>
        <w:t xml:space="preserve"> the Parish Council has continued to work, albeit mostly in a virtual way with Zoom meetings and email discussions.  We have managed to achieve a few things during the year though.</w:t>
      </w:r>
    </w:p>
    <w:p w14:paraId="30053F79" w14:textId="7F23D9FE" w:rsidR="00D656C8" w:rsidRDefault="00D656C8">
      <w:r>
        <w:t>At last</w:t>
      </w:r>
      <w:r w:rsidR="007E1880">
        <w:t>,</w:t>
      </w:r>
      <w:r>
        <w:t xml:space="preserve"> we have the speed limits in the village set to 20 mph. We first put a proposal to B&amp;NES on this in November 2015 and have submitted several revisions </w:t>
      </w:r>
      <w:r w:rsidR="004F5348">
        <w:t xml:space="preserve">over the last four years as we were regularly turned down. We </w:t>
      </w:r>
      <w:proofErr w:type="gramStart"/>
      <w:r w:rsidR="007E1880">
        <w:t>weren’t</w:t>
      </w:r>
      <w:proofErr w:type="gramEnd"/>
      <w:r w:rsidR="007E1880">
        <w:t xml:space="preserve"> prepared to give in and have now achieved what we </w:t>
      </w:r>
      <w:r w:rsidR="004F5348">
        <w:t>feel is a big step forward for the safety of the village.</w:t>
      </w:r>
    </w:p>
    <w:p w14:paraId="0AA09576" w14:textId="52CFD070" w:rsidR="004F5348" w:rsidRDefault="004F5348">
      <w:r>
        <w:t xml:space="preserve">Over the last few </w:t>
      </w:r>
      <w:proofErr w:type="gramStart"/>
      <w:r>
        <w:t>years</w:t>
      </w:r>
      <w:proofErr w:type="gramEnd"/>
      <w:r>
        <w:t xml:space="preserve"> we have been </w:t>
      </w:r>
      <w:r w:rsidR="007E1880">
        <w:t xml:space="preserve">supporting the residents of </w:t>
      </w:r>
      <w:proofErr w:type="spellStart"/>
      <w:r w:rsidR="007E1880">
        <w:t>Innicks</w:t>
      </w:r>
      <w:proofErr w:type="spellEnd"/>
      <w:r w:rsidR="007E1880">
        <w:t xml:space="preserve"> Close to get the large green Truespeed cabinet moved as it was an eyesore for the Close.  The Parish Council worked </w:t>
      </w:r>
      <w:r>
        <w:t xml:space="preserve">with Curo and Truespeed </w:t>
      </w:r>
      <w:r w:rsidR="007E1880">
        <w:t xml:space="preserve">senior management </w:t>
      </w:r>
      <w:r>
        <w:t xml:space="preserve">to get </w:t>
      </w:r>
      <w:r w:rsidR="007E1880">
        <w:t xml:space="preserve">it </w:t>
      </w:r>
      <w:r>
        <w:t xml:space="preserve">moved from its initial position </w:t>
      </w:r>
      <w:r w:rsidR="007E1880">
        <w:t xml:space="preserve">to a much less intrusive site. </w:t>
      </w:r>
      <w:r>
        <w:t xml:space="preserve">Initially Truespeed were not prepared to move it but continued work and the involvement of several of the residents of </w:t>
      </w:r>
      <w:proofErr w:type="spellStart"/>
      <w:r>
        <w:t>Innicks</w:t>
      </w:r>
      <w:proofErr w:type="spellEnd"/>
      <w:r>
        <w:t xml:space="preserve"> Close got results and it was eventually re-sited and the old one removed this March.</w:t>
      </w:r>
    </w:p>
    <w:p w14:paraId="6C732707" w14:textId="74F052F4" w:rsidR="00662907" w:rsidRDefault="00662907">
      <w:r>
        <w:t>We have worked closely with B&amp;NES on Flooding and Drainage through</w:t>
      </w:r>
      <w:r w:rsidR="007E1880">
        <w:t>out</w:t>
      </w:r>
      <w:r>
        <w:t xml:space="preserve"> the year, with Wes</w:t>
      </w:r>
      <w:r w:rsidR="003B72C9">
        <w:t>ley</w:t>
      </w:r>
      <w:r>
        <w:t xml:space="preserve"> being particularly active on this.  Several steps forward have been made </w:t>
      </w:r>
      <w:r w:rsidR="007E1880">
        <w:t xml:space="preserve">to improve the drainage through the village, </w:t>
      </w:r>
      <w:r>
        <w:t xml:space="preserve">although the flooding risk to the properties </w:t>
      </w:r>
      <w:r w:rsidR="007E1880">
        <w:t xml:space="preserve">at the south of </w:t>
      </w:r>
      <w:proofErr w:type="spellStart"/>
      <w:r>
        <w:t>Innicks</w:t>
      </w:r>
      <w:proofErr w:type="spellEnd"/>
      <w:r>
        <w:t xml:space="preserve"> Close still exists.</w:t>
      </w:r>
    </w:p>
    <w:p w14:paraId="3212D6BA" w14:textId="0697170A" w:rsidR="004F5348" w:rsidRDefault="00662907">
      <w:r>
        <w:t xml:space="preserve">We have continued to maintain the village environment through the Sweeper, who is now wholly paid for by the Parish </w:t>
      </w:r>
      <w:r w:rsidR="007E1880">
        <w:t>C</w:t>
      </w:r>
      <w:r>
        <w:t>ouncil with B&amp;NES having ceased their support.  We have also kept the grass in the Glebe Field, the Churchyard and the Hall Amenity Area cut</w:t>
      </w:r>
      <w:r w:rsidR="007E1880">
        <w:t xml:space="preserve"> through a mixture of using a </w:t>
      </w:r>
      <w:r w:rsidR="007E1880">
        <w:lastRenderedPageBreak/>
        <w:t>commercial company and the great efforts of Andrew Cole on the Glebe and Colin Moore on the Amenity Area</w:t>
      </w:r>
      <w:r>
        <w:t>.</w:t>
      </w:r>
    </w:p>
    <w:p w14:paraId="6D5B9DFE" w14:textId="79CDA3E5" w:rsidR="00EB55E2" w:rsidRDefault="00EB55E2">
      <w:r>
        <w:t xml:space="preserve">We have installed a new gate at the entrance to the Glebe, which not only looks a </w:t>
      </w:r>
      <w:proofErr w:type="gramStart"/>
      <w:r>
        <w:t>lots</w:t>
      </w:r>
      <w:proofErr w:type="gramEnd"/>
      <w:r>
        <w:t xml:space="preserve"> better but </w:t>
      </w:r>
      <w:r w:rsidR="003B72C9">
        <w:t xml:space="preserve">is </w:t>
      </w:r>
      <w:r>
        <w:t>also much easier to use for pedestrians.</w:t>
      </w:r>
    </w:p>
    <w:p w14:paraId="5B30B377" w14:textId="15BD0CF9" w:rsidR="00662907" w:rsidRDefault="00662907">
      <w:r>
        <w:t xml:space="preserve">We have been active in the Parish Councils Airport Association and </w:t>
      </w:r>
      <w:r w:rsidR="007E1880">
        <w:t xml:space="preserve">are </w:t>
      </w:r>
      <w:r>
        <w:t xml:space="preserve">one of now 30 Parishes supporting the objections to the </w:t>
      </w:r>
      <w:r w:rsidR="007E1880">
        <w:t xml:space="preserve">airport </w:t>
      </w:r>
      <w:r>
        <w:t>expansion</w:t>
      </w:r>
      <w:r w:rsidR="007E1880">
        <w:t xml:space="preserve"> and opposing the airport appeal</w:t>
      </w:r>
      <w:r>
        <w:t>.</w:t>
      </w:r>
    </w:p>
    <w:p w14:paraId="10A759DE" w14:textId="15FA7DC3" w:rsidR="00632CAE" w:rsidRDefault="00D82DC0">
      <w:r>
        <w:t xml:space="preserve">I just wanted to put a word in for the </w:t>
      </w:r>
      <w:r w:rsidR="00632CAE">
        <w:t>Play Area Gro</w:t>
      </w:r>
      <w:r>
        <w:t>u</w:t>
      </w:r>
      <w:r w:rsidR="00632CAE">
        <w:t>p</w:t>
      </w:r>
      <w:r>
        <w:t xml:space="preserve"> </w:t>
      </w:r>
      <w:r w:rsidR="00E70F3F">
        <w:t xml:space="preserve">that </w:t>
      </w:r>
      <w:r>
        <w:t>continues</w:t>
      </w:r>
      <w:r w:rsidR="00E70F3F">
        <w:t xml:space="preserve"> to be </w:t>
      </w:r>
      <w:proofErr w:type="gramStart"/>
      <w:r w:rsidR="00E70F3F">
        <w:t>really active</w:t>
      </w:r>
      <w:proofErr w:type="gramEnd"/>
      <w:r w:rsidR="00E70F3F">
        <w:t xml:space="preserve"> in raising funds and awareness.  In the last month they have secured a £10,000 grant from the National Lottery which is fantastic.  This together with the around £7,000 raised through their own fundraising gets them close to being able to plan out the first phase of this exciting project.</w:t>
      </w:r>
    </w:p>
    <w:p w14:paraId="6FBD6C2C" w14:textId="7C8A3FC7" w:rsidR="00662907" w:rsidRDefault="00662907">
      <w:r>
        <w:t>Finally</w:t>
      </w:r>
      <w:r w:rsidR="007E1880">
        <w:t>,</w:t>
      </w:r>
      <w:r>
        <w:t xml:space="preserve"> on to finance.  The next presentation will give the current position of the Council </w:t>
      </w:r>
      <w:proofErr w:type="gramStart"/>
      <w:r>
        <w:t>financially</w:t>
      </w:r>
      <w:proofErr w:type="gramEnd"/>
      <w:r>
        <w:t xml:space="preserve"> but I just wanted to comment on a few of the items that have increase</w:t>
      </w:r>
      <w:r w:rsidR="007E1880">
        <w:t>d</w:t>
      </w:r>
      <w:r>
        <w:t xml:space="preserve"> our committed spend over the year.</w:t>
      </w:r>
    </w:p>
    <w:p w14:paraId="3C6A435B" w14:textId="316A0496" w:rsidR="00662907" w:rsidRDefault="004C278C">
      <w:r>
        <w:t xml:space="preserve">B&amp;NES now do not support the Sweeper scheme, so the Parish Council had to make the decision </w:t>
      </w:r>
      <w:r w:rsidR="00747DCE">
        <w:t xml:space="preserve">whether </w:t>
      </w:r>
      <w:r>
        <w:t>to continue to employ our sweeper, Ken, from our own funds. We feel it is well worth it</w:t>
      </w:r>
      <w:r w:rsidR="007E1880">
        <w:t xml:space="preserve"> an</w:t>
      </w:r>
      <w:r w:rsidR="00747DCE">
        <w:t>d</w:t>
      </w:r>
      <w:r w:rsidR="007E1880">
        <w:t xml:space="preserve"> hope that you agree</w:t>
      </w:r>
      <w:r>
        <w:t>.</w:t>
      </w:r>
    </w:p>
    <w:p w14:paraId="01906C52" w14:textId="048E386F" w:rsidR="004C278C" w:rsidRDefault="004C278C">
      <w:r>
        <w:t>The Clerk’s and Sweeper’s pay have both gone up with adjustments in the national hourly rates and we have had to increase the Clerk’s hours from 6 per week to 7 per week because of the increased workload from national legislation and governance and transparency rules etc.</w:t>
      </w:r>
    </w:p>
    <w:p w14:paraId="5F17B7EA" w14:textId="6CB510C6" w:rsidR="004C278C" w:rsidRDefault="004C278C">
      <w:r>
        <w:t>We managed to reduce the costs of ground care through the last year because of the pandemic but we</w:t>
      </w:r>
      <w:r w:rsidR="00BB7F38">
        <w:t xml:space="preserve"> wi</w:t>
      </w:r>
      <w:r>
        <w:t>ll need to return to full costs over this year.  And we have a new website which is excellent but is provided by a company that specialise in Parish Council sites and thus costs more than our previous own home grown one.</w:t>
      </w:r>
    </w:p>
    <w:p w14:paraId="79515D7C" w14:textId="22A99577" w:rsidR="00BB7F38" w:rsidRDefault="00BB7F38">
      <w:r>
        <w:t xml:space="preserve">Overall, though, we have survived through the year and look forward to continuing to serve the </w:t>
      </w:r>
      <w:r w:rsidR="00747DCE">
        <w:t xml:space="preserve">village and the </w:t>
      </w:r>
      <w:r>
        <w:t>parish</w:t>
      </w:r>
      <w:r w:rsidR="00747DCE">
        <w:t xml:space="preserve"> in the year to come</w:t>
      </w:r>
      <w:r>
        <w:t xml:space="preserve">.  </w:t>
      </w:r>
    </w:p>
    <w:p w14:paraId="28A72E57" w14:textId="63475D65" w:rsidR="00BB7F38" w:rsidRDefault="00BB7F38">
      <w:r>
        <w:t>Thank you.</w:t>
      </w:r>
    </w:p>
    <w:p w14:paraId="7C8F853E" w14:textId="7048A1FF" w:rsidR="00BB7F38" w:rsidRDefault="00BB7F38" w:rsidP="00662907"/>
    <w:sectPr w:rsidR="00BB7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022"/>
    <w:multiLevelType w:val="hybridMultilevel"/>
    <w:tmpl w:val="3F6EE37C"/>
    <w:lvl w:ilvl="0" w:tplc="3138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8438F"/>
    <w:multiLevelType w:val="hybridMultilevel"/>
    <w:tmpl w:val="50568B1E"/>
    <w:lvl w:ilvl="0" w:tplc="F7FAC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83"/>
    <w:rsid w:val="001306E1"/>
    <w:rsid w:val="001C3DC4"/>
    <w:rsid w:val="002423D3"/>
    <w:rsid w:val="0031419E"/>
    <w:rsid w:val="003B72C9"/>
    <w:rsid w:val="003E5C28"/>
    <w:rsid w:val="004C278C"/>
    <w:rsid w:val="004D6E83"/>
    <w:rsid w:val="004F5348"/>
    <w:rsid w:val="00616201"/>
    <w:rsid w:val="00632CAE"/>
    <w:rsid w:val="00662907"/>
    <w:rsid w:val="00747DCE"/>
    <w:rsid w:val="007E1880"/>
    <w:rsid w:val="00B9794B"/>
    <w:rsid w:val="00BB7F38"/>
    <w:rsid w:val="00C55EE8"/>
    <w:rsid w:val="00D656C8"/>
    <w:rsid w:val="00D82DC0"/>
    <w:rsid w:val="00E70F3F"/>
    <w:rsid w:val="00EB55E2"/>
    <w:rsid w:val="00F313F6"/>
    <w:rsid w:val="00F7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F3691"/>
  <w15:chartTrackingRefBased/>
  <w15:docId w15:val="{5BD41D5F-9C86-4270-AA72-E3967DE9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Collins</dc:creator>
  <cp:keywords/>
  <dc:description/>
  <cp:lastModifiedBy>Phil Collins</cp:lastModifiedBy>
  <cp:revision>2</cp:revision>
  <dcterms:created xsi:type="dcterms:W3CDTF">2021-05-14T18:27:00Z</dcterms:created>
  <dcterms:modified xsi:type="dcterms:W3CDTF">2021-05-14T18:27:00Z</dcterms:modified>
</cp:coreProperties>
</file>